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897" w:rsidRPr="004C1521" w:rsidRDefault="001C7897" w:rsidP="009C1D6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C1521">
        <w:rPr>
          <w:rFonts w:ascii="Times New Roman" w:hAnsi="Times New Roman" w:cs="Times New Roman"/>
          <w:sz w:val="24"/>
          <w:szCs w:val="24"/>
        </w:rPr>
        <w:t xml:space="preserve"> </w:t>
      </w:r>
      <w:r w:rsidR="00225CE3">
        <w:rPr>
          <w:rFonts w:ascii="Times New Roman" w:hAnsi="Times New Roman" w:cs="Times New Roman"/>
          <w:sz w:val="24"/>
          <w:szCs w:val="24"/>
        </w:rPr>
        <w:t>Załącznik nr 5</w:t>
      </w:r>
      <w:r w:rsidRPr="004C1521">
        <w:rPr>
          <w:rFonts w:ascii="Times New Roman" w:hAnsi="Times New Roman" w:cs="Times New Roman"/>
          <w:sz w:val="24"/>
          <w:szCs w:val="24"/>
        </w:rPr>
        <w:t xml:space="preserve"> do zapytania ofertowego </w:t>
      </w:r>
    </w:p>
    <w:p w:rsidR="001C7897" w:rsidRPr="004C1521" w:rsidRDefault="008355FF" w:rsidP="001C78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C1521">
        <w:rPr>
          <w:rFonts w:ascii="Times New Roman" w:hAnsi="Times New Roman" w:cs="Times New Roman"/>
          <w:sz w:val="24"/>
          <w:szCs w:val="24"/>
        </w:rPr>
        <w:t>nr PSZ.041.2.2016.2017 z dnia 22.12</w:t>
      </w:r>
      <w:r w:rsidR="0045016E" w:rsidRPr="004C1521">
        <w:rPr>
          <w:rFonts w:ascii="Times New Roman" w:hAnsi="Times New Roman" w:cs="Times New Roman"/>
          <w:sz w:val="24"/>
          <w:szCs w:val="24"/>
        </w:rPr>
        <w:t>.2017r.</w:t>
      </w:r>
    </w:p>
    <w:p w:rsidR="00067A3F" w:rsidRPr="004C1521" w:rsidRDefault="00067A3F" w:rsidP="001C78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67A3F" w:rsidRPr="004C1521" w:rsidRDefault="00067A3F" w:rsidP="001C78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67A3F" w:rsidRPr="004C1521" w:rsidRDefault="004E671B" w:rsidP="004E67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C1521">
        <w:rPr>
          <w:rFonts w:ascii="Times New Roman" w:hAnsi="Times New Roman" w:cs="Times New Roman"/>
          <w:b/>
          <w:sz w:val="24"/>
          <w:szCs w:val="24"/>
        </w:rPr>
        <w:t>SPECYFIKACJA OFEROWANEGO WYPOSAŻENIA</w:t>
      </w:r>
    </w:p>
    <w:p w:rsidR="004E671B" w:rsidRPr="004C1521" w:rsidRDefault="004E671B" w:rsidP="001C78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127" w:type="dxa"/>
        <w:jc w:val="center"/>
        <w:tblCellMar>
          <w:left w:w="10" w:type="dxa"/>
          <w:right w:w="10" w:type="dxa"/>
        </w:tblCellMar>
        <w:tblLook w:val="0000"/>
      </w:tblPr>
      <w:tblGrid>
        <w:gridCol w:w="576"/>
        <w:gridCol w:w="2538"/>
        <w:gridCol w:w="2159"/>
        <w:gridCol w:w="3854"/>
      </w:tblGrid>
      <w:tr w:rsidR="004E671B" w:rsidRPr="004C1521" w:rsidTr="00CF1AF9">
        <w:trPr>
          <w:trHeight w:val="589"/>
          <w:jc w:val="center"/>
        </w:trPr>
        <w:tc>
          <w:tcPr>
            <w:tcW w:w="5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671B" w:rsidRPr="004C1521" w:rsidRDefault="004E671B" w:rsidP="00A5606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521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253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671B" w:rsidRPr="004C1521" w:rsidRDefault="004E671B" w:rsidP="00A56067">
            <w:pPr>
              <w:pStyle w:val="Standard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4C152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Wyszczególnienie</w:t>
            </w:r>
          </w:p>
        </w:tc>
        <w:tc>
          <w:tcPr>
            <w:tcW w:w="21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E671B" w:rsidRPr="004C1521" w:rsidRDefault="004E671B" w:rsidP="00A5606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521">
              <w:rPr>
                <w:rFonts w:ascii="Times New Roman" w:hAnsi="Times New Roman" w:cs="Times New Roman"/>
                <w:b/>
                <w:sz w:val="24"/>
                <w:szCs w:val="24"/>
              </w:rPr>
              <w:t>Parametr</w:t>
            </w:r>
          </w:p>
        </w:tc>
        <w:tc>
          <w:tcPr>
            <w:tcW w:w="3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4E671B" w:rsidRPr="004C1521" w:rsidRDefault="004E671B" w:rsidP="00A56067">
            <w:pPr>
              <w:jc w:val="center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</w:rPr>
            </w:pPr>
            <w:r w:rsidRPr="004C1521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</w:rPr>
              <w:t>Opis – wypełnia Wykonawca</w:t>
            </w:r>
          </w:p>
        </w:tc>
      </w:tr>
      <w:tr w:rsidR="004E671B" w:rsidRPr="004C1521" w:rsidTr="00CF1AF9">
        <w:trPr>
          <w:trHeight w:val="946"/>
          <w:jc w:val="center"/>
        </w:trPr>
        <w:tc>
          <w:tcPr>
            <w:tcW w:w="576" w:type="dxa"/>
            <w:tcBorders>
              <w:top w:val="single" w:sz="4" w:space="0" w:color="00000A"/>
              <w:left w:val="single" w:sz="4" w:space="0" w:color="00000A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671B" w:rsidRPr="004C1521" w:rsidRDefault="004E671B" w:rsidP="00A5606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C15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671B" w:rsidRPr="004C1521" w:rsidRDefault="004E671B" w:rsidP="00DF5D8E">
            <w:pPr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</w:rPr>
            </w:pPr>
            <w:r w:rsidRPr="004C1521">
              <w:rPr>
                <w:rFonts w:ascii="Times New Roman" w:hAnsi="Times New Roman" w:cs="Times New Roman"/>
                <w:color w:val="000000"/>
                <w:kern w:val="1"/>
                <w:sz w:val="24"/>
                <w:szCs w:val="24"/>
              </w:rPr>
              <w:t xml:space="preserve">Komputer przenośny z systemem operacyjnym </w:t>
            </w:r>
          </w:p>
        </w:tc>
        <w:tc>
          <w:tcPr>
            <w:tcW w:w="2159" w:type="dxa"/>
            <w:tcBorders>
              <w:top w:val="single" w:sz="4" w:space="0" w:color="00000A"/>
              <w:left w:val="single" w:sz="4" w:space="0" w:color="auto"/>
              <w:right w:val="single" w:sz="4" w:space="0" w:color="00000A"/>
            </w:tcBorders>
            <w:vAlign w:val="center"/>
          </w:tcPr>
          <w:p w:rsidR="004E671B" w:rsidRPr="004C1521" w:rsidRDefault="002B1BF2" w:rsidP="00CF1AF9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521">
              <w:rPr>
                <w:rFonts w:ascii="Times New Roman" w:hAnsi="Times New Roman" w:cs="Times New Roman"/>
                <w:sz w:val="24"/>
                <w:szCs w:val="24"/>
              </w:rPr>
              <w:t>Producent, model,</w:t>
            </w:r>
            <w:r w:rsidR="004E671B" w:rsidRPr="004C1521">
              <w:rPr>
                <w:rFonts w:ascii="Times New Roman" w:hAnsi="Times New Roman" w:cs="Times New Roman"/>
                <w:sz w:val="24"/>
                <w:szCs w:val="24"/>
              </w:rPr>
              <w:t xml:space="preserve"> symbol oferowanego sprzętu</w:t>
            </w:r>
            <w:r w:rsidRPr="004C1521">
              <w:rPr>
                <w:rFonts w:ascii="Times New Roman" w:hAnsi="Times New Roman" w:cs="Times New Roman"/>
                <w:sz w:val="24"/>
                <w:szCs w:val="24"/>
              </w:rPr>
              <w:t>, specyfikacja</w:t>
            </w:r>
          </w:p>
        </w:tc>
        <w:tc>
          <w:tcPr>
            <w:tcW w:w="385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:rsidR="004E671B" w:rsidRPr="004C1521" w:rsidRDefault="004E671B" w:rsidP="00A5606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671B" w:rsidRPr="004C1521" w:rsidRDefault="004E671B" w:rsidP="00A56067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71B" w:rsidRPr="004C1521" w:rsidTr="00CF1AF9">
        <w:trPr>
          <w:trHeight w:val="215"/>
          <w:jc w:val="center"/>
        </w:trPr>
        <w:tc>
          <w:tcPr>
            <w:tcW w:w="5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671B" w:rsidRPr="004C1521" w:rsidRDefault="004E671B" w:rsidP="00A5606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C15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671B" w:rsidRPr="004C1521" w:rsidRDefault="004E671B" w:rsidP="006011F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1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Oprogramowanie </w:t>
            </w:r>
            <w:r w:rsidR="00BD63CD" w:rsidRPr="004C1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komputera przenośnego (biurowe, antywirusowe, </w:t>
            </w:r>
            <w:r w:rsidR="006011F2" w:rsidRPr="004C1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do zarządzania salą komputerową, </w:t>
            </w:r>
            <w:r w:rsidR="00BD63CD" w:rsidRPr="004C1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zabezpieczające przed kradzieżą</w:t>
            </w:r>
            <w:r w:rsidR="006011F2" w:rsidRPr="004C1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 dostępem do treści niepożądanych</w:t>
            </w:r>
            <w:r w:rsidR="00BD63CD" w:rsidRPr="004C1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</w:p>
        </w:tc>
        <w:tc>
          <w:tcPr>
            <w:tcW w:w="2159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4E671B" w:rsidRPr="004C1521" w:rsidRDefault="00DF5D8E" w:rsidP="00CF1AF9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521">
              <w:rPr>
                <w:rFonts w:ascii="Times New Roman" w:hAnsi="Times New Roman" w:cs="Times New Roman"/>
                <w:sz w:val="24"/>
                <w:szCs w:val="24"/>
              </w:rPr>
              <w:t>Producent, wersja</w:t>
            </w:r>
          </w:p>
        </w:tc>
        <w:tc>
          <w:tcPr>
            <w:tcW w:w="3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E671B" w:rsidRPr="004C1521" w:rsidRDefault="004E671B" w:rsidP="00A5606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4E671B" w:rsidRPr="004C1521" w:rsidTr="00CF1AF9">
        <w:trPr>
          <w:trHeight w:val="1103"/>
          <w:jc w:val="center"/>
        </w:trPr>
        <w:tc>
          <w:tcPr>
            <w:tcW w:w="5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671B" w:rsidRPr="004C1521" w:rsidRDefault="004E671B" w:rsidP="00A5606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C15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671B" w:rsidRPr="004C1521" w:rsidRDefault="007461CE" w:rsidP="00A560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1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Serwer plików NAS z oprogramowaniem</w:t>
            </w:r>
          </w:p>
        </w:tc>
        <w:tc>
          <w:tcPr>
            <w:tcW w:w="2159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4E671B" w:rsidRPr="004C1521" w:rsidRDefault="004E671B" w:rsidP="00CF1AF9"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521">
              <w:rPr>
                <w:rFonts w:ascii="Times New Roman" w:hAnsi="Times New Roman" w:cs="Times New Roman"/>
                <w:sz w:val="24"/>
                <w:szCs w:val="24"/>
              </w:rPr>
              <w:t>Producent, model i symbol oferowanego wyposażenia</w:t>
            </w:r>
          </w:p>
        </w:tc>
        <w:tc>
          <w:tcPr>
            <w:tcW w:w="3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E671B" w:rsidRPr="004C1521" w:rsidRDefault="004E671B" w:rsidP="00A5606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71B" w:rsidRPr="004C1521" w:rsidTr="00CF1AF9">
        <w:trPr>
          <w:trHeight w:val="1103"/>
          <w:jc w:val="center"/>
        </w:trPr>
        <w:tc>
          <w:tcPr>
            <w:tcW w:w="5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671B" w:rsidRPr="004C1521" w:rsidRDefault="004E671B" w:rsidP="00A5606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C15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671B" w:rsidRPr="004C1521" w:rsidRDefault="004E671B" w:rsidP="007461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1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Tablica interaktywna</w:t>
            </w:r>
            <w:r w:rsidR="007461CE" w:rsidRPr="004C1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z projektorem i głośnikami</w:t>
            </w:r>
          </w:p>
        </w:tc>
        <w:tc>
          <w:tcPr>
            <w:tcW w:w="2159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4E671B" w:rsidRPr="004C1521" w:rsidRDefault="004E671B" w:rsidP="00CF1AF9"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521">
              <w:rPr>
                <w:rFonts w:ascii="Times New Roman" w:hAnsi="Times New Roman" w:cs="Times New Roman"/>
                <w:sz w:val="24"/>
                <w:szCs w:val="24"/>
              </w:rPr>
              <w:t>Producent, model i symbol oferowanego wyposażenia</w:t>
            </w:r>
            <w:r w:rsidR="00A20BB9" w:rsidRPr="004C1521">
              <w:rPr>
                <w:rFonts w:ascii="Times New Roman" w:hAnsi="Times New Roman" w:cs="Times New Roman"/>
                <w:sz w:val="24"/>
                <w:szCs w:val="24"/>
              </w:rPr>
              <w:t>, specyfikacja</w:t>
            </w:r>
          </w:p>
        </w:tc>
        <w:tc>
          <w:tcPr>
            <w:tcW w:w="3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E671B" w:rsidRPr="004C1521" w:rsidRDefault="004E671B" w:rsidP="00A5606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71B" w:rsidRPr="004C1521" w:rsidTr="00CF1AF9">
        <w:trPr>
          <w:trHeight w:val="1103"/>
          <w:jc w:val="center"/>
        </w:trPr>
        <w:tc>
          <w:tcPr>
            <w:tcW w:w="5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671B" w:rsidRPr="004C1521" w:rsidRDefault="004E671B" w:rsidP="00A5606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C15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671B" w:rsidRPr="004C1521" w:rsidRDefault="007461CE" w:rsidP="00A560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1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Zasilacz UPS</w:t>
            </w:r>
          </w:p>
        </w:tc>
        <w:tc>
          <w:tcPr>
            <w:tcW w:w="2159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4E671B" w:rsidRPr="004C1521" w:rsidRDefault="004E671B" w:rsidP="00CF1AF9"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521">
              <w:rPr>
                <w:rFonts w:ascii="Times New Roman" w:hAnsi="Times New Roman" w:cs="Times New Roman"/>
                <w:sz w:val="24"/>
                <w:szCs w:val="24"/>
              </w:rPr>
              <w:t>Producent, model i symbol oferowanego wyposażenia</w:t>
            </w:r>
          </w:p>
        </w:tc>
        <w:tc>
          <w:tcPr>
            <w:tcW w:w="3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E671B" w:rsidRPr="004C1521" w:rsidRDefault="004E671B" w:rsidP="00A5606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71B" w:rsidRPr="004C1521" w:rsidTr="00CF1AF9">
        <w:trPr>
          <w:trHeight w:val="1103"/>
          <w:jc w:val="center"/>
        </w:trPr>
        <w:tc>
          <w:tcPr>
            <w:tcW w:w="5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671B" w:rsidRPr="004C1521" w:rsidRDefault="004E671B" w:rsidP="00A5606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C15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E671B" w:rsidRPr="004C1521" w:rsidRDefault="007461CE" w:rsidP="00A560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C1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Sieciowe urządzenie wielofunkcyjne</w:t>
            </w:r>
          </w:p>
        </w:tc>
        <w:tc>
          <w:tcPr>
            <w:tcW w:w="2159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4E671B" w:rsidRPr="004C1521" w:rsidRDefault="004E671B" w:rsidP="00CF1AF9">
            <w:pPr>
              <w:pStyle w:val="Standar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521">
              <w:rPr>
                <w:rFonts w:ascii="Times New Roman" w:hAnsi="Times New Roman" w:cs="Times New Roman"/>
                <w:sz w:val="24"/>
                <w:szCs w:val="24"/>
              </w:rPr>
              <w:t>Producent, model i symbol oferowanego wyposażenia</w:t>
            </w:r>
            <w:r w:rsidR="00A20BB9" w:rsidRPr="004C1521">
              <w:rPr>
                <w:rFonts w:ascii="Times New Roman" w:hAnsi="Times New Roman" w:cs="Times New Roman"/>
                <w:sz w:val="24"/>
                <w:szCs w:val="24"/>
              </w:rPr>
              <w:t>, specyfikacja</w:t>
            </w:r>
          </w:p>
        </w:tc>
        <w:tc>
          <w:tcPr>
            <w:tcW w:w="3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4E671B" w:rsidRPr="004C1521" w:rsidRDefault="004E671B" w:rsidP="00A56067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671B" w:rsidRPr="004C1521" w:rsidRDefault="004E671B" w:rsidP="001C78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297D" w:rsidRPr="004C1521" w:rsidRDefault="0055297D" w:rsidP="0055297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1521">
        <w:rPr>
          <w:rFonts w:ascii="Times New Roman" w:hAnsi="Times New Roman" w:cs="Times New Roman"/>
          <w:sz w:val="24"/>
          <w:szCs w:val="24"/>
        </w:rPr>
        <w:t>……………………….</w:t>
      </w:r>
    </w:p>
    <w:p w:rsidR="004C1521" w:rsidRDefault="0055297D" w:rsidP="004C15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1521">
        <w:rPr>
          <w:rFonts w:ascii="Times New Roman" w:hAnsi="Times New Roman" w:cs="Times New Roman"/>
          <w:sz w:val="18"/>
          <w:szCs w:val="18"/>
        </w:rPr>
        <w:t xml:space="preserve">miejscowość, data  </w:t>
      </w:r>
      <w:r w:rsidRPr="004C152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55297D" w:rsidRPr="004C1521" w:rsidRDefault="0055297D" w:rsidP="004C1521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4C152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  <w:r w:rsidR="004C1521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4C1521">
        <w:rPr>
          <w:rFonts w:ascii="Times New Roman" w:hAnsi="Times New Roman" w:cs="Times New Roman"/>
          <w:sz w:val="24"/>
          <w:szCs w:val="24"/>
        </w:rPr>
        <w:t>……………………………………….</w:t>
      </w:r>
    </w:p>
    <w:p w:rsidR="00CE4D0D" w:rsidRPr="0055297D" w:rsidRDefault="0055297D" w:rsidP="0055297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C152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podpis</w:t>
      </w:r>
      <w:r w:rsidRPr="0055297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</w:t>
      </w:r>
    </w:p>
    <w:sectPr w:rsidR="00CE4D0D" w:rsidRPr="0055297D" w:rsidSect="002F4A2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2216" w:rsidRDefault="00A62216" w:rsidP="00645D19">
      <w:pPr>
        <w:spacing w:after="0" w:line="240" w:lineRule="auto"/>
      </w:pPr>
      <w:r>
        <w:separator/>
      </w:r>
    </w:p>
  </w:endnote>
  <w:endnote w:type="continuationSeparator" w:id="0">
    <w:p w:rsidR="00A62216" w:rsidRDefault="00A62216" w:rsidP="00645D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2216" w:rsidRDefault="00A62216" w:rsidP="00645D19">
      <w:pPr>
        <w:spacing w:after="0" w:line="240" w:lineRule="auto"/>
      </w:pPr>
      <w:r>
        <w:separator/>
      </w:r>
    </w:p>
  </w:footnote>
  <w:footnote w:type="continuationSeparator" w:id="0">
    <w:p w:rsidR="00A62216" w:rsidRDefault="00A62216" w:rsidP="00645D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5D19" w:rsidRDefault="00645D19" w:rsidP="003A55B6">
    <w:pPr>
      <w:pStyle w:val="Stopka"/>
    </w:pPr>
    <w:r>
      <w:rPr>
        <w:noProof/>
        <w:lang w:eastAsia="pl-PL"/>
      </w:rPr>
      <w:drawing>
        <wp:inline distT="0" distB="0" distL="0" distR="0">
          <wp:extent cx="5746750" cy="984250"/>
          <wp:effectExtent l="19050" t="0" r="635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6750" cy="984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E6999"/>
    <w:multiLevelType w:val="hybridMultilevel"/>
    <w:tmpl w:val="2CB8F5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A168C7"/>
    <w:multiLevelType w:val="hybridMultilevel"/>
    <w:tmpl w:val="6BCE1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107742"/>
    <w:multiLevelType w:val="hybridMultilevel"/>
    <w:tmpl w:val="649ABCD6"/>
    <w:lvl w:ilvl="0" w:tplc="FB14CD6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556485"/>
    <w:multiLevelType w:val="hybridMultilevel"/>
    <w:tmpl w:val="2CB8F5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CB6756"/>
    <w:multiLevelType w:val="hybridMultilevel"/>
    <w:tmpl w:val="2CB8F5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A91CAF"/>
    <w:multiLevelType w:val="hybridMultilevel"/>
    <w:tmpl w:val="C47074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C14946"/>
    <w:multiLevelType w:val="hybridMultilevel"/>
    <w:tmpl w:val="2CB8F5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532540"/>
    <w:multiLevelType w:val="hybridMultilevel"/>
    <w:tmpl w:val="95DEF5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3"/>
  </w:num>
  <w:num w:numId="5">
    <w:abstractNumId w:val="0"/>
  </w:num>
  <w:num w:numId="6">
    <w:abstractNumId w:val="5"/>
  </w:num>
  <w:num w:numId="7">
    <w:abstractNumId w:val="1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hdrShapeDefaults>
    <o:shapedefaults v:ext="edit" spidmax="31746"/>
  </w:hdrShapeDefaults>
  <w:footnotePr>
    <w:footnote w:id="-1"/>
    <w:footnote w:id="0"/>
  </w:footnotePr>
  <w:endnotePr>
    <w:endnote w:id="-1"/>
    <w:endnote w:id="0"/>
  </w:endnotePr>
  <w:compat/>
  <w:rsids>
    <w:rsidRoot w:val="001C7897"/>
    <w:rsid w:val="00005FC7"/>
    <w:rsid w:val="000103E7"/>
    <w:rsid w:val="00012612"/>
    <w:rsid w:val="000263ED"/>
    <w:rsid w:val="000500CF"/>
    <w:rsid w:val="00067A3F"/>
    <w:rsid w:val="000806F0"/>
    <w:rsid w:val="0008387D"/>
    <w:rsid w:val="000863E2"/>
    <w:rsid w:val="000902DF"/>
    <w:rsid w:val="00092F6E"/>
    <w:rsid w:val="000A6406"/>
    <w:rsid w:val="000B7C88"/>
    <w:rsid w:val="000E458D"/>
    <w:rsid w:val="001601F2"/>
    <w:rsid w:val="00175D85"/>
    <w:rsid w:val="00186F08"/>
    <w:rsid w:val="001C7897"/>
    <w:rsid w:val="00207E58"/>
    <w:rsid w:val="00225CE3"/>
    <w:rsid w:val="002705D1"/>
    <w:rsid w:val="00277CAF"/>
    <w:rsid w:val="002831ED"/>
    <w:rsid w:val="00286D8B"/>
    <w:rsid w:val="00290BB9"/>
    <w:rsid w:val="0029601A"/>
    <w:rsid w:val="002A71FC"/>
    <w:rsid w:val="002B1BF2"/>
    <w:rsid w:val="002B2ED5"/>
    <w:rsid w:val="002C40EB"/>
    <w:rsid w:val="002D7DEA"/>
    <w:rsid w:val="002F178C"/>
    <w:rsid w:val="002F4A2A"/>
    <w:rsid w:val="002F6D6F"/>
    <w:rsid w:val="00306AF7"/>
    <w:rsid w:val="00324A2A"/>
    <w:rsid w:val="00340232"/>
    <w:rsid w:val="0034162C"/>
    <w:rsid w:val="00354A6E"/>
    <w:rsid w:val="00354D19"/>
    <w:rsid w:val="0036752D"/>
    <w:rsid w:val="0037149B"/>
    <w:rsid w:val="0038245D"/>
    <w:rsid w:val="0039124C"/>
    <w:rsid w:val="003A55B6"/>
    <w:rsid w:val="003C0E18"/>
    <w:rsid w:val="003D0A8C"/>
    <w:rsid w:val="003D46B0"/>
    <w:rsid w:val="00415894"/>
    <w:rsid w:val="0042788E"/>
    <w:rsid w:val="00436736"/>
    <w:rsid w:val="0045016E"/>
    <w:rsid w:val="00453683"/>
    <w:rsid w:val="00467804"/>
    <w:rsid w:val="00473ABA"/>
    <w:rsid w:val="00492C7A"/>
    <w:rsid w:val="0049304D"/>
    <w:rsid w:val="004A3D25"/>
    <w:rsid w:val="004B4036"/>
    <w:rsid w:val="004C1521"/>
    <w:rsid w:val="004D1F60"/>
    <w:rsid w:val="004E5D2C"/>
    <w:rsid w:val="004E671B"/>
    <w:rsid w:val="0051715D"/>
    <w:rsid w:val="00520152"/>
    <w:rsid w:val="005440A2"/>
    <w:rsid w:val="0054701E"/>
    <w:rsid w:val="0055297D"/>
    <w:rsid w:val="00562D0B"/>
    <w:rsid w:val="005A0F83"/>
    <w:rsid w:val="005B6C9D"/>
    <w:rsid w:val="005C24FE"/>
    <w:rsid w:val="005E6047"/>
    <w:rsid w:val="005E6B17"/>
    <w:rsid w:val="006011F2"/>
    <w:rsid w:val="006076C6"/>
    <w:rsid w:val="00625D75"/>
    <w:rsid w:val="006328BF"/>
    <w:rsid w:val="00634BBF"/>
    <w:rsid w:val="00640B55"/>
    <w:rsid w:val="00645D19"/>
    <w:rsid w:val="0067406B"/>
    <w:rsid w:val="006922D8"/>
    <w:rsid w:val="00692BE3"/>
    <w:rsid w:val="006B216D"/>
    <w:rsid w:val="006F5318"/>
    <w:rsid w:val="00730CAA"/>
    <w:rsid w:val="007348DA"/>
    <w:rsid w:val="00742122"/>
    <w:rsid w:val="007461CE"/>
    <w:rsid w:val="00772030"/>
    <w:rsid w:val="007824D2"/>
    <w:rsid w:val="00793131"/>
    <w:rsid w:val="007D1F79"/>
    <w:rsid w:val="007D37C5"/>
    <w:rsid w:val="007D6124"/>
    <w:rsid w:val="007E4324"/>
    <w:rsid w:val="00813899"/>
    <w:rsid w:val="00816737"/>
    <w:rsid w:val="00820D79"/>
    <w:rsid w:val="008332B5"/>
    <w:rsid w:val="008355FF"/>
    <w:rsid w:val="00840591"/>
    <w:rsid w:val="00877603"/>
    <w:rsid w:val="00882AF1"/>
    <w:rsid w:val="00892991"/>
    <w:rsid w:val="008A3949"/>
    <w:rsid w:val="008B5658"/>
    <w:rsid w:val="008D497E"/>
    <w:rsid w:val="008F5ECC"/>
    <w:rsid w:val="00906234"/>
    <w:rsid w:val="009144EF"/>
    <w:rsid w:val="0094438D"/>
    <w:rsid w:val="009468E0"/>
    <w:rsid w:val="00980F0B"/>
    <w:rsid w:val="0099689A"/>
    <w:rsid w:val="009B0441"/>
    <w:rsid w:val="009B2E75"/>
    <w:rsid w:val="009B3167"/>
    <w:rsid w:val="009C0FC8"/>
    <w:rsid w:val="009C1D68"/>
    <w:rsid w:val="009C7DCF"/>
    <w:rsid w:val="009D06BE"/>
    <w:rsid w:val="009E1DC6"/>
    <w:rsid w:val="009E460A"/>
    <w:rsid w:val="00A039F0"/>
    <w:rsid w:val="00A07572"/>
    <w:rsid w:val="00A15DBC"/>
    <w:rsid w:val="00A20BB9"/>
    <w:rsid w:val="00A25712"/>
    <w:rsid w:val="00A36966"/>
    <w:rsid w:val="00A41EB3"/>
    <w:rsid w:val="00A62216"/>
    <w:rsid w:val="00A65660"/>
    <w:rsid w:val="00A87829"/>
    <w:rsid w:val="00AA01BF"/>
    <w:rsid w:val="00AB3084"/>
    <w:rsid w:val="00AB7B81"/>
    <w:rsid w:val="00AC4C1E"/>
    <w:rsid w:val="00AC588A"/>
    <w:rsid w:val="00AD25E5"/>
    <w:rsid w:val="00AD5B34"/>
    <w:rsid w:val="00AE3E38"/>
    <w:rsid w:val="00AF07F2"/>
    <w:rsid w:val="00B057CA"/>
    <w:rsid w:val="00B16B48"/>
    <w:rsid w:val="00B2002C"/>
    <w:rsid w:val="00B23BE2"/>
    <w:rsid w:val="00B632AC"/>
    <w:rsid w:val="00B67715"/>
    <w:rsid w:val="00B762D3"/>
    <w:rsid w:val="00BB1D30"/>
    <w:rsid w:val="00BD63CD"/>
    <w:rsid w:val="00C124CE"/>
    <w:rsid w:val="00C137BE"/>
    <w:rsid w:val="00C20DDF"/>
    <w:rsid w:val="00C43032"/>
    <w:rsid w:val="00C868FE"/>
    <w:rsid w:val="00C90337"/>
    <w:rsid w:val="00CA01EE"/>
    <w:rsid w:val="00CB4154"/>
    <w:rsid w:val="00CC1B57"/>
    <w:rsid w:val="00CC33D3"/>
    <w:rsid w:val="00CD7E33"/>
    <w:rsid w:val="00CE4D0D"/>
    <w:rsid w:val="00CF1AF9"/>
    <w:rsid w:val="00D1021F"/>
    <w:rsid w:val="00D255C8"/>
    <w:rsid w:val="00D31942"/>
    <w:rsid w:val="00D73125"/>
    <w:rsid w:val="00DB6ADA"/>
    <w:rsid w:val="00DB6C1D"/>
    <w:rsid w:val="00DD0FC0"/>
    <w:rsid w:val="00DE1D9E"/>
    <w:rsid w:val="00DF0004"/>
    <w:rsid w:val="00DF5D8E"/>
    <w:rsid w:val="00E11982"/>
    <w:rsid w:val="00E158EA"/>
    <w:rsid w:val="00E20ED1"/>
    <w:rsid w:val="00E21D2E"/>
    <w:rsid w:val="00E515EC"/>
    <w:rsid w:val="00E67385"/>
    <w:rsid w:val="00EA43E7"/>
    <w:rsid w:val="00EA4CAB"/>
    <w:rsid w:val="00EC342C"/>
    <w:rsid w:val="00ED0282"/>
    <w:rsid w:val="00ED6676"/>
    <w:rsid w:val="00EF72A4"/>
    <w:rsid w:val="00F03704"/>
    <w:rsid w:val="00F419BD"/>
    <w:rsid w:val="00F55582"/>
    <w:rsid w:val="00F61832"/>
    <w:rsid w:val="00F64038"/>
    <w:rsid w:val="00F6652D"/>
    <w:rsid w:val="00F703F7"/>
    <w:rsid w:val="00F74F09"/>
    <w:rsid w:val="00FA2EC5"/>
    <w:rsid w:val="00FD6E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4A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144E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9144EF"/>
    <w:pPr>
      <w:ind w:left="720"/>
      <w:contextualSpacing/>
    </w:pPr>
  </w:style>
  <w:style w:type="table" w:styleId="Tabela-Siatka">
    <w:name w:val="Table Grid"/>
    <w:basedOn w:val="Standardowy"/>
    <w:uiPriority w:val="59"/>
    <w:rsid w:val="003D0A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645D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45D19"/>
  </w:style>
  <w:style w:type="paragraph" w:styleId="Stopka">
    <w:name w:val="footer"/>
    <w:basedOn w:val="Normalny"/>
    <w:link w:val="StopkaZnak"/>
    <w:uiPriority w:val="99"/>
    <w:unhideWhenUsed/>
    <w:rsid w:val="00645D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5D19"/>
  </w:style>
  <w:style w:type="paragraph" w:styleId="Tekstdymka">
    <w:name w:val="Balloon Text"/>
    <w:basedOn w:val="Normalny"/>
    <w:link w:val="TekstdymkaZnak"/>
    <w:uiPriority w:val="99"/>
    <w:semiHidden/>
    <w:unhideWhenUsed/>
    <w:rsid w:val="00645D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5D19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4E671B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F"/>
      <w:kern w:val="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118D3F-335E-4D95-990F-3152EFDAC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412</TotalTime>
  <Pages>1</Pages>
  <Words>179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w Kostomłotach</Company>
  <LinksUpToDate>false</LinksUpToDate>
  <CharactersWithSpaces>1256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Gminy w Kostomłotach</dc:creator>
  <cp:keywords/>
  <dc:description/>
  <cp:lastModifiedBy>Urząd Gminy w Kostomłotach</cp:lastModifiedBy>
  <cp:revision>258</cp:revision>
  <cp:lastPrinted>2017-12-22T11:01:00Z</cp:lastPrinted>
  <dcterms:created xsi:type="dcterms:W3CDTF">2017-11-06T12:52:00Z</dcterms:created>
  <dcterms:modified xsi:type="dcterms:W3CDTF">2017-12-22T11:40:00Z</dcterms:modified>
</cp:coreProperties>
</file>