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97" w:rsidRDefault="00360B46" w:rsidP="007D6897">
      <w:pPr>
        <w:pStyle w:val="Bezodstpw"/>
        <w:jc w:val="right"/>
      </w:pPr>
      <w:r>
        <w:t>Kostomłoty 17.01.2018</w:t>
      </w:r>
    </w:p>
    <w:p w:rsidR="007D6897" w:rsidRDefault="007D6897" w:rsidP="007D6897">
      <w:pPr>
        <w:pStyle w:val="Bezodstpw"/>
        <w:jc w:val="right"/>
      </w:pPr>
    </w:p>
    <w:p w:rsidR="007D6897" w:rsidRDefault="007D6897" w:rsidP="007D6897">
      <w:pPr>
        <w:pStyle w:val="Bezodstpw"/>
        <w:jc w:val="right"/>
      </w:pPr>
    </w:p>
    <w:p w:rsidR="007D6897" w:rsidRDefault="00360B46" w:rsidP="007D6897">
      <w:pPr>
        <w:pStyle w:val="Bezodstpw"/>
      </w:pPr>
      <w:r>
        <w:t>L.dz.1/ZP/</w:t>
      </w:r>
      <w:proofErr w:type="spellStart"/>
      <w:r>
        <w:t>GOOSz</w:t>
      </w:r>
      <w:proofErr w:type="spellEnd"/>
      <w:r>
        <w:t>/2018</w:t>
      </w:r>
    </w:p>
    <w:p w:rsidR="007D6897" w:rsidRDefault="007D6897" w:rsidP="007D6897">
      <w:pPr>
        <w:pStyle w:val="Bezodstpw"/>
      </w:pPr>
    </w:p>
    <w:p w:rsidR="007D6897" w:rsidRDefault="007D6897" w:rsidP="007D6897">
      <w:pPr>
        <w:pStyle w:val="Bezodstpw"/>
      </w:pPr>
    </w:p>
    <w:p w:rsidR="007D6897" w:rsidRDefault="007D6897" w:rsidP="007D6897">
      <w:pPr>
        <w:pStyle w:val="Bezodstpw"/>
      </w:pPr>
    </w:p>
    <w:p w:rsidR="007D6897" w:rsidRDefault="007D6897" w:rsidP="007D6897">
      <w:pPr>
        <w:pStyle w:val="Bezodstpw"/>
      </w:pPr>
    </w:p>
    <w:p w:rsidR="007D6897" w:rsidRDefault="007D6897" w:rsidP="007D689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7D6897" w:rsidRDefault="007D6897" w:rsidP="007D6897">
      <w:pPr>
        <w:pStyle w:val="Bezodstpw"/>
        <w:jc w:val="center"/>
        <w:rPr>
          <w:b/>
          <w:sz w:val="24"/>
          <w:szCs w:val="24"/>
        </w:rPr>
      </w:pPr>
    </w:p>
    <w:p w:rsidR="007D6897" w:rsidRPr="00A60757" w:rsidRDefault="007D6897" w:rsidP="00A60757">
      <w:pPr>
        <w:pStyle w:val="Bezodstpw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Gminny Ośrodek Obsługi Szkól w Kostomłotach zwraca się z prośbą o p</w:t>
      </w:r>
      <w:r w:rsidR="00A60757">
        <w:rPr>
          <w:sz w:val="24"/>
          <w:szCs w:val="24"/>
        </w:rPr>
        <w:t xml:space="preserve">rzedstawienie oferty na </w:t>
      </w:r>
      <w:r w:rsidR="00A60757" w:rsidRPr="00A60757">
        <w:rPr>
          <w:b/>
          <w:sz w:val="24"/>
          <w:szCs w:val="24"/>
          <w:u w:val="single"/>
        </w:rPr>
        <w:t>„Dostawę oleju opałowego do S.P. Kostomłoty i Gimnazjum w Kostomłotach”</w:t>
      </w:r>
    </w:p>
    <w:p w:rsidR="007D6897" w:rsidRPr="00A60757" w:rsidRDefault="00A60757" w:rsidP="00A60757">
      <w:pPr>
        <w:pStyle w:val="Bezodstpw"/>
        <w:tabs>
          <w:tab w:val="left" w:pos="5117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- 28 000 litrów oleju opałowego lekkiego do Szkoły Podstawowej w Kostomłotach</w:t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-14 000 litrów oleju opałowego lekkiego do Gimnazjum w Kostomłotach</w:t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360B46" w:rsidP="007D689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  roku 2018</w:t>
      </w:r>
      <w:r w:rsidR="007D6897">
        <w:rPr>
          <w:b/>
          <w:sz w:val="24"/>
          <w:szCs w:val="24"/>
        </w:rPr>
        <w:t>.</w:t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Olej opałowy musi spełniać wymagania Polskiej Normy PN-C-96024:2011</w:t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Złożona oferta powinna zawierać :</w:t>
      </w: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nazwę i adres oferenta,</w:t>
      </w: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opis parametrów,</w:t>
      </w: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oferty ( netto oraz brutto),</w:t>
      </w: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termin ważności oferty</w:t>
      </w:r>
    </w:p>
    <w:p w:rsidR="007D6897" w:rsidRDefault="007D6897" w:rsidP="007D6897">
      <w:pPr>
        <w:pStyle w:val="Bezodstpw"/>
        <w:rPr>
          <w:sz w:val="24"/>
          <w:szCs w:val="24"/>
        </w:rPr>
      </w:pP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Wskazane jest, by oferta zawierała również inne dodatkowe informacje, jak np. warunki płatności i dostawy, możliwe do uzyskania upusty, maksymalny czas realizacji zamówienia.</w:t>
      </w:r>
    </w:p>
    <w:p w:rsidR="007D6897" w:rsidRDefault="007D6897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Oferta powinna być przesłana na adres Gminnego Ośrodka Obsługi Szkół w Kostomłotach za pośrednictwem poczty lub kuriera.</w:t>
      </w:r>
    </w:p>
    <w:p w:rsidR="007D6897" w:rsidRDefault="007D6897" w:rsidP="007D6897">
      <w:pPr>
        <w:pStyle w:val="Bezodstpw"/>
        <w:rPr>
          <w:sz w:val="24"/>
          <w:szCs w:val="24"/>
        </w:rPr>
      </w:pPr>
    </w:p>
    <w:p w:rsidR="007D6897" w:rsidRDefault="007D6897" w:rsidP="007D6897">
      <w:pPr>
        <w:pStyle w:val="Bezodstpw"/>
        <w:rPr>
          <w:sz w:val="24"/>
          <w:szCs w:val="24"/>
        </w:rPr>
      </w:pPr>
    </w:p>
    <w:p w:rsidR="007D6897" w:rsidRDefault="00360B46" w:rsidP="007D689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Termin składania ofert upływa 25.01.2018</w:t>
      </w:r>
      <w:r w:rsidR="007D6897">
        <w:rPr>
          <w:sz w:val="24"/>
          <w:szCs w:val="24"/>
        </w:rPr>
        <w:t xml:space="preserve"> r. </w:t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BE49F7" w:rsidP="007D689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</w:t>
      </w:r>
      <w:proofErr w:type="spellStart"/>
      <w:r>
        <w:rPr>
          <w:b/>
          <w:sz w:val="24"/>
          <w:szCs w:val="24"/>
        </w:rPr>
        <w:t>GOOSz</w:t>
      </w:r>
      <w:proofErr w:type="spellEnd"/>
    </w:p>
    <w:p w:rsidR="00BE49F7" w:rsidRDefault="00BE49F7" w:rsidP="007D689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Jolanta Klimkiewicz</w:t>
      </w: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p w:rsidR="007D6897" w:rsidRDefault="007D6897" w:rsidP="007D6897">
      <w:pPr>
        <w:pStyle w:val="Bezodstpw"/>
        <w:rPr>
          <w:b/>
          <w:sz w:val="24"/>
          <w:szCs w:val="24"/>
        </w:rPr>
      </w:pPr>
    </w:p>
    <w:sectPr w:rsidR="007D6897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41ED"/>
    <w:multiLevelType w:val="hybridMultilevel"/>
    <w:tmpl w:val="C2DC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D6897"/>
    <w:rsid w:val="000E4992"/>
    <w:rsid w:val="001900FE"/>
    <w:rsid w:val="0021281C"/>
    <w:rsid w:val="00253F01"/>
    <w:rsid w:val="00281478"/>
    <w:rsid w:val="002C2E22"/>
    <w:rsid w:val="00360B46"/>
    <w:rsid w:val="003F5D6A"/>
    <w:rsid w:val="00474D52"/>
    <w:rsid w:val="005B3C83"/>
    <w:rsid w:val="007D6897"/>
    <w:rsid w:val="00866031"/>
    <w:rsid w:val="0088292F"/>
    <w:rsid w:val="00A60757"/>
    <w:rsid w:val="00AA73E9"/>
    <w:rsid w:val="00BE49F7"/>
    <w:rsid w:val="00E32B9D"/>
    <w:rsid w:val="00F0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6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2</cp:revision>
  <cp:lastPrinted>2018-01-16T10:09:00Z</cp:lastPrinted>
  <dcterms:created xsi:type="dcterms:W3CDTF">2018-01-17T13:50:00Z</dcterms:created>
  <dcterms:modified xsi:type="dcterms:W3CDTF">2018-01-17T13:50:00Z</dcterms:modified>
</cp:coreProperties>
</file>