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608" w:rsidRPr="00D43471" w:rsidRDefault="00D43471" w:rsidP="00054A2F">
      <w:pPr>
        <w:spacing w:line="276" w:lineRule="auto"/>
        <w:rPr>
          <w:rFonts w:ascii="Times New Roman" w:hAnsi="Times New Roman" w:cs="Times New Roman"/>
        </w:rPr>
      </w:pPr>
      <w:r w:rsidRPr="00D43471">
        <w:rPr>
          <w:rFonts w:ascii="Times New Roman" w:hAnsi="Times New Roman" w:cs="Times New Roman"/>
        </w:rPr>
        <w:t>Załącznik 1.</w:t>
      </w:r>
    </w:p>
    <w:p w:rsidR="00B119EE" w:rsidRPr="00D43471" w:rsidRDefault="00D43471" w:rsidP="00054A2F">
      <w:pPr>
        <w:spacing w:line="276" w:lineRule="auto"/>
        <w:rPr>
          <w:rFonts w:ascii="Times New Roman" w:hAnsi="Times New Roman" w:cs="Times New Roman"/>
          <w:b/>
        </w:rPr>
      </w:pPr>
      <w:r w:rsidRPr="00D43471">
        <w:rPr>
          <w:rFonts w:ascii="Times New Roman" w:hAnsi="Times New Roman" w:cs="Times New Roman"/>
          <w:b/>
        </w:rPr>
        <w:t xml:space="preserve">do zapytania ofertowego </w:t>
      </w:r>
      <w:r w:rsidR="000624EE" w:rsidRPr="00D43471">
        <w:rPr>
          <w:rFonts w:ascii="Times New Roman" w:hAnsi="Times New Roman" w:cs="Times New Roman"/>
          <w:b/>
        </w:rPr>
        <w:t xml:space="preserve"> </w:t>
      </w:r>
      <w:r w:rsidRPr="00D43471">
        <w:rPr>
          <w:rFonts w:ascii="Times New Roman" w:hAnsi="Times New Roman" w:cs="Times New Roman"/>
          <w:b/>
          <w:bCs/>
        </w:rPr>
        <w:t xml:space="preserve">Zakup sprzętu i wyposażenia do gabinetów przedmiotowych : biologiczny, chemiczny, fizyczny, geograficzny </w:t>
      </w:r>
      <w:r w:rsidR="000624EE" w:rsidRPr="00D43471">
        <w:rPr>
          <w:rFonts w:ascii="Times New Roman" w:hAnsi="Times New Roman" w:cs="Times New Roman"/>
          <w:b/>
          <w:u w:val="single"/>
        </w:rPr>
        <w:t xml:space="preserve"> </w:t>
      </w:r>
      <w:r w:rsidR="00B119EE" w:rsidRPr="00D43471">
        <w:rPr>
          <w:rFonts w:ascii="Times New Roman" w:hAnsi="Times New Roman" w:cs="Times New Roman"/>
          <w:b/>
        </w:rPr>
        <w:t xml:space="preserve">w Szkole Podstawowej </w:t>
      </w:r>
      <w:r w:rsidR="008C7D5E" w:rsidRPr="00D43471">
        <w:rPr>
          <w:rFonts w:ascii="Times New Roman" w:hAnsi="Times New Roman" w:cs="Times New Roman"/>
          <w:b/>
        </w:rPr>
        <w:t xml:space="preserve">im. Marii Konopnickiej </w:t>
      </w:r>
      <w:r w:rsidR="00B119EE" w:rsidRPr="00D43471">
        <w:rPr>
          <w:rFonts w:ascii="Times New Roman" w:hAnsi="Times New Roman" w:cs="Times New Roman"/>
          <w:b/>
        </w:rPr>
        <w:t>w Kostomłotach .</w:t>
      </w:r>
    </w:p>
    <w:p w:rsidR="004C12AC" w:rsidRPr="00146608" w:rsidRDefault="00F820FD" w:rsidP="00746C1A">
      <w:pPr>
        <w:pStyle w:val="Akapitzlist"/>
        <w:rPr>
          <w:rFonts w:ascii="Times New Roman" w:hAnsi="Times New Roman" w:cs="Times New Roman"/>
          <w:b/>
        </w:rPr>
      </w:pPr>
      <w:r w:rsidRPr="00146608">
        <w:rPr>
          <w:rFonts w:ascii="Times New Roman" w:hAnsi="Times New Roman" w:cs="Times New Roman"/>
          <w:b/>
        </w:rPr>
        <w:t>Wy</w:t>
      </w:r>
      <w:r w:rsidR="00290F99" w:rsidRPr="00146608">
        <w:rPr>
          <w:rFonts w:ascii="Times New Roman" w:hAnsi="Times New Roman" w:cs="Times New Roman"/>
          <w:b/>
        </w:rPr>
        <w:t>posażenie pracowni biol</w:t>
      </w:r>
      <w:r w:rsidR="003F4125" w:rsidRPr="00146608">
        <w:rPr>
          <w:rFonts w:ascii="Times New Roman" w:hAnsi="Times New Roman" w:cs="Times New Roman"/>
          <w:b/>
        </w:rPr>
        <w:t xml:space="preserve">ogicznej </w:t>
      </w:r>
      <w:r w:rsidR="00290F99" w:rsidRPr="00146608">
        <w:rPr>
          <w:rFonts w:ascii="Times New Roman" w:hAnsi="Times New Roman" w:cs="Times New Roman"/>
          <w:b/>
        </w:rPr>
        <w:t xml:space="preserve"> </w:t>
      </w:r>
    </w:p>
    <w:tbl>
      <w:tblPr>
        <w:tblW w:w="76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3969"/>
      </w:tblGrid>
      <w:tr w:rsidR="006E36F8" w:rsidRPr="00F820FD" w:rsidTr="006E36F8">
        <w:trPr>
          <w:trHeight w:val="49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6F8" w:rsidRPr="00040DE8" w:rsidRDefault="006E36F8" w:rsidP="00F82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0DE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nazwa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040DE8" w:rsidRDefault="006E36F8" w:rsidP="00F82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0DE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Dane szczegółowe</w:t>
            </w:r>
          </w:p>
        </w:tc>
      </w:tr>
      <w:tr w:rsidR="006E36F8" w:rsidRPr="00F820FD" w:rsidTr="006E36F8">
        <w:trPr>
          <w:trHeight w:val="4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F8" w:rsidRPr="00040DE8" w:rsidRDefault="006E36F8" w:rsidP="00F82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0DE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mikroskop cyfrowy 1 </w:t>
            </w:r>
            <w:proofErr w:type="spellStart"/>
            <w:r w:rsidRPr="00040DE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  <w:r w:rsidRPr="00040DE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FD2FF7" w:rsidRDefault="006E36F8" w:rsidP="00FD2FF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059A2">
              <w:rPr>
                <w:rFonts w:ascii="Times New Roman" w:hAnsi="Times New Roman" w:cs="Times New Roman"/>
              </w:rPr>
              <w:t xml:space="preserve">Mikroskop cyfrowy – z regulowanym statywem , płytą z oprogramowaniem oraz polskojęzyczną instrukcja obsługi </w:t>
            </w:r>
          </w:p>
        </w:tc>
      </w:tr>
      <w:tr w:rsidR="006E36F8" w:rsidRPr="00F820FD" w:rsidTr="006E36F8">
        <w:trPr>
          <w:trHeight w:val="4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6F8" w:rsidRPr="00040DE8" w:rsidRDefault="006E36F8" w:rsidP="00F82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mikroskop optyczny 12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040DE8" w:rsidRDefault="006E36F8" w:rsidP="000C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</w:rPr>
              <w:t>Mikroskop optyczny – zasilany sieciowo , Wyposażony w podwójny system oświetlenia z płynną regulacja jasności światła przechodzącego i odbitego . Zakres powiększania od 40 do 400 razy . Stolik do preparatów z uchwytem krzyżowym</w:t>
            </w:r>
          </w:p>
        </w:tc>
      </w:tr>
      <w:tr w:rsidR="006E36F8" w:rsidRPr="00F820FD" w:rsidTr="006E36F8">
        <w:trPr>
          <w:trHeight w:val="4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F8" w:rsidRPr="007450AA" w:rsidRDefault="006E36F8" w:rsidP="00F820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450AA">
              <w:rPr>
                <w:rFonts w:ascii="Times New Roman" w:eastAsia="Times New Roman" w:hAnsi="Times New Roman" w:cs="Times New Roman"/>
                <w:lang w:eastAsia="pl-PL"/>
              </w:rPr>
              <w:t xml:space="preserve">lupa 5 </w:t>
            </w:r>
            <w:proofErr w:type="spellStart"/>
            <w:r w:rsidRPr="007450AA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  <w:r w:rsidRPr="007450AA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7450AA" w:rsidRDefault="006E36F8" w:rsidP="000D303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450AA">
              <w:rPr>
                <w:rFonts w:ascii="Times New Roman" w:hAnsi="Times New Roman" w:cs="Times New Roman"/>
              </w:rPr>
              <w:t xml:space="preserve">Lupa – średnica ok. 90 mm plastikowa ze szklanymi soczewkami i podświetleniem LED </w:t>
            </w:r>
          </w:p>
        </w:tc>
      </w:tr>
      <w:tr w:rsidR="006E36F8" w:rsidRPr="00F820FD" w:rsidTr="006E36F8">
        <w:trPr>
          <w:trHeight w:val="4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F8" w:rsidRPr="007450AA" w:rsidRDefault="006E36F8" w:rsidP="00F820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450AA">
              <w:rPr>
                <w:rFonts w:ascii="Times New Roman" w:eastAsia="Times New Roman" w:hAnsi="Times New Roman" w:cs="Times New Roman"/>
                <w:lang w:eastAsia="pl-PL"/>
              </w:rPr>
              <w:t xml:space="preserve">lornetka 5 </w:t>
            </w:r>
            <w:proofErr w:type="spellStart"/>
            <w:r w:rsidRPr="007450AA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7450AA" w:rsidRDefault="006E36F8" w:rsidP="000D303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450AA">
              <w:rPr>
                <w:rFonts w:ascii="Times New Roman" w:hAnsi="Times New Roman" w:cs="Times New Roman"/>
              </w:rPr>
              <w:t xml:space="preserve">Lornetka – </w:t>
            </w:r>
            <w:proofErr w:type="spellStart"/>
            <w:r w:rsidRPr="007450AA">
              <w:rPr>
                <w:rFonts w:ascii="Times New Roman" w:hAnsi="Times New Roman" w:cs="Times New Roman"/>
              </w:rPr>
              <w:t>dachopryzmatyczna</w:t>
            </w:r>
            <w:proofErr w:type="spellEnd"/>
            <w:r w:rsidRPr="007450AA">
              <w:rPr>
                <w:rFonts w:ascii="Times New Roman" w:hAnsi="Times New Roman" w:cs="Times New Roman"/>
              </w:rPr>
              <w:t xml:space="preserve"> z kolorowymi soczewkami ze szkła optycznego . Średnica soczewki ok. 25 mm, powiększenie 10 razy. </w:t>
            </w:r>
          </w:p>
        </w:tc>
      </w:tr>
      <w:tr w:rsidR="006E36F8" w:rsidRPr="00F820FD" w:rsidTr="006E36F8">
        <w:trPr>
          <w:trHeight w:val="4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6F8" w:rsidRPr="007450AA" w:rsidRDefault="006E36F8" w:rsidP="00F820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450AA">
              <w:rPr>
                <w:rFonts w:ascii="Times New Roman" w:eastAsia="Times New Roman" w:hAnsi="Times New Roman" w:cs="Times New Roman"/>
                <w:lang w:eastAsia="pl-PL"/>
              </w:rPr>
              <w:t xml:space="preserve">narzędzia do preparacji 10 </w:t>
            </w:r>
            <w:proofErr w:type="spellStart"/>
            <w:r w:rsidRPr="007450AA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7450AA" w:rsidRDefault="006E36F8" w:rsidP="000C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E36F8" w:rsidRPr="00F820FD" w:rsidTr="006E36F8">
        <w:trPr>
          <w:trHeight w:val="4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F8" w:rsidRPr="00040DE8" w:rsidRDefault="006E36F8" w:rsidP="00F82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0DE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Szafa do przechowywania sprzętu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040DE8" w:rsidRDefault="006E36F8" w:rsidP="000C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E36F8" w:rsidRPr="00F820FD" w:rsidTr="006E36F8">
        <w:trPr>
          <w:trHeight w:val="4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F8" w:rsidRPr="00040DE8" w:rsidRDefault="006E36F8" w:rsidP="00F82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 komórki roślinnej – piankowy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040DE8" w:rsidRDefault="006E36F8" w:rsidP="000C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</w:p>
        </w:tc>
      </w:tr>
      <w:tr w:rsidR="006E36F8" w:rsidRPr="00040DE8" w:rsidTr="006E36F8">
        <w:trPr>
          <w:trHeight w:val="49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F8" w:rsidRPr="00040DE8" w:rsidRDefault="006E36F8" w:rsidP="000F5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 komórki zwierzęcej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040DE8" w:rsidRDefault="006E36F8" w:rsidP="000F5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E36F8" w:rsidRPr="00040DE8" w:rsidTr="006E36F8">
        <w:trPr>
          <w:trHeight w:val="78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36F8" w:rsidRPr="00040DE8" w:rsidRDefault="006E36F8" w:rsidP="000F5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Model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zawłotni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- glon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040DE8" w:rsidRDefault="006E36F8" w:rsidP="000F554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E36F8" w:rsidRPr="00040DE8" w:rsidTr="006E36F8">
        <w:trPr>
          <w:trHeight w:val="4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F8" w:rsidRPr="00040DE8" w:rsidRDefault="006E36F8" w:rsidP="000F5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 – pantofelek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040DE8" w:rsidRDefault="006E36F8" w:rsidP="000F5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E36F8" w:rsidRPr="00040DE8" w:rsidTr="006E36F8">
        <w:trPr>
          <w:trHeight w:val="4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F8" w:rsidRPr="00040DE8" w:rsidRDefault="006E36F8" w:rsidP="000F5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 kwiatu brzoskwini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040DE8" w:rsidRDefault="006E36F8" w:rsidP="000F5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E36F8" w:rsidRPr="000D303A" w:rsidTr="006E36F8">
        <w:trPr>
          <w:trHeight w:val="4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F8" w:rsidRPr="00040DE8" w:rsidRDefault="006E36F8" w:rsidP="000F5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Model liścia – liść w przekroju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0D303A" w:rsidRDefault="006E36F8" w:rsidP="000F554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E36F8" w:rsidRPr="000D303A" w:rsidTr="006E36F8">
        <w:trPr>
          <w:trHeight w:val="4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F8" w:rsidRPr="00040DE8" w:rsidRDefault="006E36F8" w:rsidP="000F5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 łodygi rośliny dwuliściennej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0D303A" w:rsidRDefault="006E36F8" w:rsidP="000F554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E36F8" w:rsidRPr="00040DE8" w:rsidTr="006E36F8">
        <w:trPr>
          <w:trHeight w:val="4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F8" w:rsidRPr="00040DE8" w:rsidRDefault="006E36F8" w:rsidP="000F5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 łodygi rośliny jednoliściennej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040DE8" w:rsidRDefault="006E36F8" w:rsidP="000F5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E36F8" w:rsidRPr="00040DE8" w:rsidTr="006E36F8">
        <w:trPr>
          <w:trHeight w:val="4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F8" w:rsidRPr="00040DE8" w:rsidRDefault="006E36F8" w:rsidP="000F5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 korzenia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040DE8" w:rsidRDefault="006E36F8" w:rsidP="000F5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</w:p>
        </w:tc>
      </w:tr>
      <w:tr w:rsidR="006E36F8" w:rsidRPr="00040DE8" w:rsidTr="006E36F8">
        <w:trPr>
          <w:trHeight w:val="49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F8" w:rsidRPr="00040DE8" w:rsidRDefault="006E36F8" w:rsidP="000F5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Model liścia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040DE8" w:rsidRDefault="006E36F8" w:rsidP="000F5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E36F8" w:rsidRPr="00040DE8" w:rsidTr="006E36F8">
        <w:trPr>
          <w:trHeight w:val="78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36F8" w:rsidRPr="00040DE8" w:rsidRDefault="006E36F8" w:rsidP="000F5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Model kwiatu pszenicy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040DE8" w:rsidRDefault="006E36F8" w:rsidP="000F554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E36F8" w:rsidRPr="00040DE8" w:rsidTr="006E36F8">
        <w:trPr>
          <w:trHeight w:val="4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F8" w:rsidRPr="00040DE8" w:rsidRDefault="006E36F8" w:rsidP="000F5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 rośliny dwuliściennej – model brzoskwini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040DE8" w:rsidRDefault="006E36F8" w:rsidP="000F5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E36F8" w:rsidRPr="00040DE8" w:rsidTr="006E36F8">
        <w:trPr>
          <w:trHeight w:val="4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F8" w:rsidRPr="00040DE8" w:rsidRDefault="006E36F8" w:rsidP="000F5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Preparaty roślinne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040DE8" w:rsidRDefault="006E36F8" w:rsidP="000F5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E36F8" w:rsidRPr="000D303A" w:rsidTr="006E36F8">
        <w:trPr>
          <w:trHeight w:val="4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F8" w:rsidRPr="00040DE8" w:rsidRDefault="006E36F8" w:rsidP="000F5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Preparaty zoologiczne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0D303A" w:rsidRDefault="006E36F8" w:rsidP="000F554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E36F8" w:rsidRPr="000D303A" w:rsidTr="006E36F8">
        <w:trPr>
          <w:trHeight w:val="4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F8" w:rsidRPr="00040DE8" w:rsidRDefault="006E36F8" w:rsidP="000F5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Preparaty tkankowe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0D303A" w:rsidRDefault="006E36F8" w:rsidP="000F554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E36F8" w:rsidRPr="00040DE8" w:rsidTr="006E36F8">
        <w:trPr>
          <w:trHeight w:val="4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F8" w:rsidRPr="00040DE8" w:rsidRDefault="006E36F8" w:rsidP="00615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Bakterie zestaw 23 preparatów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040DE8" w:rsidRDefault="006E36F8" w:rsidP="000F5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E36F8" w:rsidRPr="00040DE8" w:rsidTr="006E36F8">
        <w:trPr>
          <w:trHeight w:val="4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F8" w:rsidRPr="00040DE8" w:rsidRDefault="006E36F8" w:rsidP="000F5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Szkielet ryby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040DE8" w:rsidRDefault="006E36F8" w:rsidP="000F5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E36F8" w:rsidRPr="00040DE8" w:rsidTr="006E36F8">
        <w:trPr>
          <w:trHeight w:val="4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F8" w:rsidRPr="00040DE8" w:rsidRDefault="006E36F8" w:rsidP="000F5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Szkielet jaszczurki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040DE8" w:rsidRDefault="006E36F8" w:rsidP="000F5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</w:p>
        </w:tc>
      </w:tr>
      <w:tr w:rsidR="006E36F8" w:rsidRPr="00040DE8" w:rsidTr="006E36F8">
        <w:trPr>
          <w:trHeight w:val="49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F8" w:rsidRPr="00040DE8" w:rsidRDefault="006E36F8" w:rsidP="000F5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Hodowla roślin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040DE8" w:rsidRDefault="006E36F8" w:rsidP="000F5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E36F8" w:rsidRPr="00040DE8" w:rsidTr="006E36F8">
        <w:trPr>
          <w:trHeight w:val="78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36F8" w:rsidRPr="00040DE8" w:rsidRDefault="006E36F8" w:rsidP="000F5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Szkielet człowieka na statywie skala 1:2 85 cm z nerwem rdzeniowym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040DE8" w:rsidRDefault="006E36F8" w:rsidP="000F554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E36F8" w:rsidRPr="00040DE8" w:rsidTr="006E36F8">
        <w:trPr>
          <w:trHeight w:val="4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F8" w:rsidRPr="00040DE8" w:rsidRDefault="006E36F8" w:rsidP="000F5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Szkielet człowieka na statywie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040DE8" w:rsidRDefault="006E36F8" w:rsidP="000F5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E36F8" w:rsidRPr="00040DE8" w:rsidTr="006E36F8">
        <w:trPr>
          <w:trHeight w:val="4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F8" w:rsidRPr="00040DE8" w:rsidRDefault="006E36F8" w:rsidP="000F5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Model czaszki człowieka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040DE8" w:rsidRDefault="006E36F8" w:rsidP="000F5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E36F8" w:rsidRPr="000D303A" w:rsidTr="006E36F8">
        <w:trPr>
          <w:trHeight w:val="4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F8" w:rsidRPr="00040DE8" w:rsidRDefault="006E36F8" w:rsidP="000F5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Modele – płuca , krtań ,serce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0D303A" w:rsidRDefault="006E36F8" w:rsidP="000F554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E36F8" w:rsidRPr="000D303A" w:rsidTr="006E36F8">
        <w:trPr>
          <w:trHeight w:val="4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F8" w:rsidRPr="00040DE8" w:rsidRDefault="006E36F8" w:rsidP="00615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Serce model naturalnych wymiarów 2 częściowy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0D303A" w:rsidRDefault="006E36F8" w:rsidP="000F554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E36F8" w:rsidRPr="00040DE8" w:rsidTr="006E36F8">
        <w:trPr>
          <w:trHeight w:val="4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F8" w:rsidRPr="00040DE8" w:rsidRDefault="006E36F8" w:rsidP="000F5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Model procesu oddychania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040DE8" w:rsidRDefault="006E36F8" w:rsidP="000F5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E36F8" w:rsidRPr="00040DE8" w:rsidTr="006E36F8">
        <w:trPr>
          <w:trHeight w:val="4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F8" w:rsidRPr="00040DE8" w:rsidRDefault="006E36F8" w:rsidP="000F5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 układu trawiennego 3 częściowy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040DE8" w:rsidRDefault="006E36F8" w:rsidP="000F5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E36F8" w:rsidRPr="00040DE8" w:rsidTr="006E36F8">
        <w:trPr>
          <w:trHeight w:val="4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F8" w:rsidRPr="00040DE8" w:rsidRDefault="006E36F8" w:rsidP="000F5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Model wątroby oraz trzustki z dwunastnicą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040DE8" w:rsidRDefault="006E36F8" w:rsidP="000F5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</w:p>
        </w:tc>
      </w:tr>
      <w:tr w:rsidR="006E36F8" w:rsidRPr="00040DE8" w:rsidTr="006E36F8">
        <w:trPr>
          <w:trHeight w:val="49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F8" w:rsidRPr="00040DE8" w:rsidRDefault="006E36F8" w:rsidP="000F5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Mózg – model mózgu z arteriami 8 części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040DE8" w:rsidRDefault="006E36F8" w:rsidP="000F5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E36F8" w:rsidRPr="00040DE8" w:rsidTr="006E36F8">
        <w:trPr>
          <w:trHeight w:val="78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36F8" w:rsidRPr="00040DE8" w:rsidRDefault="006E36F8" w:rsidP="000F5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 serca ludzkiego pompowany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040DE8" w:rsidRDefault="006E36F8" w:rsidP="000F554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E36F8" w:rsidRPr="00040DE8" w:rsidTr="006E36F8">
        <w:trPr>
          <w:trHeight w:val="4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F8" w:rsidRPr="00040DE8" w:rsidRDefault="006E36F8" w:rsidP="000F5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 oka skala 6:1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040DE8" w:rsidRDefault="006E36F8" w:rsidP="000F5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E36F8" w:rsidRPr="00040DE8" w:rsidTr="006E36F8">
        <w:trPr>
          <w:trHeight w:val="4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F8" w:rsidRPr="00040DE8" w:rsidRDefault="006E36F8" w:rsidP="000F5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Model ucha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040DE8" w:rsidRDefault="006E36F8" w:rsidP="000F5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E36F8" w:rsidRPr="000D303A" w:rsidTr="006E36F8">
        <w:trPr>
          <w:trHeight w:val="4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F8" w:rsidRPr="00040DE8" w:rsidRDefault="006E36F8" w:rsidP="000F5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Model blokowy skóry skala 70:1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0D303A" w:rsidRDefault="006E36F8" w:rsidP="000F554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E36F8" w:rsidRPr="00040DE8" w:rsidTr="006E36F8">
        <w:trPr>
          <w:trHeight w:val="4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36F8" w:rsidRPr="00040DE8" w:rsidRDefault="006E36F8" w:rsidP="000F5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Razem koszt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F8" w:rsidRPr="00040DE8" w:rsidRDefault="006E36F8" w:rsidP="000F5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</w:tbl>
    <w:p w:rsidR="00F820FD" w:rsidRPr="00D64802" w:rsidRDefault="00F820FD" w:rsidP="00F820FD">
      <w:pPr>
        <w:rPr>
          <w:rFonts w:ascii="Times New Roman" w:hAnsi="Times New Roman" w:cs="Times New Roman"/>
          <w:color w:val="FF0000"/>
        </w:rPr>
      </w:pPr>
      <w:bookmarkStart w:id="0" w:name="_GoBack"/>
      <w:bookmarkEnd w:id="0"/>
    </w:p>
    <w:p w:rsidR="00F820FD" w:rsidRDefault="00F820FD" w:rsidP="00146608">
      <w:pPr>
        <w:spacing w:line="276" w:lineRule="auto"/>
        <w:jc w:val="both"/>
        <w:rPr>
          <w:rFonts w:ascii="Times New Roman" w:hAnsi="Times New Roman" w:cs="Times New Roman"/>
        </w:rPr>
      </w:pPr>
    </w:p>
    <w:p w:rsidR="00F820FD" w:rsidRPr="00F820FD" w:rsidRDefault="00F820FD" w:rsidP="00146608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880"/>
      </w:tblGrid>
      <w:tr w:rsidR="007663A2" w:rsidTr="007663A2">
        <w:trPr>
          <w:trHeight w:val="127"/>
        </w:trPr>
        <w:tc>
          <w:tcPr>
            <w:tcW w:w="5880" w:type="dxa"/>
          </w:tcPr>
          <w:p w:rsidR="007663A2" w:rsidRDefault="007663A2" w:rsidP="00146608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445235" w:rsidRDefault="00445235" w:rsidP="00146608">
      <w:pPr>
        <w:spacing w:line="276" w:lineRule="auto"/>
        <w:jc w:val="both"/>
      </w:pPr>
    </w:p>
    <w:sectPr w:rsidR="004452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91E00"/>
    <w:multiLevelType w:val="hybridMultilevel"/>
    <w:tmpl w:val="7C94BF80"/>
    <w:lvl w:ilvl="0" w:tplc="62329C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0A1194"/>
    <w:multiLevelType w:val="hybridMultilevel"/>
    <w:tmpl w:val="2A486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9F1"/>
    <w:rsid w:val="00006440"/>
    <w:rsid w:val="00035C94"/>
    <w:rsid w:val="00040DE8"/>
    <w:rsid w:val="00054A2F"/>
    <w:rsid w:val="000624EE"/>
    <w:rsid w:val="000C49EC"/>
    <w:rsid w:val="000D303A"/>
    <w:rsid w:val="00146608"/>
    <w:rsid w:val="00176064"/>
    <w:rsid w:val="00185A16"/>
    <w:rsid w:val="001B195B"/>
    <w:rsid w:val="001C0EB3"/>
    <w:rsid w:val="002059A2"/>
    <w:rsid w:val="00284448"/>
    <w:rsid w:val="002877BA"/>
    <w:rsid w:val="00290F99"/>
    <w:rsid w:val="002A6D36"/>
    <w:rsid w:val="003B1F6F"/>
    <w:rsid w:val="003F4125"/>
    <w:rsid w:val="00445235"/>
    <w:rsid w:val="004C12AC"/>
    <w:rsid w:val="005744C7"/>
    <w:rsid w:val="005E191A"/>
    <w:rsid w:val="0061560A"/>
    <w:rsid w:val="006571C3"/>
    <w:rsid w:val="00673D28"/>
    <w:rsid w:val="006E36F8"/>
    <w:rsid w:val="007219B8"/>
    <w:rsid w:val="007450AA"/>
    <w:rsid w:val="00746C1A"/>
    <w:rsid w:val="007663A2"/>
    <w:rsid w:val="007B1D8F"/>
    <w:rsid w:val="007D6EB8"/>
    <w:rsid w:val="007E1F8A"/>
    <w:rsid w:val="008021E0"/>
    <w:rsid w:val="008102E0"/>
    <w:rsid w:val="00811FE0"/>
    <w:rsid w:val="00890409"/>
    <w:rsid w:val="008A4EA8"/>
    <w:rsid w:val="008C7D5E"/>
    <w:rsid w:val="009529BA"/>
    <w:rsid w:val="00986D28"/>
    <w:rsid w:val="00A22A26"/>
    <w:rsid w:val="00AE0FD0"/>
    <w:rsid w:val="00B119EE"/>
    <w:rsid w:val="00B32B9E"/>
    <w:rsid w:val="00C37A47"/>
    <w:rsid w:val="00D43471"/>
    <w:rsid w:val="00D538BE"/>
    <w:rsid w:val="00D64802"/>
    <w:rsid w:val="00D72F99"/>
    <w:rsid w:val="00D839F1"/>
    <w:rsid w:val="00E33492"/>
    <w:rsid w:val="00E4512A"/>
    <w:rsid w:val="00F820FD"/>
    <w:rsid w:val="00FD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284778-C72E-44C3-9612-1BC765C8E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5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663A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8">
    <w:name w:val="Pa8"/>
    <w:basedOn w:val="Default"/>
    <w:next w:val="Default"/>
    <w:uiPriority w:val="99"/>
    <w:rsid w:val="007663A2"/>
    <w:pPr>
      <w:spacing w:line="201" w:lineRule="atLeast"/>
    </w:pPr>
    <w:rPr>
      <w:color w:val="auto"/>
    </w:rPr>
  </w:style>
  <w:style w:type="paragraph" w:customStyle="1" w:styleId="Pa11">
    <w:name w:val="Pa1+1"/>
    <w:basedOn w:val="Default"/>
    <w:next w:val="Default"/>
    <w:uiPriority w:val="99"/>
    <w:rsid w:val="007663A2"/>
    <w:pPr>
      <w:spacing w:line="241" w:lineRule="atLeast"/>
    </w:pPr>
    <w:rPr>
      <w:color w:val="auto"/>
    </w:rPr>
  </w:style>
  <w:style w:type="character" w:customStyle="1" w:styleId="A5">
    <w:name w:val="A5"/>
    <w:uiPriority w:val="99"/>
    <w:rsid w:val="007663A2"/>
    <w:rPr>
      <w:color w:val="000000"/>
      <w:sz w:val="20"/>
      <w:szCs w:val="20"/>
    </w:rPr>
  </w:style>
  <w:style w:type="paragraph" w:customStyle="1" w:styleId="Pa9">
    <w:name w:val="Pa9"/>
    <w:basedOn w:val="Default"/>
    <w:next w:val="Default"/>
    <w:uiPriority w:val="99"/>
    <w:rsid w:val="007663A2"/>
    <w:pPr>
      <w:spacing w:line="241" w:lineRule="atLeast"/>
    </w:pPr>
    <w:rPr>
      <w:color w:val="auto"/>
    </w:rPr>
  </w:style>
  <w:style w:type="character" w:customStyle="1" w:styleId="A6">
    <w:name w:val="A6"/>
    <w:uiPriority w:val="99"/>
    <w:rsid w:val="007219B8"/>
    <w:rPr>
      <w:color w:val="000000"/>
      <w:sz w:val="11"/>
      <w:szCs w:val="11"/>
    </w:rPr>
  </w:style>
  <w:style w:type="character" w:customStyle="1" w:styleId="A8">
    <w:name w:val="A8"/>
    <w:uiPriority w:val="99"/>
    <w:rsid w:val="00986D28"/>
    <w:rPr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6571C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19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19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2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cp:lastPrinted>2018-09-06T09:24:00Z</cp:lastPrinted>
  <dcterms:created xsi:type="dcterms:W3CDTF">2018-05-14T07:56:00Z</dcterms:created>
  <dcterms:modified xsi:type="dcterms:W3CDTF">2018-09-06T10:22:00Z</dcterms:modified>
</cp:coreProperties>
</file>