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ABA" w:rsidRDefault="00333ABA" w:rsidP="00054A2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3 </w:t>
      </w:r>
    </w:p>
    <w:p w:rsidR="00A56AA3" w:rsidRPr="00D43471" w:rsidRDefault="00A56AA3" w:rsidP="00A56AA3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 </w:t>
      </w:r>
      <w:r w:rsidRPr="00D43471">
        <w:rPr>
          <w:rFonts w:ascii="Times New Roman" w:hAnsi="Times New Roman" w:cs="Times New Roman"/>
          <w:b/>
        </w:rPr>
        <w:t xml:space="preserve">o zapytania ofertowego  </w:t>
      </w:r>
      <w:r w:rsidRPr="00D43471">
        <w:rPr>
          <w:rFonts w:ascii="Times New Roman" w:hAnsi="Times New Roman" w:cs="Times New Roman"/>
          <w:b/>
          <w:bCs/>
        </w:rPr>
        <w:t xml:space="preserve">Zakup sprzętu i wyposażenia do gabinetów przedmiotowych : biologiczny, chemiczny, fizyczny, geograficzny </w:t>
      </w:r>
      <w:r w:rsidRPr="00D43471">
        <w:rPr>
          <w:rFonts w:ascii="Times New Roman" w:hAnsi="Times New Roman" w:cs="Times New Roman"/>
          <w:b/>
          <w:u w:val="single"/>
        </w:rPr>
        <w:t xml:space="preserve"> </w:t>
      </w:r>
      <w:r w:rsidRPr="00D43471">
        <w:rPr>
          <w:rFonts w:ascii="Times New Roman" w:hAnsi="Times New Roman" w:cs="Times New Roman"/>
          <w:b/>
        </w:rPr>
        <w:t xml:space="preserve"> w Szkole Podstawowej im. Marii Konopnickiej w Kostomłotach .</w:t>
      </w:r>
    </w:p>
    <w:p w:rsidR="00BE68AC" w:rsidRPr="00191347" w:rsidRDefault="000615A3" w:rsidP="00191347">
      <w:pPr>
        <w:pStyle w:val="Akapitzlist"/>
        <w:rPr>
          <w:rFonts w:ascii="Times New Roman" w:hAnsi="Times New Roman" w:cs="Times New Roman"/>
          <w:b/>
        </w:rPr>
      </w:pPr>
      <w:r w:rsidRPr="00BE68AC">
        <w:rPr>
          <w:rFonts w:ascii="Times New Roman" w:hAnsi="Times New Roman" w:cs="Times New Roman"/>
          <w:b/>
        </w:rPr>
        <w:t xml:space="preserve">Wyposażenie pracowni fizycznej 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4678"/>
      </w:tblGrid>
      <w:tr w:rsidR="006305AF" w:rsidRPr="00A00180" w:rsidTr="006305AF">
        <w:trPr>
          <w:trHeight w:val="499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AF" w:rsidRPr="006305AF" w:rsidRDefault="006305AF" w:rsidP="00A00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nazwa towaru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05AF" w:rsidRPr="00466E1E" w:rsidRDefault="006305AF" w:rsidP="00A00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66E1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Opis szczegółowy </w:t>
            </w:r>
          </w:p>
        </w:tc>
      </w:tr>
      <w:tr w:rsidR="006305AF" w:rsidRPr="00A00180" w:rsidTr="006305AF">
        <w:trPr>
          <w:trHeight w:val="49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AF" w:rsidRPr="006305AF" w:rsidRDefault="006305AF" w:rsidP="00A00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stół demonstracyjny dla nauczyciela 1 </w:t>
            </w:r>
            <w:proofErr w:type="spellStart"/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05AF" w:rsidRPr="0095360A" w:rsidRDefault="006305AF" w:rsidP="0095360A">
            <w:pPr>
              <w:jc w:val="both"/>
              <w:rPr>
                <w:rFonts w:ascii="Times New Roman" w:hAnsi="Times New Roman" w:cs="Times New Roman"/>
              </w:rPr>
            </w:pPr>
            <w:r w:rsidRPr="0020684E">
              <w:rPr>
                <w:rFonts w:ascii="Times New Roman" w:hAnsi="Times New Roman" w:cs="Times New Roman"/>
              </w:rPr>
              <w:t>Stół demonstracyjny – stół o wymiarach 210*60* 96 wykonany na stelażu metalowym 25*25 z obrzeżem z PCV. Blat pokryty trwałym blatem odpornym na różne czynniki. Stół wyposażony w instalację wodną ze zlewem polipropylenowym  , instalację gazową na propan – butan wraz z butlą oraz instalację elektryczną umożliwiającą wykonywanie doświadczeń .</w:t>
            </w:r>
          </w:p>
        </w:tc>
        <w:bookmarkStart w:id="0" w:name="_GoBack"/>
        <w:bookmarkEnd w:id="0"/>
      </w:tr>
      <w:tr w:rsidR="006305AF" w:rsidRPr="00A00180" w:rsidTr="006305AF">
        <w:trPr>
          <w:trHeight w:val="49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AF" w:rsidRPr="006305AF" w:rsidRDefault="006305AF" w:rsidP="00A00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szafa na sprzęt do doświadczeń 2 </w:t>
            </w:r>
            <w:proofErr w:type="spellStart"/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05AF" w:rsidRPr="0095360A" w:rsidRDefault="006305AF" w:rsidP="0095360A">
            <w:pPr>
              <w:jc w:val="both"/>
              <w:rPr>
                <w:rFonts w:ascii="Times New Roman" w:hAnsi="Times New Roman" w:cs="Times New Roman"/>
              </w:rPr>
            </w:pPr>
            <w:r w:rsidRPr="0020684E">
              <w:rPr>
                <w:rFonts w:ascii="Times New Roman" w:hAnsi="Times New Roman" w:cs="Times New Roman"/>
              </w:rPr>
              <w:t xml:space="preserve">Szafa z płyty laminowanej  2 </w:t>
            </w:r>
            <w:proofErr w:type="spellStart"/>
            <w:r w:rsidRPr="0020684E">
              <w:rPr>
                <w:rFonts w:ascii="Times New Roman" w:hAnsi="Times New Roman" w:cs="Times New Roman"/>
              </w:rPr>
              <w:t>szt</w:t>
            </w:r>
            <w:proofErr w:type="spellEnd"/>
            <w:r w:rsidRPr="0020684E">
              <w:rPr>
                <w:rFonts w:ascii="Times New Roman" w:hAnsi="Times New Roman" w:cs="Times New Roman"/>
              </w:rPr>
              <w:t xml:space="preserve">  – szafa o wymiarach 185*80 *40 do przechowywania zestawów do ćwiczeń odczynników chemicznych , zamykana na zamek . W środku  półki .</w:t>
            </w:r>
          </w:p>
        </w:tc>
      </w:tr>
      <w:tr w:rsidR="006305AF" w:rsidRPr="00A00180" w:rsidTr="006305AF">
        <w:trPr>
          <w:trHeight w:val="49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AF" w:rsidRPr="006305AF" w:rsidRDefault="006305AF" w:rsidP="00A00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do ćwiczeń  właściwości materii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05AF" w:rsidRPr="0095360A" w:rsidRDefault="006305AF" w:rsidP="00C65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360A">
              <w:rPr>
                <w:rFonts w:ascii="Times New Roman" w:hAnsi="Times New Roman" w:cs="Times New Roman"/>
                <w:color w:val="000000"/>
              </w:rPr>
              <w:t>Klosz próżniowy z manometrem i dzwonkiem elektrycznym , Kamertony rezonujące - zestaw kamertonów , Zestaw do ćwiczeń akustyki</w:t>
            </w:r>
          </w:p>
        </w:tc>
      </w:tr>
      <w:tr w:rsidR="006305AF" w:rsidRPr="00A00180" w:rsidTr="006305AF">
        <w:trPr>
          <w:trHeight w:val="49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AF" w:rsidRPr="006305AF" w:rsidRDefault="006305AF" w:rsidP="00A00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do ćwiczeń dynamika , kinematyka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05AF" w:rsidRPr="0095360A" w:rsidRDefault="006305AF" w:rsidP="00967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360A">
              <w:rPr>
                <w:rFonts w:ascii="Times New Roman" w:hAnsi="Times New Roman" w:cs="Times New Roman"/>
                <w:color w:val="000000"/>
              </w:rPr>
              <w:t xml:space="preserve">Sprężyna do demonstracji fali podłużnej SLINKY  - 2 </w:t>
            </w:r>
            <w:proofErr w:type="spellStart"/>
            <w:r w:rsidRPr="0095360A">
              <w:rPr>
                <w:rFonts w:ascii="Times New Roman" w:hAnsi="Times New Roman" w:cs="Times New Roman"/>
                <w:color w:val="000000"/>
              </w:rPr>
              <w:t>szt</w:t>
            </w:r>
            <w:proofErr w:type="spellEnd"/>
            <w:r w:rsidRPr="0095360A">
              <w:rPr>
                <w:rFonts w:ascii="Times New Roman" w:hAnsi="Times New Roman" w:cs="Times New Roman"/>
                <w:color w:val="000000"/>
              </w:rPr>
              <w:t xml:space="preserve">, Sprężyna do demonstracji fali poprzecznej dł. 1.8m; śr. 20mm – 2 </w:t>
            </w:r>
            <w:proofErr w:type="spellStart"/>
            <w:r w:rsidRPr="0095360A">
              <w:rPr>
                <w:rFonts w:ascii="Times New Roman" w:hAnsi="Times New Roman" w:cs="Times New Roman"/>
                <w:color w:val="000000"/>
              </w:rPr>
              <w:t>szt</w:t>
            </w:r>
            <w:proofErr w:type="spellEnd"/>
            <w:r w:rsidRPr="0095360A">
              <w:rPr>
                <w:rFonts w:ascii="Times New Roman" w:hAnsi="Times New Roman" w:cs="Times New Roman"/>
                <w:color w:val="000000"/>
              </w:rPr>
              <w:t xml:space="preserve">  , Zestaw siłomierzy – 2 </w:t>
            </w:r>
            <w:proofErr w:type="spellStart"/>
            <w:r w:rsidRPr="0095360A">
              <w:rPr>
                <w:rFonts w:ascii="Times New Roman" w:hAnsi="Times New Roman" w:cs="Times New Roman"/>
                <w:color w:val="000000"/>
              </w:rPr>
              <w:t>szt</w:t>
            </w:r>
            <w:proofErr w:type="spellEnd"/>
            <w:r w:rsidRPr="0095360A">
              <w:rPr>
                <w:rFonts w:ascii="Times New Roman" w:hAnsi="Times New Roman" w:cs="Times New Roman"/>
                <w:color w:val="000000"/>
              </w:rPr>
              <w:t xml:space="preserve">  , Układ do badania tarcia – 1 </w:t>
            </w:r>
            <w:proofErr w:type="spellStart"/>
            <w:r w:rsidRPr="0095360A">
              <w:rPr>
                <w:rFonts w:ascii="Times New Roman" w:hAnsi="Times New Roman" w:cs="Times New Roman"/>
                <w:color w:val="000000"/>
              </w:rPr>
              <w:t>szt</w:t>
            </w:r>
            <w:proofErr w:type="spellEnd"/>
          </w:p>
        </w:tc>
      </w:tr>
      <w:tr w:rsidR="006305AF" w:rsidRPr="00A00180" w:rsidTr="006305AF">
        <w:trPr>
          <w:trHeight w:val="49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AF" w:rsidRPr="006305AF" w:rsidRDefault="006305AF" w:rsidP="00A00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ćwiczeń magnetyzm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05AF" w:rsidRPr="0095360A" w:rsidRDefault="006305AF" w:rsidP="00967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360A">
              <w:rPr>
                <w:rFonts w:ascii="Times New Roman" w:hAnsi="Times New Roman" w:cs="Times New Roman"/>
                <w:color w:val="000000"/>
              </w:rPr>
              <w:t xml:space="preserve">Komplet do doświadczeń z magnetyzmu – 5 </w:t>
            </w:r>
            <w:proofErr w:type="spellStart"/>
            <w:r w:rsidRPr="0095360A">
              <w:rPr>
                <w:rFonts w:ascii="Times New Roman" w:hAnsi="Times New Roman" w:cs="Times New Roman"/>
                <w:color w:val="000000"/>
              </w:rPr>
              <w:t>szt</w:t>
            </w:r>
            <w:proofErr w:type="spellEnd"/>
            <w:r w:rsidRPr="0095360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305AF" w:rsidRPr="00A00180" w:rsidTr="006305AF">
        <w:trPr>
          <w:trHeight w:val="49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AF" w:rsidRPr="006305AF" w:rsidRDefault="006305AF" w:rsidP="00A00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do ćwiczeń termodynamika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05AF" w:rsidRPr="0095360A" w:rsidRDefault="006305AF" w:rsidP="00967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360A">
              <w:rPr>
                <w:rFonts w:ascii="Times New Roman" w:hAnsi="Times New Roman" w:cs="Times New Roman"/>
                <w:color w:val="000000"/>
              </w:rPr>
              <w:t xml:space="preserve">Przyrząd do demonstracji przemiany pracy w energię wewnętrzną  - 3 </w:t>
            </w:r>
            <w:proofErr w:type="spellStart"/>
            <w:r w:rsidRPr="0095360A">
              <w:rPr>
                <w:rFonts w:ascii="Times New Roman" w:hAnsi="Times New Roman" w:cs="Times New Roman"/>
                <w:color w:val="000000"/>
              </w:rPr>
              <w:t>szt</w:t>
            </w:r>
            <w:proofErr w:type="spellEnd"/>
            <w:r w:rsidRPr="0095360A">
              <w:rPr>
                <w:rFonts w:ascii="Times New Roman" w:hAnsi="Times New Roman" w:cs="Times New Roman"/>
                <w:color w:val="000000"/>
              </w:rPr>
              <w:t xml:space="preserve">, Zestaw do demonstracji rozszerzalności cieplnej ciał stałych. Pierścień </w:t>
            </w:r>
            <w:proofErr w:type="spellStart"/>
            <w:r w:rsidRPr="0095360A">
              <w:rPr>
                <w:rFonts w:ascii="Times New Roman" w:hAnsi="Times New Roman" w:cs="Times New Roman"/>
                <w:color w:val="000000"/>
              </w:rPr>
              <w:t>Gravesanda</w:t>
            </w:r>
            <w:proofErr w:type="spellEnd"/>
            <w:r w:rsidRPr="0095360A">
              <w:rPr>
                <w:rFonts w:ascii="Times New Roman" w:hAnsi="Times New Roman" w:cs="Times New Roman"/>
                <w:color w:val="000000"/>
              </w:rPr>
              <w:t xml:space="preserve"> – 3 </w:t>
            </w:r>
            <w:proofErr w:type="spellStart"/>
            <w:r w:rsidRPr="0095360A">
              <w:rPr>
                <w:rFonts w:ascii="Times New Roman" w:hAnsi="Times New Roman" w:cs="Times New Roman"/>
                <w:color w:val="000000"/>
              </w:rPr>
              <w:t>szt</w:t>
            </w:r>
            <w:proofErr w:type="spellEnd"/>
            <w:r w:rsidRPr="0095360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305AF" w:rsidRPr="0095360A" w:rsidTr="006305AF">
        <w:trPr>
          <w:trHeight w:val="49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AF" w:rsidRPr="006305AF" w:rsidRDefault="006305AF" w:rsidP="00A00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do ćwiczeń elektryczność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05AF" w:rsidRPr="0095360A" w:rsidRDefault="006305AF" w:rsidP="00967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360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Induktor </w:t>
            </w:r>
            <w:proofErr w:type="spellStart"/>
            <w:r w:rsidRPr="0095360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Ruhmkorfa</w:t>
            </w:r>
            <w:proofErr w:type="spellEnd"/>
            <w:r w:rsidRPr="0095360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</w:t>
            </w:r>
            <w:r w:rsidRPr="0095360A">
              <w:rPr>
                <w:rFonts w:ascii="Times New Roman" w:hAnsi="Times New Roman" w:cs="Times New Roman"/>
                <w:color w:val="000000"/>
              </w:rPr>
              <w:t xml:space="preserve">Zasilacz regulowany 12V/3A (AC/DC) 3616.00 , Zasilacz laboratoryjny 0-30V/5A DC , Prądnica – silnik  , Analogowy miernik demonstracyjny – 3 </w:t>
            </w:r>
            <w:proofErr w:type="spellStart"/>
            <w:r w:rsidRPr="0095360A">
              <w:rPr>
                <w:rFonts w:ascii="Times New Roman" w:hAnsi="Times New Roman" w:cs="Times New Roman"/>
                <w:color w:val="000000"/>
              </w:rPr>
              <w:t>szt</w:t>
            </w:r>
            <w:proofErr w:type="spellEnd"/>
            <w:r w:rsidRPr="0095360A">
              <w:rPr>
                <w:rFonts w:ascii="Times New Roman" w:hAnsi="Times New Roman" w:cs="Times New Roman"/>
                <w:color w:val="000000"/>
              </w:rPr>
              <w:t xml:space="preserve"> , Cztery oprawki do żarówek na wspólnej podstawce  </w:t>
            </w:r>
          </w:p>
        </w:tc>
      </w:tr>
      <w:tr w:rsidR="006305AF" w:rsidRPr="0095360A" w:rsidTr="006305AF">
        <w:trPr>
          <w:trHeight w:val="49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AF" w:rsidRPr="006305AF" w:rsidRDefault="006305AF" w:rsidP="00A00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do ćwiczeń optyka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05AF" w:rsidRPr="0095360A" w:rsidRDefault="006305AF" w:rsidP="00967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360A">
              <w:rPr>
                <w:rFonts w:ascii="Times New Roman" w:hAnsi="Times New Roman" w:cs="Times New Roman"/>
                <w:color w:val="000000"/>
              </w:rPr>
              <w:t xml:space="preserve">Zestaw do doświadczeń z optyki geometrycznej 4 </w:t>
            </w:r>
            <w:proofErr w:type="spellStart"/>
            <w:r w:rsidRPr="0095360A">
              <w:rPr>
                <w:rFonts w:ascii="Times New Roman" w:hAnsi="Times New Roman" w:cs="Times New Roman"/>
                <w:color w:val="000000"/>
              </w:rPr>
              <w:t>szt</w:t>
            </w:r>
            <w:proofErr w:type="spellEnd"/>
            <w:r w:rsidRPr="0095360A">
              <w:rPr>
                <w:rFonts w:ascii="Times New Roman" w:hAnsi="Times New Roman" w:cs="Times New Roman"/>
                <w:color w:val="000000"/>
              </w:rPr>
              <w:t xml:space="preserve"> , Pryzmat szklany z uchwytem – 2 </w:t>
            </w:r>
            <w:proofErr w:type="spellStart"/>
            <w:r w:rsidRPr="0095360A">
              <w:rPr>
                <w:rFonts w:ascii="Times New Roman" w:hAnsi="Times New Roman" w:cs="Times New Roman"/>
                <w:color w:val="000000"/>
              </w:rPr>
              <w:t>szt</w:t>
            </w:r>
            <w:proofErr w:type="spellEnd"/>
            <w:r w:rsidRPr="0095360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305AF" w:rsidRPr="0095360A" w:rsidTr="006305AF">
        <w:trPr>
          <w:trHeight w:val="49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AF" w:rsidRPr="006305AF" w:rsidRDefault="006305AF" w:rsidP="00A00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do ćwiczeń elektrostatyka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05AF" w:rsidRPr="0095360A" w:rsidRDefault="006305AF" w:rsidP="00967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360A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pl-PL"/>
              </w:rPr>
              <w:t xml:space="preserve">Maszyna elektrostatyczna , </w:t>
            </w:r>
            <w:r w:rsidRPr="0095360A">
              <w:rPr>
                <w:rFonts w:ascii="Times New Roman" w:hAnsi="Times New Roman" w:cs="Times New Roman"/>
                <w:color w:val="000000"/>
                <w:lang w:val="en-US"/>
              </w:rPr>
              <w:t xml:space="preserve">Generator van de </w:t>
            </w:r>
            <w:proofErr w:type="spellStart"/>
            <w:r w:rsidRPr="0095360A">
              <w:rPr>
                <w:rFonts w:ascii="Times New Roman" w:hAnsi="Times New Roman" w:cs="Times New Roman"/>
                <w:color w:val="000000"/>
                <w:lang w:val="en-US"/>
              </w:rPr>
              <w:t>Graaffa</w:t>
            </w:r>
            <w:proofErr w:type="spellEnd"/>
            <w:r w:rsidRPr="0095360A">
              <w:rPr>
                <w:rFonts w:ascii="Times New Roman" w:hAnsi="Times New Roman" w:cs="Times New Roman"/>
                <w:color w:val="000000"/>
                <w:lang w:val="en-US"/>
              </w:rPr>
              <w:t xml:space="preserve"> , </w:t>
            </w:r>
            <w:r w:rsidRPr="0095360A">
              <w:rPr>
                <w:rFonts w:ascii="Times New Roman" w:hAnsi="Times New Roman" w:cs="Times New Roman"/>
                <w:color w:val="000000"/>
              </w:rPr>
              <w:t>Komplet do doświadczeń z elektrostatyki ,</w:t>
            </w:r>
          </w:p>
        </w:tc>
      </w:tr>
      <w:tr w:rsidR="006305AF" w:rsidRPr="0095360A" w:rsidTr="006305AF">
        <w:trPr>
          <w:trHeight w:val="49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AF" w:rsidRPr="006305AF" w:rsidRDefault="006305AF" w:rsidP="00A00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waga szalkowa wraz z odważnikami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05AF" w:rsidRPr="0095360A" w:rsidRDefault="006305AF" w:rsidP="0033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360A">
              <w:rPr>
                <w:rFonts w:ascii="Times New Roman" w:hAnsi="Times New Roman" w:cs="Times New Roman"/>
                <w:color w:val="000000"/>
              </w:rPr>
              <w:t xml:space="preserve">Waga szalkowa laboratoryjna szkolna 500g – 2 </w:t>
            </w:r>
            <w:proofErr w:type="spellStart"/>
            <w:r w:rsidRPr="0095360A">
              <w:rPr>
                <w:rFonts w:ascii="Times New Roman" w:hAnsi="Times New Roman" w:cs="Times New Roman"/>
                <w:color w:val="000000"/>
              </w:rPr>
              <w:t>szt</w:t>
            </w:r>
            <w:proofErr w:type="spellEnd"/>
            <w:r w:rsidRPr="0095360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305AF" w:rsidRPr="0095360A" w:rsidTr="006305AF">
        <w:trPr>
          <w:trHeight w:val="499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5AF" w:rsidRPr="006305AF" w:rsidRDefault="006305AF" w:rsidP="00A00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305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plansze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05AF" w:rsidRPr="0095360A" w:rsidRDefault="006305AF" w:rsidP="0033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5360A">
              <w:rPr>
                <w:rFonts w:ascii="Times New Roman" w:hAnsi="Times New Roman" w:cs="Times New Roman"/>
                <w:color w:val="000000"/>
              </w:rPr>
              <w:t>Zestaw 20 plansz dydaktycznych - fizyka dla gimnazjum</w:t>
            </w:r>
          </w:p>
        </w:tc>
      </w:tr>
    </w:tbl>
    <w:p w:rsidR="00B119EE" w:rsidRPr="0095360A" w:rsidRDefault="00B119EE">
      <w:pPr>
        <w:rPr>
          <w:rFonts w:ascii="Times New Roman" w:hAnsi="Times New Roman" w:cs="Times New Roman"/>
        </w:rPr>
      </w:pPr>
    </w:p>
    <w:p w:rsidR="00357B81" w:rsidRPr="0095360A" w:rsidRDefault="00357B81" w:rsidP="00357B81">
      <w:pPr>
        <w:rPr>
          <w:rFonts w:ascii="Times New Roman" w:hAnsi="Times New Roman" w:cs="Times New Roman"/>
        </w:rPr>
      </w:pPr>
    </w:p>
    <w:sectPr w:rsidR="00357B81" w:rsidRPr="00953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A1194"/>
    <w:multiLevelType w:val="hybridMultilevel"/>
    <w:tmpl w:val="2A486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55816"/>
    <w:multiLevelType w:val="hybridMultilevel"/>
    <w:tmpl w:val="C72EECA8"/>
    <w:lvl w:ilvl="0" w:tplc="A7BAFA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9F1"/>
    <w:rsid w:val="00054A2F"/>
    <w:rsid w:val="000615A3"/>
    <w:rsid w:val="0014279B"/>
    <w:rsid w:val="00191347"/>
    <w:rsid w:val="00194544"/>
    <w:rsid w:val="001E7D21"/>
    <w:rsid w:val="0020684E"/>
    <w:rsid w:val="00206BF2"/>
    <w:rsid w:val="00216AA1"/>
    <w:rsid w:val="002877BA"/>
    <w:rsid w:val="002A63FB"/>
    <w:rsid w:val="00333ABA"/>
    <w:rsid w:val="00357B81"/>
    <w:rsid w:val="003C6532"/>
    <w:rsid w:val="003F0775"/>
    <w:rsid w:val="00445235"/>
    <w:rsid w:val="00466E1E"/>
    <w:rsid w:val="004C12AC"/>
    <w:rsid w:val="004D6C22"/>
    <w:rsid w:val="00535B28"/>
    <w:rsid w:val="005904C2"/>
    <w:rsid w:val="006118F7"/>
    <w:rsid w:val="006305AF"/>
    <w:rsid w:val="0064352D"/>
    <w:rsid w:val="006571C3"/>
    <w:rsid w:val="006C53B0"/>
    <w:rsid w:val="007219B8"/>
    <w:rsid w:val="007663A2"/>
    <w:rsid w:val="007D6EB8"/>
    <w:rsid w:val="007E1F8A"/>
    <w:rsid w:val="007F1EAA"/>
    <w:rsid w:val="008C7D5E"/>
    <w:rsid w:val="0095360A"/>
    <w:rsid w:val="00967399"/>
    <w:rsid w:val="00982B96"/>
    <w:rsid w:val="00986D28"/>
    <w:rsid w:val="00A00180"/>
    <w:rsid w:val="00A22A26"/>
    <w:rsid w:val="00A56AA3"/>
    <w:rsid w:val="00AC5D16"/>
    <w:rsid w:val="00AE0FD0"/>
    <w:rsid w:val="00B119EE"/>
    <w:rsid w:val="00B72C68"/>
    <w:rsid w:val="00BE68AC"/>
    <w:rsid w:val="00C65E7D"/>
    <w:rsid w:val="00CB1588"/>
    <w:rsid w:val="00D839F1"/>
    <w:rsid w:val="00D95EDA"/>
    <w:rsid w:val="00DC7B63"/>
    <w:rsid w:val="00E6589D"/>
    <w:rsid w:val="00F32E95"/>
    <w:rsid w:val="00F6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30ED4"/>
  <w15:chartTrackingRefBased/>
  <w15:docId w15:val="{30284778-C72E-44C3-9612-1BC765C8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65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5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63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7663A2"/>
    <w:pPr>
      <w:spacing w:line="201" w:lineRule="atLeast"/>
    </w:pPr>
    <w:rPr>
      <w:color w:val="auto"/>
    </w:rPr>
  </w:style>
  <w:style w:type="paragraph" w:customStyle="1" w:styleId="Pa11">
    <w:name w:val="Pa1+1"/>
    <w:basedOn w:val="Default"/>
    <w:next w:val="Default"/>
    <w:uiPriority w:val="99"/>
    <w:rsid w:val="007663A2"/>
    <w:pPr>
      <w:spacing w:line="241" w:lineRule="atLeast"/>
    </w:pPr>
    <w:rPr>
      <w:color w:val="auto"/>
    </w:rPr>
  </w:style>
  <w:style w:type="character" w:customStyle="1" w:styleId="A5">
    <w:name w:val="A5"/>
    <w:uiPriority w:val="99"/>
    <w:rsid w:val="007663A2"/>
    <w:rPr>
      <w:color w:val="000000"/>
      <w:sz w:val="20"/>
      <w:szCs w:val="20"/>
    </w:rPr>
  </w:style>
  <w:style w:type="paragraph" w:customStyle="1" w:styleId="Pa9">
    <w:name w:val="Pa9"/>
    <w:basedOn w:val="Default"/>
    <w:next w:val="Default"/>
    <w:uiPriority w:val="99"/>
    <w:rsid w:val="007663A2"/>
    <w:pPr>
      <w:spacing w:line="241" w:lineRule="atLeast"/>
    </w:pPr>
    <w:rPr>
      <w:color w:val="auto"/>
    </w:rPr>
  </w:style>
  <w:style w:type="character" w:customStyle="1" w:styleId="A6">
    <w:name w:val="A6"/>
    <w:uiPriority w:val="99"/>
    <w:rsid w:val="007219B8"/>
    <w:rPr>
      <w:color w:val="000000"/>
      <w:sz w:val="11"/>
      <w:szCs w:val="11"/>
    </w:rPr>
  </w:style>
  <w:style w:type="character" w:customStyle="1" w:styleId="A8">
    <w:name w:val="A8"/>
    <w:uiPriority w:val="99"/>
    <w:rsid w:val="00986D28"/>
    <w:rPr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6571C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4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54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65E7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C65E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6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2018-09-06T09:30:00Z</cp:lastPrinted>
  <dcterms:created xsi:type="dcterms:W3CDTF">2018-05-14T07:56:00Z</dcterms:created>
  <dcterms:modified xsi:type="dcterms:W3CDTF">2018-09-06T10:25:00Z</dcterms:modified>
</cp:coreProperties>
</file>