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we Wrocławiu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Kostomłoty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Gminny Ośrodek Kultury w Kostomłotach, ul. Rynek 25, 55-311 Kostomłoty: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Katarzyna Janiec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Zabłoto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Natalia Druszcz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 (uzupełnienie składu), zam.</w:t>
            </w:r>
            <w:r w:rsidR="00EB1E4E">
              <w:t> </w:t>
            </w:r>
            <w:r>
              <w:t>Piersno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Chmielewska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Kostomłoty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Drohomirecki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 (uzupełnienie składu), zam.</w:t>
            </w:r>
            <w:r w:rsidR="00EB1E4E">
              <w:t> </w:t>
            </w:r>
            <w:r>
              <w:t>Piersno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Druszcz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 (uzupełnienie składu), zam.</w:t>
            </w:r>
            <w:r w:rsidR="00EB1E4E">
              <w:t> </w:t>
            </w:r>
            <w:r>
              <w:t>Piersno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Elżbieta Grzegorek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Kostomłoty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</w:t>
            </w:r>
            <w:proofErr w:type="spellStart"/>
            <w:r>
              <w:rPr>
                <w:b/>
              </w:rPr>
              <w:t>Klajn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Bogdanów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Łukasz </w:t>
            </w:r>
            <w:proofErr w:type="spellStart"/>
            <w:r>
              <w:rPr>
                <w:b/>
              </w:rPr>
              <w:t>Kocielski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Jarosław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Sonia Marcela Krowicka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Piersno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Kryciński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Zabłoto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</w:t>
            </w:r>
            <w:proofErr w:type="spellStart"/>
            <w:r>
              <w:rPr>
                <w:b/>
              </w:rPr>
              <w:t>Majowicz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Zabłoto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Marta Piotrowska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Kostomłoty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Strzelecka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Kostomłoty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Kostomłoty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w Mieczkowie, Mieczków 14, 55-311 Kostomłoty: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Gasparowicz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proofErr w:type="spellStart"/>
            <w:r>
              <w:t>Samborz</w:t>
            </w:r>
            <w:proofErr w:type="spellEnd"/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Agata </w:t>
            </w:r>
            <w:proofErr w:type="spellStart"/>
            <w:r>
              <w:rPr>
                <w:b/>
              </w:rPr>
              <w:t>Fajkiel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Mieczków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</w:t>
            </w:r>
            <w:proofErr w:type="spellStart"/>
            <w:r>
              <w:rPr>
                <w:b/>
              </w:rPr>
              <w:t>Borkiewicz-Horowska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Bogdanów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Sylwia </w:t>
            </w:r>
            <w:proofErr w:type="spellStart"/>
            <w:r>
              <w:rPr>
                <w:b/>
              </w:rPr>
              <w:t>Chwastyk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Kąty Wrocławskie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Michalina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Piotrowice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</w:t>
            </w:r>
            <w:proofErr w:type="spellStart"/>
            <w:r>
              <w:rPr>
                <w:b/>
              </w:rPr>
              <w:t>Grycaj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Wichrów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Wiktor Żądło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Kostomłoty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Kostomłoty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 "Nasza Szkoła" w Piotrowicach, Piotrowice 31, 55-311 Kostomłoty: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Marzanna Krzyżak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Jakubkowice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Badowska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Piotrowice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Badowska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Piotrowice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Boczoń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Piersno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Maksim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Piotrowice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Michniewicz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 (uzupełnienie składu), zam.</w:t>
            </w:r>
            <w:r w:rsidR="00EB1E4E">
              <w:t> </w:t>
            </w:r>
            <w:r>
              <w:t>Piotrowice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Tacikiewicz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Środa Śląska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Zawisza-Gądko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 (uzupełnienie składu), zam.</w:t>
            </w:r>
            <w:r w:rsidR="00EB1E4E">
              <w:t> </w:t>
            </w:r>
            <w:r>
              <w:t>Piotrowice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Justyna Żądło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Kostomłoty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Kostomłoty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Karczycach, Karczyce 12, 55-311 Kostomłoty: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Kostomłoty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Rostkowska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Kostomłoty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</w:t>
            </w:r>
            <w:proofErr w:type="spellStart"/>
            <w:r>
              <w:rPr>
                <w:b/>
              </w:rPr>
              <w:t>Bebniarek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Karczyce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Anna Fornal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Wichrów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Gołdyn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Chmielów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Krowicki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Piersno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 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Piotrowice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Agata Ryszka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proofErr w:type="spellStart"/>
            <w:r>
              <w:t>Sobkowice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Klaudia Wojtuś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bookmarkStart w:id="0" w:name="_GoBack"/>
            <w:bookmarkEnd w:id="0"/>
            <w:r>
              <w:t>Kostomłoty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874" w:rsidRDefault="00435874">
      <w:r>
        <w:separator/>
      </w:r>
    </w:p>
  </w:endnote>
  <w:endnote w:type="continuationSeparator" w:id="0">
    <w:p w:rsidR="00435874" w:rsidRDefault="00435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874" w:rsidRDefault="00435874">
      <w:r>
        <w:separator/>
      </w:r>
    </w:p>
  </w:footnote>
  <w:footnote w:type="continuationSeparator" w:id="0">
    <w:p w:rsidR="00435874" w:rsidRDefault="00435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35874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68406D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C85120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1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  <w:rsid w:val="00C85120"/>
  </w:style>
  <w:style w:type="character" w:customStyle="1" w:styleId="Zakotwiczenieprzypisudolnego">
    <w:name w:val="Zakotwiczenie przypisu dolnego"/>
    <w:rsid w:val="00C85120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85120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85120"/>
    <w:pPr>
      <w:spacing w:after="140" w:line="276" w:lineRule="auto"/>
    </w:pPr>
  </w:style>
  <w:style w:type="paragraph" w:styleId="Lista">
    <w:name w:val="List"/>
    <w:basedOn w:val="Tekstpodstawowy"/>
    <w:rsid w:val="00C85120"/>
    <w:rPr>
      <w:rFonts w:cs="Lohit Devanagari"/>
    </w:rPr>
  </w:style>
  <w:style w:type="paragraph" w:styleId="Legenda">
    <w:name w:val="caption"/>
    <w:basedOn w:val="Normalny"/>
    <w:qFormat/>
    <w:rsid w:val="00C8512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C85120"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sid w:val="00C8512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85120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qFormat/>
    <w:rsid w:val="00C85120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C85120"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8CCF2-C852-4CA5-B108-47DF26B9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UGKostomloty</cp:lastModifiedBy>
  <cp:revision>2</cp:revision>
  <cp:lastPrinted>2016-07-08T12:12:00Z</cp:lastPrinted>
  <dcterms:created xsi:type="dcterms:W3CDTF">2019-10-12T16:54:00Z</dcterms:created>
  <dcterms:modified xsi:type="dcterms:W3CDTF">2019-10-12T16:54:00Z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