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1C" w:rsidRPr="00D22F13" w:rsidRDefault="00CB211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2F13">
        <w:rPr>
          <w:rFonts w:ascii="Times New Roman" w:hAnsi="Times New Roman"/>
          <w:b/>
          <w:bCs/>
          <w:sz w:val="24"/>
          <w:szCs w:val="24"/>
        </w:rPr>
        <w:t>INFORMACJA O WYNIKU NABORU</w:t>
      </w:r>
    </w:p>
    <w:p w:rsidR="00D22F13" w:rsidRPr="00021AA8" w:rsidRDefault="00D22F13" w:rsidP="00D22F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1AA8">
        <w:rPr>
          <w:rFonts w:ascii="Times New Roman" w:hAnsi="Times New Roman" w:cs="Times New Roman"/>
          <w:sz w:val="24"/>
          <w:szCs w:val="24"/>
          <w:u w:val="single"/>
        </w:rPr>
        <w:t>NA ZASTĘPSTWO NA STANOWISKO URZĘDNICZE</w:t>
      </w:r>
    </w:p>
    <w:p w:rsidR="00D22F13" w:rsidRPr="00021AA8" w:rsidRDefault="00D22F13" w:rsidP="00D22F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1AA8">
        <w:rPr>
          <w:rFonts w:ascii="Times New Roman" w:hAnsi="Times New Roman" w:cs="Times New Roman"/>
          <w:sz w:val="24"/>
          <w:szCs w:val="24"/>
          <w:u w:val="single"/>
        </w:rPr>
        <w:t xml:space="preserve">DO SPRAW KSIĘGOWOŚCI I EGZEKUCJI NALEŻNOŚCI  </w:t>
      </w:r>
    </w:p>
    <w:p w:rsidR="00D22F13" w:rsidRPr="00021AA8" w:rsidRDefault="00D22F13" w:rsidP="00D22F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1AA8">
        <w:rPr>
          <w:rFonts w:ascii="Times New Roman" w:hAnsi="Times New Roman" w:cs="Times New Roman"/>
          <w:sz w:val="24"/>
          <w:szCs w:val="24"/>
          <w:u w:val="single"/>
        </w:rPr>
        <w:t>W URZĘDZIE GMINY KOSTOMŁOTY</w:t>
      </w:r>
    </w:p>
    <w:p w:rsidR="00D22F13" w:rsidRPr="00D22F13" w:rsidRDefault="00977478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FA01E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czerwca </w:t>
      </w:r>
      <w:r w:rsidR="00D22F13" w:rsidRPr="00D22F13">
        <w:rPr>
          <w:rFonts w:ascii="Times New Roman" w:hAnsi="Times New Roman"/>
          <w:bCs/>
          <w:sz w:val="24"/>
          <w:szCs w:val="24"/>
        </w:rPr>
        <w:t>2020 r.</w:t>
      </w:r>
    </w:p>
    <w:p w:rsidR="0004771C" w:rsidRDefault="0004771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171" w:rsidRDefault="00D2217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171" w:rsidRPr="00D22171" w:rsidRDefault="00CB2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jednostki: </w:t>
      </w:r>
      <w:r>
        <w:rPr>
          <w:rFonts w:ascii="Times New Roman" w:hAnsi="Times New Roman"/>
          <w:b/>
          <w:bCs/>
          <w:sz w:val="24"/>
          <w:szCs w:val="24"/>
        </w:rPr>
        <w:t xml:space="preserve">URZĄD GMINY KOSTOMŁOTY, UL. ŚLĘŻNA 2, </w:t>
      </w:r>
      <w:r w:rsidR="00D2217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4771C" w:rsidRDefault="00CB211A" w:rsidP="00D22171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55-311 KOSTOMŁOTY</w:t>
      </w:r>
    </w:p>
    <w:p w:rsidR="0004771C" w:rsidRDefault="0004771C">
      <w:pPr>
        <w:pStyle w:val="Akapitzlist"/>
        <w:ind w:left="1800"/>
        <w:rPr>
          <w:b/>
          <w:bCs/>
        </w:rPr>
      </w:pPr>
    </w:p>
    <w:p w:rsidR="0004771C" w:rsidRDefault="00CB2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Stanowisko: </w:t>
      </w:r>
      <w:r w:rsidR="00882640" w:rsidRPr="00882640">
        <w:rPr>
          <w:rFonts w:ascii="Times New Roman" w:hAnsi="Times New Roman"/>
          <w:b/>
          <w:sz w:val="24"/>
          <w:szCs w:val="24"/>
        </w:rPr>
        <w:t xml:space="preserve">ZASTĘPSTWO  NA </w:t>
      </w:r>
      <w:r>
        <w:rPr>
          <w:rFonts w:ascii="Times New Roman" w:hAnsi="Times New Roman"/>
          <w:b/>
          <w:bCs/>
          <w:sz w:val="24"/>
          <w:szCs w:val="24"/>
        </w:rPr>
        <w:t>STANOWISKO DO SPRA</w:t>
      </w:r>
      <w:r w:rsidR="00882640">
        <w:rPr>
          <w:rFonts w:ascii="Times New Roman" w:hAnsi="Times New Roman"/>
          <w:b/>
          <w:bCs/>
          <w:sz w:val="24"/>
          <w:szCs w:val="24"/>
        </w:rPr>
        <w:t>W KSIĘGOWOŚCI I EGZEKUCJI NALEŻNOŚCI</w:t>
      </w:r>
    </w:p>
    <w:p w:rsidR="0004771C" w:rsidRDefault="0004771C">
      <w:pPr>
        <w:pStyle w:val="Akapitzlist"/>
        <w:ind w:left="1800"/>
        <w:rPr>
          <w:b/>
          <w:bCs/>
        </w:rPr>
      </w:pPr>
    </w:p>
    <w:p w:rsidR="00806EF0" w:rsidRPr="00D27CC5" w:rsidRDefault="00CB211A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Wybrany kandydat: </w:t>
      </w:r>
      <w:r w:rsidR="005F47F0">
        <w:rPr>
          <w:rFonts w:ascii="Times New Roman" w:hAnsi="Times New Roman"/>
          <w:b/>
          <w:sz w:val="24"/>
          <w:szCs w:val="24"/>
        </w:rPr>
        <w:t>BRAK</w:t>
      </w:r>
    </w:p>
    <w:p w:rsidR="0004771C" w:rsidRDefault="0004771C">
      <w:pPr>
        <w:pStyle w:val="Akapitzlist"/>
        <w:ind w:left="1800"/>
        <w:rPr>
          <w:b/>
          <w:bCs/>
        </w:rPr>
      </w:pPr>
    </w:p>
    <w:p w:rsidR="0004771C" w:rsidRDefault="00CB211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dokonanego wyboru:</w:t>
      </w:r>
    </w:p>
    <w:p w:rsidR="00CC4966" w:rsidRPr="00F939A1" w:rsidRDefault="009474D6" w:rsidP="00F939A1">
      <w:pPr>
        <w:pStyle w:val="Akapitzlist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konkurs nie został rozstrzygnięty – brak ofert</w:t>
      </w:r>
      <w:r w:rsidR="00F939A1" w:rsidRPr="00F939A1">
        <w:rPr>
          <w:rFonts w:ascii="Times New Roman" w:hAnsi="Times New Roman"/>
          <w:b/>
          <w:sz w:val="24"/>
          <w:szCs w:val="24"/>
        </w:rPr>
        <w:t>.</w:t>
      </w:r>
    </w:p>
    <w:p w:rsidR="007A1987" w:rsidRDefault="007A1987" w:rsidP="007A198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5F47F0" w:rsidRDefault="00D44004" w:rsidP="007A198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</w:t>
      </w:r>
      <w:r w:rsidR="001A7AD9">
        <w:rPr>
          <w:rFonts w:ascii="Times New Roman" w:hAnsi="Times New Roman"/>
          <w:sz w:val="24"/>
          <w:szCs w:val="24"/>
        </w:rPr>
        <w:t>JT GMINY KOSTOMŁOTY</w:t>
      </w:r>
    </w:p>
    <w:p w:rsidR="001A7AD9" w:rsidRDefault="001A7AD9" w:rsidP="007A1987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JANINA GAWLIK</w:t>
      </w:r>
    </w:p>
    <w:p w:rsidR="001A7AD9" w:rsidRDefault="001A7AD9" w:rsidP="00FF449F">
      <w:pPr>
        <w:jc w:val="both"/>
        <w:rPr>
          <w:rFonts w:ascii="Times New Roman" w:hAnsi="Times New Roman"/>
          <w:sz w:val="24"/>
          <w:szCs w:val="24"/>
        </w:rPr>
      </w:pPr>
    </w:p>
    <w:p w:rsidR="001A7AD9" w:rsidRDefault="001A7AD9" w:rsidP="00FF449F">
      <w:pPr>
        <w:jc w:val="both"/>
        <w:rPr>
          <w:rFonts w:ascii="Times New Roman" w:hAnsi="Times New Roman"/>
          <w:sz w:val="24"/>
          <w:szCs w:val="24"/>
        </w:rPr>
      </w:pPr>
    </w:p>
    <w:p w:rsidR="007A1987" w:rsidRDefault="007A1987" w:rsidP="00FF449F">
      <w:pPr>
        <w:jc w:val="both"/>
        <w:rPr>
          <w:rFonts w:ascii="Times New Roman" w:hAnsi="Times New Roman"/>
          <w:sz w:val="24"/>
          <w:szCs w:val="24"/>
        </w:rPr>
      </w:pPr>
    </w:p>
    <w:p w:rsidR="00FF449F" w:rsidRDefault="00FF449F" w:rsidP="00FF44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Kostomłoty, dnia </w:t>
      </w:r>
      <w:r w:rsidR="0040451C">
        <w:rPr>
          <w:rFonts w:ascii="Times New Roman" w:hAnsi="Times New Roman"/>
          <w:sz w:val="24"/>
          <w:szCs w:val="24"/>
        </w:rPr>
        <w:t>16</w:t>
      </w:r>
      <w:r w:rsidR="00265F81">
        <w:rPr>
          <w:rFonts w:ascii="Times New Roman" w:hAnsi="Times New Roman"/>
          <w:sz w:val="24"/>
          <w:szCs w:val="24"/>
        </w:rPr>
        <w:t xml:space="preserve"> czerwca</w:t>
      </w:r>
      <w:r w:rsidR="00347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5F47F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</w:t>
      </w:r>
    </w:p>
    <w:sectPr w:rsidR="00FF449F" w:rsidSect="000477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7E07"/>
    <w:multiLevelType w:val="multilevel"/>
    <w:tmpl w:val="5FC45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1125B8"/>
    <w:multiLevelType w:val="multilevel"/>
    <w:tmpl w:val="97760B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04771C"/>
    <w:rsid w:val="00021AA8"/>
    <w:rsid w:val="0003091D"/>
    <w:rsid w:val="00042215"/>
    <w:rsid w:val="0004771C"/>
    <w:rsid w:val="00093EF8"/>
    <w:rsid w:val="000C22C1"/>
    <w:rsid w:val="000D0FFB"/>
    <w:rsid w:val="001A7AD9"/>
    <w:rsid w:val="001C2EB1"/>
    <w:rsid w:val="001F579F"/>
    <w:rsid w:val="00224D08"/>
    <w:rsid w:val="00265F81"/>
    <w:rsid w:val="00322AD7"/>
    <w:rsid w:val="0034640D"/>
    <w:rsid w:val="00347D66"/>
    <w:rsid w:val="00365880"/>
    <w:rsid w:val="00371423"/>
    <w:rsid w:val="003C2B1F"/>
    <w:rsid w:val="003E16B6"/>
    <w:rsid w:val="0040451C"/>
    <w:rsid w:val="00450CE9"/>
    <w:rsid w:val="004E7152"/>
    <w:rsid w:val="005273C8"/>
    <w:rsid w:val="00533FA7"/>
    <w:rsid w:val="005372D8"/>
    <w:rsid w:val="00556B7D"/>
    <w:rsid w:val="005F47F0"/>
    <w:rsid w:val="006752EE"/>
    <w:rsid w:val="006A3958"/>
    <w:rsid w:val="0070017F"/>
    <w:rsid w:val="007A1987"/>
    <w:rsid w:val="00806EF0"/>
    <w:rsid w:val="008251F4"/>
    <w:rsid w:val="00846804"/>
    <w:rsid w:val="00854001"/>
    <w:rsid w:val="00872C33"/>
    <w:rsid w:val="00882640"/>
    <w:rsid w:val="008D3E1E"/>
    <w:rsid w:val="008E0567"/>
    <w:rsid w:val="009305E5"/>
    <w:rsid w:val="00936873"/>
    <w:rsid w:val="009474D6"/>
    <w:rsid w:val="00951FD6"/>
    <w:rsid w:val="00977478"/>
    <w:rsid w:val="009909D2"/>
    <w:rsid w:val="009E2F6A"/>
    <w:rsid w:val="00A0164C"/>
    <w:rsid w:val="00A14B48"/>
    <w:rsid w:val="00AC7A5C"/>
    <w:rsid w:val="00B17C5B"/>
    <w:rsid w:val="00B563B0"/>
    <w:rsid w:val="00B7065B"/>
    <w:rsid w:val="00B72925"/>
    <w:rsid w:val="00C668C2"/>
    <w:rsid w:val="00CB211A"/>
    <w:rsid w:val="00CC4966"/>
    <w:rsid w:val="00CF51EB"/>
    <w:rsid w:val="00D22171"/>
    <w:rsid w:val="00D22F13"/>
    <w:rsid w:val="00D24AB7"/>
    <w:rsid w:val="00D27CC5"/>
    <w:rsid w:val="00D44004"/>
    <w:rsid w:val="00D57C9C"/>
    <w:rsid w:val="00DE640A"/>
    <w:rsid w:val="00DE7413"/>
    <w:rsid w:val="00E405A2"/>
    <w:rsid w:val="00E938E2"/>
    <w:rsid w:val="00EF6C66"/>
    <w:rsid w:val="00F30910"/>
    <w:rsid w:val="00F54B38"/>
    <w:rsid w:val="00F939A1"/>
    <w:rsid w:val="00FA01E5"/>
    <w:rsid w:val="00FD359D"/>
    <w:rsid w:val="00F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477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4771C"/>
    <w:pPr>
      <w:spacing w:after="140"/>
    </w:pPr>
  </w:style>
  <w:style w:type="paragraph" w:styleId="Lista">
    <w:name w:val="List"/>
    <w:basedOn w:val="Tekstpodstawowy"/>
    <w:rsid w:val="0004771C"/>
    <w:rPr>
      <w:rFonts w:cs="Arial"/>
    </w:rPr>
  </w:style>
  <w:style w:type="paragraph" w:customStyle="1" w:styleId="Caption">
    <w:name w:val="Caption"/>
    <w:basedOn w:val="Normalny"/>
    <w:qFormat/>
    <w:rsid w:val="000477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771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A4A2E"/>
    <w:pPr>
      <w:ind w:left="720"/>
      <w:contextualSpacing/>
    </w:pPr>
  </w:style>
  <w:style w:type="character" w:customStyle="1" w:styleId="news-body">
    <w:name w:val="news-body"/>
    <w:basedOn w:val="Domylnaczcionkaakapitu"/>
    <w:rsid w:val="00F30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PROMOCJA</cp:lastModifiedBy>
  <cp:revision>2</cp:revision>
  <cp:lastPrinted>2019-07-22T08:00:00Z</cp:lastPrinted>
  <dcterms:created xsi:type="dcterms:W3CDTF">2020-06-17T08:25:00Z</dcterms:created>
  <dcterms:modified xsi:type="dcterms:W3CDTF">2020-06-17T08:25:00Z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