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16" w:rsidRDefault="000B4FAF" w:rsidP="00EA050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6C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OGŁOSZENIE O NABORZE </w:t>
      </w:r>
    </w:p>
    <w:p w:rsidR="00EA0506" w:rsidRPr="00046C46" w:rsidRDefault="000B4FAF" w:rsidP="00EA050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6C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 dnia 02.07.2020 r.</w:t>
      </w:r>
    </w:p>
    <w:p w:rsidR="00075FC4" w:rsidRPr="00075FC4" w:rsidRDefault="00FF7125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Wójt Gminy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Kostomłot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zatrudni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na  stanowisko pracy -  </w:t>
      </w:r>
      <w:r w:rsidR="00075FC4"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opiekun osoby starszej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Dziennym Domu Pobytu „Senior+”   w Osieku 15 </w:t>
      </w:r>
      <w:r w:rsidR="00075FC4"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075FC4"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etat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pełnym wymiarze czasu pracy</w:t>
      </w:r>
      <w:r w:rsidR="008A794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  Nazwa i adres jednostki </w:t>
      </w:r>
    </w:p>
    <w:p w:rsidR="00075FC4" w:rsidRPr="00075FC4" w:rsidRDefault="00FF7125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Urząd Gminy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proofErr w:type="spellStart"/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Ślężna</w:t>
      </w:r>
      <w:proofErr w:type="spellEnd"/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55-311 Kostomłoty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2.      Określenie stanowiska 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Stanowisko – Opiekun Osoby Starszej w Dziennym Domu Pobytu Senior+ w Osieku 15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Wymiar czasu pracy : </w:t>
      </w:r>
      <w:r w:rsidR="008A7943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mowa o pracę na pełen etat –8 godz</w:t>
      </w:r>
      <w:r w:rsidR="006D3AF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dziennie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(40 tygodniowo)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zatrudnienia:  od </w:t>
      </w:r>
      <w:r w:rsidR="00956A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lipca</w:t>
      </w:r>
      <w:r w:rsidR="00956A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2020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czas </w:t>
      </w:r>
      <w:r w:rsidR="00956A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 z możliwością przedłużenia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      Wymagania niezbędne 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może składać osoba, która spełnia wymagania:</w:t>
      </w:r>
    </w:p>
    <w:p w:rsidR="00075FC4" w:rsidRPr="00075FC4" w:rsidRDefault="008A7943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obywatelstwo polskie</w:t>
      </w:r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ma pełną zdolność do czynności prawnych i korzy</w:t>
      </w:r>
      <w:r w:rsidR="008A7943">
        <w:rPr>
          <w:rFonts w:ascii="Times New Roman" w:eastAsia="Times New Roman" w:hAnsi="Times New Roman" w:cs="Times New Roman"/>
          <w:sz w:val="24"/>
          <w:szCs w:val="24"/>
          <w:lang w:eastAsia="pl-PL"/>
        </w:rPr>
        <w:t>stania z pełni praw publicznych</w:t>
      </w:r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nie byłą prawomocnie skazana za przestępstwa przeciw mieniu, przeciwko obrotowi gospodarczemu, przeciwko działalności instytucji publicznych oraz samorządu terytorialnego, przeciwko wiarygodności dokument</w:t>
      </w:r>
      <w:r w:rsidR="008A7943">
        <w:rPr>
          <w:rFonts w:ascii="Times New Roman" w:eastAsia="Times New Roman" w:hAnsi="Times New Roman" w:cs="Times New Roman"/>
          <w:sz w:val="24"/>
          <w:szCs w:val="24"/>
          <w:lang w:eastAsia="pl-PL"/>
        </w:rPr>
        <w:t>ów lub za przestępstwo skarbowe</w:t>
      </w:r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stan zdrowia pozwalający na zatrudni</w:t>
      </w:r>
      <w:r w:rsidR="008A7943">
        <w:rPr>
          <w:rFonts w:ascii="Times New Roman" w:eastAsia="Times New Roman" w:hAnsi="Times New Roman" w:cs="Times New Roman"/>
          <w:sz w:val="24"/>
          <w:szCs w:val="24"/>
          <w:lang w:eastAsia="pl-PL"/>
        </w:rPr>
        <w:t>enie na w/w stanowisku</w:t>
      </w:r>
    </w:p>
    <w:p w:rsidR="00075FC4" w:rsidRPr="0004143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posiada kwalifikacje do wykonywania jednego z zawodów</w:t>
      </w:r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075FC4" w:rsidRPr="0004143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opiekun środowiskowy, asystent osoby niepełnosprawnej, pielęgniarz, opiekun osoby starszej, opiekun medyczny, opiekun kwalifikowany w domu pomocy społecznej a także ukończyła szkolenie</w:t>
      </w:r>
    </w:p>
    <w:p w:rsidR="00075FC4" w:rsidRPr="0004143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posiada doświadczenie zawodowe w realizacji usług opiekuńczych, w tym zawodowe, </w:t>
      </w:r>
      <w:proofErr w:type="spellStart"/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wolontariackie</w:t>
      </w:r>
      <w:proofErr w:type="spellEnd"/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lub osobiste wynikając z pełnieni roli opiekuna faktycznego i odbyła minimum 80 godzin szkolenia z zakresu realizowanej usługi</w:t>
      </w:r>
      <w:r w:rsidR="005B087D"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w tym udzielania pierwszej pomocy lub pomocy </w:t>
      </w:r>
      <w:proofErr w:type="spellStart"/>
      <w:r w:rsidR="005B087D"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przedmedycznej</w:t>
      </w:r>
      <w:proofErr w:type="spellEnd"/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umiejętności interpersonalne, komunikatywność, otwartość, umiejętność budowania relacji</w:t>
      </w:r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prawo jazdy kat B</w:t>
      </w:r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wykształcenie minimum </w:t>
      </w:r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zawodowe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4.      </w:t>
      </w:r>
      <w:r w:rsidR="006D3A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ymagania dodatkowe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mile widziane wykształcenie wyższe z zakresu pedagogiki, psychologii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znajomość obsługi </w:t>
      </w:r>
      <w:r w:rsidR="00ED459F">
        <w:rPr>
          <w:rFonts w:ascii="Times New Roman" w:eastAsia="Times New Roman" w:hAnsi="Times New Roman" w:cs="Times New Roman"/>
          <w:sz w:val="24"/>
          <w:szCs w:val="24"/>
          <w:lang w:eastAsia="pl-PL"/>
        </w:rPr>
        <w:t>komputera i programów biurowych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samodzielność w działaniu oraz wykazywanie własnej inicjatywy w prowadzeniu Domu Seniora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komunik</w:t>
      </w:r>
      <w:r w:rsidR="001845EE">
        <w:rPr>
          <w:rFonts w:ascii="Times New Roman" w:eastAsia="Times New Roman" w:hAnsi="Times New Roman" w:cs="Times New Roman"/>
          <w:sz w:val="24"/>
          <w:szCs w:val="24"/>
          <w:lang w:eastAsia="pl-PL"/>
        </w:rPr>
        <w:t>atywność, empatia zaangażowanie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mile widziane doświadczenie w pracy z osob</w:t>
      </w:r>
      <w:r w:rsidR="001845EE">
        <w:rPr>
          <w:rFonts w:ascii="Times New Roman" w:eastAsia="Times New Roman" w:hAnsi="Times New Roman" w:cs="Times New Roman"/>
          <w:sz w:val="24"/>
          <w:szCs w:val="24"/>
          <w:lang w:eastAsia="pl-PL"/>
        </w:rPr>
        <w:t>ami starszymi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dyspozycyjność,</w:t>
      </w:r>
      <w:r w:rsidR="001845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odpowiedzialność, rzetelność</w:t>
      </w:r>
    </w:p>
    <w:p w:rsid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szeroki zakres umiejętności </w:t>
      </w:r>
      <w:r w:rsidRPr="00FF71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animacji społecznych</w:t>
      </w:r>
    </w:p>
    <w:p w:rsidR="006D3AF8" w:rsidRPr="00FF7125" w:rsidRDefault="006D3AF8" w:rsidP="006D3A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      Do obowiązków opiekuna osoby starszej należeć będzie:</w:t>
      </w:r>
    </w:p>
    <w:p w:rsidR="00075FC4" w:rsidRPr="00075FC4" w:rsidRDefault="001845EE" w:rsidP="00075FC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rganizowanie bezpiecznego pobytu uczestników zajęć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rganizowanie prac opiekuńczo-wspierających (opracowywanie planu pomocy),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omoc przy czynnościach dnia codziennego na terenie Domu Seniora - trening dnia codziennego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rzygotowywanie i wydawanie posiłków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53B70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53B70">
        <w:rPr>
          <w:rFonts w:ascii="Times New Roman" w:eastAsia="Times New Roman" w:hAnsi="Times New Roman" w:cs="Times New Roman"/>
          <w:sz w:val="24"/>
          <w:szCs w:val="24"/>
          <w:lang w:eastAsia="pl-PL"/>
        </w:rPr>
        <w:t>omoc przy karmieniu, podawanie leków, utrzymaniu higieny osobistej podopiecznego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rowadzenie działań zmierzających do podtrzymania i rozwijania umiejętności samodzielnego życia i funkcjonowania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rganizacja i prowadzenie zajęć wspierająco-aktywizujących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rowadzenie dziennych list obecności klientów i innych dokumentów niezbędnych 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funkcjonowani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placówki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omoc w wypełnianiu druków urzędowych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ozpoznanie potrzeb socjalno-bytowych osób starszych i współpraca z pracownikami socjalnymi w tym zakresie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omoc przy korzystaniu seniorów z szatni; rozbieraniu, ubieraniu, zmianie odzieży itp.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awiązywanie współpracy z innymi jednostkami i instytucjami działającymi na rzecz osób starszych i środowiska lokalnego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omoc i towarzyszenie podopiecznemu w codziennych czynnościach z zakresu samoobsługi i higieny osobistej,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dzielanie wsparcia w sytuacjach trudnych, kryzysowych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spółpracy z rehabilitantami, psychologiem i  rodziną podopiecznego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8C4183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4183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głaszanie Kierownikowi GOPS potrzeb niezbędnych dla prawidłowego funkcjonowania placówki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D3AF8" w:rsidRPr="006D3AF8" w:rsidRDefault="001845EE" w:rsidP="001845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6D3AF8" w:rsidRPr="006D3A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ykonywanie </w:t>
      </w:r>
      <w:r w:rsidR="00075FC4" w:rsidRPr="006D3AF8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zadań zleconych przez Kierownika</w:t>
      </w:r>
      <w:r w:rsidR="008C4183" w:rsidRPr="006D3AF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43E8D" w:rsidRPr="006D3AF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75FC4" w:rsidRPr="006D3AF8" w:rsidRDefault="00075FC4" w:rsidP="008701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3A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      Wymagane dokument</w:t>
      </w:r>
    </w:p>
    <w:p w:rsidR="00075FC4" w:rsidRPr="00075FC4" w:rsidRDefault="00075FC4" w:rsidP="00075FC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Życiorys (CV) z dokładnym opisem pracy zawodowej</w:t>
      </w:r>
    </w:p>
    <w:p w:rsidR="00075FC4" w:rsidRPr="00075FC4" w:rsidRDefault="00870124" w:rsidP="00075FC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List motywacyjny</w:t>
      </w:r>
    </w:p>
    <w:p w:rsidR="00075FC4" w:rsidRPr="00075FC4" w:rsidRDefault="00075FC4" w:rsidP="00075FC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Kserokopia dokumentów potwierdzających kwalifikacje i wykształcenie</w:t>
      </w:r>
    </w:p>
    <w:p w:rsidR="00075FC4" w:rsidRPr="00075FC4" w:rsidRDefault="00140559" w:rsidP="00075FC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świadczenie kandydata o niekaralności za p</w:t>
      </w:r>
      <w:r w:rsidR="00870124">
        <w:rPr>
          <w:rFonts w:ascii="Times New Roman" w:eastAsia="Times New Roman" w:hAnsi="Times New Roman" w:cs="Times New Roman"/>
          <w:sz w:val="24"/>
          <w:szCs w:val="24"/>
          <w:lang w:eastAsia="pl-PL"/>
        </w:rPr>
        <w:t>rzestępstwa popełnione umyślnie</w:t>
      </w:r>
    </w:p>
    <w:p w:rsidR="00075FC4" w:rsidRPr="00075FC4" w:rsidRDefault="00075FC4" w:rsidP="00075FC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przeciwwskazań zdrowotnych do wykony</w:t>
      </w:r>
      <w:r w:rsidR="00870124">
        <w:rPr>
          <w:rFonts w:ascii="Times New Roman" w:eastAsia="Times New Roman" w:hAnsi="Times New Roman" w:cs="Times New Roman"/>
          <w:sz w:val="24"/>
          <w:szCs w:val="24"/>
          <w:lang w:eastAsia="pl-PL"/>
        </w:rPr>
        <w:t>wania pracy na </w:t>
      </w:r>
      <w:r w:rsidR="0087012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w/w stanowisku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7.      Miejsce i termin składania dokumentów </w:t>
      </w:r>
      <w:r w:rsidR="008701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 </w:t>
      </w:r>
      <w:r w:rsidR="00FF71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15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B43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FF71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</w:t>
      </w:r>
      <w:r w:rsidR="00B43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                      </w:t>
      </w:r>
    </w:p>
    <w:p w:rsidR="00075FC4" w:rsidRPr="00075FC4" w:rsidRDefault="0087012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dokumenty aplikacyjne: list motywacyjny, CV powinny być opatrzone klauzulą: 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„Wyrażam zgodę na przetwarzanie moich danych osobowych zawartych w ofercie pracy dla potrzeb niezbędnych do realizacji procesu naboru zgodnie z Rozporządzeniem Parlamentu Europejskiego i Rady </w:t>
      </w:r>
      <w:r w:rsidR="008701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( UE) z dnia 27 kwietnia 2016 r. w sprawie ochrony osób fizycznych w związku z przetwarzaniem danych osobowych i w sprawie swobodnego przepływu takich danych”</w:t>
      </w:r>
      <w:r w:rsidR="0087012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40559" w:rsidRPr="00FF7125" w:rsidRDefault="00075FC4" w:rsidP="00140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dokumenty</w:t>
      </w:r>
      <w:r w:rsidR="00E53B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dopiskiem – </w:t>
      </w:r>
      <w:r w:rsidR="00E53B70"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opiekun</w:t>
      </w:r>
      <w:r w:rsidR="00E53B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składać osobiście w siedzibie </w:t>
      </w:r>
      <w:r w:rsidR="00FF71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Urzędu Gminy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</w:t>
      </w:r>
      <w:r w:rsidR="001405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Kostomłotach, ul. </w:t>
      </w:r>
      <w:proofErr w:type="spellStart"/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Ślężna</w:t>
      </w:r>
      <w:proofErr w:type="spellEnd"/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, lub przesłać poczt</w:t>
      </w:r>
      <w:r w:rsidR="00140559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 adres </w:t>
      </w:r>
      <w:proofErr w:type="spellStart"/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j.w</w:t>
      </w:r>
      <w:proofErr w:type="spellEnd"/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FF71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15</w:t>
      </w:r>
      <w:r w:rsidR="001405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B43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FF71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</w:t>
      </w:r>
      <w:r w:rsidR="00B43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="00FF71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F7125" w:rsidRP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(ważna data stempla pocztowego)</w:t>
      </w:r>
      <w:r w:rsidR="00016F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A0506" w:rsidRDefault="005F5DAF" w:rsidP="00296248">
      <w:pPr>
        <w:spacing w:before="100" w:beforeAutospacing="1" w:after="100" w:afterAutospacing="1" w:line="240" w:lineRule="auto"/>
        <w:rPr>
          <w:b/>
          <w:bCs/>
          <w:i/>
          <w:iCs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uzyskania szczegółowych informacji prosimy o kontakt pod numerem telefonu 71</w:t>
      </w:r>
      <w:r w:rsidR="00584819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31702</w:t>
      </w:r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87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osobiście w siedzibie </w:t>
      </w:r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UG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Kostomłoty.</w:t>
      </w:r>
      <w:r w:rsidR="00B43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E103B" w:rsidRDefault="004E103B" w:rsidP="00296248">
      <w:pPr>
        <w:spacing w:before="100" w:beforeAutospacing="1" w:after="100" w:afterAutospacing="1" w:line="240" w:lineRule="auto"/>
        <w:rPr>
          <w:b/>
          <w:bCs/>
          <w:i/>
          <w:iCs/>
        </w:rPr>
      </w:pPr>
    </w:p>
    <w:p w:rsidR="004E103B" w:rsidRDefault="004E103B" w:rsidP="00296248">
      <w:pPr>
        <w:spacing w:before="100" w:beforeAutospacing="1" w:after="100" w:afterAutospacing="1" w:line="240" w:lineRule="auto"/>
        <w:rPr>
          <w:b/>
          <w:bCs/>
          <w:i/>
          <w:iCs/>
        </w:rPr>
      </w:pPr>
    </w:p>
    <w:p w:rsidR="009F2A7B" w:rsidRPr="004E103B" w:rsidRDefault="009F2A7B" w:rsidP="002962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E103B">
        <w:rPr>
          <w:rFonts w:ascii="Times New Roman" w:hAnsi="Times New Roman" w:cs="Times New Roman"/>
          <w:b/>
          <w:bCs/>
          <w:iCs/>
          <w:sz w:val="24"/>
          <w:szCs w:val="24"/>
        </w:rPr>
        <w:t>8. Informacje dodatkowe</w:t>
      </w:r>
    </w:p>
    <w:p w:rsidR="004E103B" w:rsidRPr="004E103B" w:rsidRDefault="004E103B" w:rsidP="006D7B2F">
      <w:pPr>
        <w:jc w:val="both"/>
        <w:rPr>
          <w:rFonts w:ascii="Times New Roman" w:hAnsi="Times New Roman" w:cs="Times New Roman"/>
          <w:sz w:val="24"/>
          <w:szCs w:val="24"/>
        </w:rPr>
      </w:pPr>
      <w:r w:rsidRPr="004E103B">
        <w:rPr>
          <w:rFonts w:ascii="Times New Roman" w:hAnsi="Times New Roman" w:cs="Times New Roman"/>
          <w:sz w:val="24"/>
          <w:szCs w:val="24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4E103B">
        <w:rPr>
          <w:rFonts w:ascii="Times New Roman" w:hAnsi="Times New Roman" w:cs="Times New Roman"/>
          <w:b/>
          <w:bCs/>
          <w:sz w:val="24"/>
          <w:szCs w:val="24"/>
        </w:rPr>
        <w:t>„RODO”</w:t>
      </w:r>
      <w:r w:rsidRPr="004E103B">
        <w:rPr>
          <w:rFonts w:ascii="Times New Roman" w:hAnsi="Times New Roman" w:cs="Times New Roman"/>
          <w:sz w:val="24"/>
          <w:szCs w:val="24"/>
        </w:rPr>
        <w:t xml:space="preserve">) informujemy, że Administratorem Pani/Pana danych osobowych jest Wójt Gminy Kostomłoty z  siedzibą: 55-311 Kostomłoty, ul. </w:t>
      </w:r>
      <w:proofErr w:type="spellStart"/>
      <w:r w:rsidRPr="004E103B">
        <w:rPr>
          <w:rFonts w:ascii="Times New Roman" w:hAnsi="Times New Roman" w:cs="Times New Roman"/>
          <w:sz w:val="24"/>
          <w:szCs w:val="24"/>
        </w:rPr>
        <w:t>Ślężna</w:t>
      </w:r>
      <w:proofErr w:type="spellEnd"/>
      <w:r w:rsidRPr="004E103B">
        <w:rPr>
          <w:rFonts w:ascii="Times New Roman" w:hAnsi="Times New Roman" w:cs="Times New Roman"/>
          <w:sz w:val="24"/>
          <w:szCs w:val="24"/>
        </w:rPr>
        <w:t xml:space="preserve"> 2. W sprawie ochrony danych osobowych można skontaktować się z Inspektorem Ochrony Danych pod adresem email: </w:t>
      </w:r>
      <w:hyperlink r:id="rId5" w:history="1">
        <w:r w:rsidRPr="004E103B">
          <w:rPr>
            <w:rStyle w:val="Hipercze"/>
            <w:rFonts w:ascii="Times New Roman" w:hAnsi="Times New Roman" w:cs="Times New Roman"/>
            <w:sz w:val="24"/>
            <w:szCs w:val="24"/>
          </w:rPr>
          <w:t>biuro@rodostar.pl</w:t>
        </w:r>
      </w:hyperlink>
      <w:r w:rsidRPr="004E103B">
        <w:rPr>
          <w:rFonts w:ascii="Times New Roman" w:hAnsi="Times New Roman" w:cs="Times New Roman"/>
          <w:sz w:val="24"/>
          <w:szCs w:val="24"/>
        </w:rPr>
        <w:t>.</w:t>
      </w:r>
    </w:p>
    <w:p w:rsidR="004E103B" w:rsidRPr="004E103B" w:rsidRDefault="004E103B" w:rsidP="006D7B2F">
      <w:pPr>
        <w:jc w:val="both"/>
        <w:rPr>
          <w:rFonts w:ascii="Times New Roman" w:hAnsi="Times New Roman" w:cs="Times New Roman"/>
          <w:sz w:val="24"/>
          <w:szCs w:val="24"/>
        </w:rPr>
      </w:pPr>
      <w:r w:rsidRPr="004E103B">
        <w:rPr>
          <w:rFonts w:ascii="Times New Roman" w:hAnsi="Times New Roman" w:cs="Times New Roman"/>
          <w:sz w:val="24"/>
          <w:szCs w:val="24"/>
        </w:rPr>
        <w:t xml:space="preserve">Kserokopie dokumentów aplikacyjnych powinny być poświadczone przez kandydata za zgodność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E103B">
        <w:rPr>
          <w:rFonts w:ascii="Times New Roman" w:hAnsi="Times New Roman" w:cs="Times New Roman"/>
          <w:sz w:val="24"/>
          <w:szCs w:val="24"/>
        </w:rPr>
        <w:t xml:space="preserve">    z oryginałem.</w:t>
      </w:r>
    </w:p>
    <w:p w:rsidR="004E103B" w:rsidRPr="004E103B" w:rsidRDefault="004E103B" w:rsidP="006D7B2F">
      <w:pPr>
        <w:jc w:val="both"/>
        <w:rPr>
          <w:rFonts w:ascii="Times New Roman" w:hAnsi="Times New Roman" w:cs="Times New Roman"/>
          <w:sz w:val="24"/>
          <w:szCs w:val="24"/>
        </w:rPr>
      </w:pPr>
      <w:r w:rsidRPr="004E103B">
        <w:rPr>
          <w:rFonts w:ascii="Times New Roman" w:hAnsi="Times New Roman" w:cs="Times New Roman"/>
          <w:sz w:val="24"/>
          <w:szCs w:val="24"/>
        </w:rPr>
        <w:t>W miesiącu poprzedzającym datę upublicznienia ogłoszenia wskaźnik zatrudnienia osób niepełnosprawnych w Urzędzie w rozumieniu przepisów o rehabilitacji zawodowej i społecznej oraz zatrudnieniu osób niepełnosprawnych wynosi poniżej 6%.</w:t>
      </w:r>
    </w:p>
    <w:p w:rsidR="004E103B" w:rsidRPr="004E103B" w:rsidRDefault="004E103B" w:rsidP="004E103B">
      <w:pPr>
        <w:rPr>
          <w:b/>
          <w:bCs/>
          <w:iCs/>
        </w:rPr>
      </w:pPr>
    </w:p>
    <w:sectPr w:rsidR="004E103B" w:rsidRPr="004E103B" w:rsidSect="001F55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23E3A"/>
    <w:multiLevelType w:val="multilevel"/>
    <w:tmpl w:val="E1A2A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2F0B55"/>
    <w:multiLevelType w:val="multilevel"/>
    <w:tmpl w:val="C206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76FDB"/>
    <w:multiLevelType w:val="multilevel"/>
    <w:tmpl w:val="EA6E2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4">
    <w:nsid w:val="740660E9"/>
    <w:multiLevelType w:val="multilevel"/>
    <w:tmpl w:val="4EB4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7C2A82"/>
    <w:multiLevelType w:val="multilevel"/>
    <w:tmpl w:val="D138C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4FD4"/>
    <w:rsid w:val="00016FE3"/>
    <w:rsid w:val="00041434"/>
    <w:rsid w:val="00046C46"/>
    <w:rsid w:val="00075FC4"/>
    <w:rsid w:val="00077884"/>
    <w:rsid w:val="000B4FAF"/>
    <w:rsid w:val="0011557F"/>
    <w:rsid w:val="00140559"/>
    <w:rsid w:val="001845EE"/>
    <w:rsid w:val="001F55F0"/>
    <w:rsid w:val="00296248"/>
    <w:rsid w:val="00381216"/>
    <w:rsid w:val="003D1F27"/>
    <w:rsid w:val="004E103B"/>
    <w:rsid w:val="00584819"/>
    <w:rsid w:val="005B087D"/>
    <w:rsid w:val="005F5DAF"/>
    <w:rsid w:val="00634FD4"/>
    <w:rsid w:val="006D3AF8"/>
    <w:rsid w:val="006D7B2F"/>
    <w:rsid w:val="00765131"/>
    <w:rsid w:val="007B20A3"/>
    <w:rsid w:val="00870124"/>
    <w:rsid w:val="008A7943"/>
    <w:rsid w:val="008C4183"/>
    <w:rsid w:val="00956A2E"/>
    <w:rsid w:val="009E2A0C"/>
    <w:rsid w:val="009F2A7B"/>
    <w:rsid w:val="00A82B5B"/>
    <w:rsid w:val="00B43E8D"/>
    <w:rsid w:val="00CD4EC6"/>
    <w:rsid w:val="00E53B70"/>
    <w:rsid w:val="00EA0506"/>
    <w:rsid w:val="00ED459F"/>
    <w:rsid w:val="00FC11F8"/>
    <w:rsid w:val="00FF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5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050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75F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559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84819"/>
    <w:rPr>
      <w:color w:val="605E5C"/>
      <w:shd w:val="clear" w:color="auto" w:fill="E1DFDD"/>
    </w:rPr>
  </w:style>
  <w:style w:type="numbering" w:customStyle="1" w:styleId="WWNum4">
    <w:name w:val="WWNum4"/>
    <w:basedOn w:val="Bezlisty"/>
    <w:rsid w:val="004E103B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rodostar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829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Sekretarz</cp:lastModifiedBy>
  <cp:revision>23</cp:revision>
  <cp:lastPrinted>2019-11-08T09:24:00Z</cp:lastPrinted>
  <dcterms:created xsi:type="dcterms:W3CDTF">2020-07-02T06:29:00Z</dcterms:created>
  <dcterms:modified xsi:type="dcterms:W3CDTF">2020-07-02T09:20:00Z</dcterms:modified>
</cp:coreProperties>
</file>