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8B" w:rsidRPr="00B755B1" w:rsidRDefault="00D33F8B" w:rsidP="00404168">
      <w:pPr>
        <w:jc w:val="right"/>
      </w:pPr>
      <w:r w:rsidRPr="00B755B1">
        <w:t>Załącznik nr 1</w:t>
      </w:r>
    </w:p>
    <w:p w:rsidR="00D33F8B" w:rsidRPr="00B755B1" w:rsidRDefault="00D33F8B" w:rsidP="002E4E4C">
      <w:r w:rsidRPr="00B755B1">
        <w:t>………………………….</w:t>
      </w:r>
    </w:p>
    <w:p w:rsidR="00D33F8B" w:rsidRPr="00B755B1" w:rsidRDefault="00D33F8B" w:rsidP="002E4E4C">
      <w:pPr>
        <w:rPr>
          <w:sz w:val="20"/>
          <w:szCs w:val="20"/>
        </w:rPr>
      </w:pPr>
      <w:r w:rsidRPr="00B755B1">
        <w:rPr>
          <w:sz w:val="20"/>
          <w:szCs w:val="20"/>
        </w:rPr>
        <w:t>(pieczątka wykonawcy)</w:t>
      </w:r>
    </w:p>
    <w:p w:rsidR="00E0017E" w:rsidRPr="00A24191" w:rsidRDefault="00E0017E" w:rsidP="00E0017E">
      <w:pPr>
        <w:jc w:val="right"/>
        <w:rPr>
          <w:b/>
          <w:highlight w:val="yellow"/>
        </w:rPr>
      </w:pPr>
      <w:r>
        <w:rPr>
          <w:b/>
        </w:rPr>
        <w:t>Gminne Zrzeszenie LZS Kostomłoty</w:t>
      </w:r>
    </w:p>
    <w:p w:rsidR="00E0017E" w:rsidRPr="00F622D1" w:rsidRDefault="00E0017E" w:rsidP="00E0017E">
      <w:pPr>
        <w:jc w:val="right"/>
        <w:rPr>
          <w:b/>
        </w:rPr>
      </w:pPr>
      <w:r w:rsidRPr="00F622D1">
        <w:rPr>
          <w:b/>
        </w:rPr>
        <w:t xml:space="preserve">ul. </w:t>
      </w:r>
      <w:proofErr w:type="spellStart"/>
      <w:r w:rsidRPr="00F622D1">
        <w:rPr>
          <w:b/>
        </w:rPr>
        <w:t>Ślężna</w:t>
      </w:r>
      <w:proofErr w:type="spellEnd"/>
      <w:r w:rsidRPr="00F622D1">
        <w:rPr>
          <w:b/>
        </w:rPr>
        <w:t xml:space="preserve"> 2</w:t>
      </w:r>
    </w:p>
    <w:p w:rsidR="00E0017E" w:rsidRPr="004C7D11" w:rsidRDefault="00E0017E" w:rsidP="00E0017E">
      <w:pPr>
        <w:jc w:val="right"/>
        <w:rPr>
          <w:b/>
        </w:rPr>
      </w:pPr>
      <w:r w:rsidRPr="00F622D1">
        <w:rPr>
          <w:b/>
        </w:rPr>
        <w:t>55-311 Kostomłoty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E0017E">
      <w:pPr>
        <w:jc w:val="center"/>
        <w:rPr>
          <w:sz w:val="20"/>
          <w:szCs w:val="20"/>
        </w:rPr>
      </w:pPr>
      <w:r w:rsidRPr="00B755B1">
        <w:rPr>
          <w:sz w:val="20"/>
          <w:szCs w:val="20"/>
        </w:rPr>
        <w:t xml:space="preserve">                                                                                 </w:t>
      </w:r>
      <w:r w:rsidR="00E0017E">
        <w:rPr>
          <w:sz w:val="20"/>
          <w:szCs w:val="20"/>
        </w:rPr>
        <w:t xml:space="preserve">                   </w:t>
      </w: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BA34F9" w:rsidRDefault="00D33F8B" w:rsidP="00CA119D">
      <w:pPr>
        <w:jc w:val="center"/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</w:p>
    <w:p w:rsidR="00D33F8B" w:rsidRPr="00B755B1" w:rsidRDefault="004B4884" w:rsidP="004B4884">
      <w:pPr>
        <w:jc w:val="center"/>
      </w:pPr>
      <w:r w:rsidRPr="00D72BA3">
        <w:rPr>
          <w:b/>
          <w:i/>
        </w:rPr>
        <w:t>„</w:t>
      </w:r>
      <w:r>
        <w:rPr>
          <w:b/>
          <w:i/>
        </w:rPr>
        <w:t>Przebudowa boiska rekreacyjnego w Osieku poprzez montaż trybuny</w:t>
      </w:r>
      <w:r w:rsidRPr="00D72BA3">
        <w:rPr>
          <w:b/>
          <w:i/>
        </w:rPr>
        <w:t>”</w:t>
      </w:r>
    </w:p>
    <w:p w:rsidR="00D33F8B" w:rsidRPr="00B755B1" w:rsidRDefault="00D33F8B" w:rsidP="002E4E4C">
      <w:r w:rsidRPr="00B755B1">
        <w:t xml:space="preserve">na podstawie art. 4 </w:t>
      </w:r>
      <w:proofErr w:type="spellStart"/>
      <w:r w:rsidRPr="00B755B1">
        <w:t>pkt</w:t>
      </w:r>
      <w:proofErr w:type="spellEnd"/>
      <w:r w:rsidRPr="00B755B1">
        <w:t xml:space="preserve"> 8 ustawy –</w:t>
      </w:r>
      <w:r w:rsidR="00404168" w:rsidRPr="00B755B1">
        <w:t xml:space="preserve"> </w:t>
      </w:r>
      <w:r w:rsidRPr="00B755B1">
        <w:t>Prawo zamówień publicznych</w:t>
      </w:r>
    </w:p>
    <w:p w:rsidR="00D33F8B" w:rsidRPr="00B755B1" w:rsidRDefault="00D33F8B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 xml:space="preserve">Oferuję wykonanie/dostawy/usługi/ roboty budowlane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6B2912" w:rsidRPr="004B4884" w:rsidRDefault="004B4884" w:rsidP="004B4884">
      <w:pPr>
        <w:jc w:val="center"/>
        <w:rPr>
          <w:b/>
          <w:u w:val="single"/>
        </w:rPr>
      </w:pPr>
      <w:r>
        <w:rPr>
          <w:b/>
          <w:u w:val="single"/>
        </w:rPr>
        <w:t>Do o</w:t>
      </w:r>
      <w:r w:rsidRPr="004B4884">
        <w:rPr>
          <w:b/>
          <w:u w:val="single"/>
        </w:rPr>
        <w:t>ferty dołączam kosztorys ofertowy zgodny z przedmiarem robót</w:t>
      </w:r>
    </w:p>
    <w:p w:rsidR="00D33F8B" w:rsidRPr="00B755B1" w:rsidRDefault="00D33F8B" w:rsidP="002E4E4C">
      <w:pPr>
        <w:numPr>
          <w:ilvl w:val="0"/>
          <w:numId w:val="5"/>
        </w:numPr>
      </w:pPr>
      <w:r w:rsidRPr="00B755B1">
        <w:t>Oświadczam, że zapoznałem się z opisem przedmiotu zamówienia i nie wnoszę do niego zastrzeżeń.</w:t>
      </w:r>
    </w:p>
    <w:p w:rsidR="00DA6740" w:rsidRPr="00B755B1" w:rsidRDefault="00DA6740" w:rsidP="00DA6740">
      <w:pPr>
        <w:numPr>
          <w:ilvl w:val="0"/>
          <w:numId w:val="5"/>
        </w:numPr>
      </w:pPr>
      <w:r w:rsidRPr="00B755B1">
        <w:t>Oświadczam, że wykonam przedmiot zamówienia do dnia …………………….r.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Udzielam gwarancji na przedmiot zamówienia na </w:t>
      </w:r>
      <w:r w:rsidR="00F96F57" w:rsidRPr="00B755B1">
        <w:t xml:space="preserve">36  </w:t>
      </w:r>
      <w:proofErr w:type="spellStart"/>
      <w:r w:rsidR="00F96F57" w:rsidRPr="00B755B1">
        <w:t>m-cy</w:t>
      </w:r>
      <w:proofErr w:type="spellEnd"/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>Załącznikami do niniejszego formularza oferty stanowiącymi integralną część ofert są:</w:t>
      </w:r>
    </w:p>
    <w:p w:rsidR="00DA6740" w:rsidRPr="00B755B1" w:rsidRDefault="00DA6740" w:rsidP="00DA6740"/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…………………………, dnia …………………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………………………………………………….</w:t>
      </w:r>
    </w:p>
    <w:p w:rsidR="00663AF8" w:rsidRDefault="00DA6740" w:rsidP="00DA6740">
      <w:r>
        <w:tab/>
      </w:r>
      <w:r>
        <w:tab/>
        <w:t>Podpis i pieczęć Wykonawcy</w:t>
      </w:r>
    </w:p>
    <w:p w:rsidR="00663AF8" w:rsidRDefault="00663AF8" w:rsidP="00DA6740"/>
    <w:p w:rsidR="00A51333" w:rsidRDefault="00A51333" w:rsidP="00DA6740"/>
    <w:p w:rsidR="00A51333" w:rsidRPr="00536C19" w:rsidRDefault="00A51333" w:rsidP="00A51333">
      <w:r>
        <w:rPr>
          <w:rtl/>
        </w:rPr>
        <w:t>٭</w:t>
      </w:r>
      <w:r>
        <w:t xml:space="preserve"> niepotrzebne skreślić  </w:t>
      </w:r>
    </w:p>
    <w:p w:rsidR="00A51333" w:rsidRDefault="00A51333" w:rsidP="00DA6740"/>
    <w:p w:rsidR="00D33F8B" w:rsidRPr="00404168" w:rsidRDefault="00D33F8B" w:rsidP="00420320"/>
    <w:sectPr w:rsidR="00D33F8B" w:rsidRPr="00404168" w:rsidSect="00FF3B0B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6BB"/>
    <w:rsid w:val="0000730D"/>
    <w:rsid w:val="00010338"/>
    <w:rsid w:val="00023CD2"/>
    <w:rsid w:val="00032863"/>
    <w:rsid w:val="000329B0"/>
    <w:rsid w:val="000562B0"/>
    <w:rsid w:val="000564CA"/>
    <w:rsid w:val="0006346C"/>
    <w:rsid w:val="000671A4"/>
    <w:rsid w:val="00067B0B"/>
    <w:rsid w:val="00070D40"/>
    <w:rsid w:val="000850CA"/>
    <w:rsid w:val="000A03DB"/>
    <w:rsid w:val="000A5354"/>
    <w:rsid w:val="000B19AD"/>
    <w:rsid w:val="000C0B74"/>
    <w:rsid w:val="000D5D8C"/>
    <w:rsid w:val="00102F91"/>
    <w:rsid w:val="0010518D"/>
    <w:rsid w:val="00135066"/>
    <w:rsid w:val="001355ED"/>
    <w:rsid w:val="001410BD"/>
    <w:rsid w:val="00147DEA"/>
    <w:rsid w:val="00151242"/>
    <w:rsid w:val="001532A7"/>
    <w:rsid w:val="0017464F"/>
    <w:rsid w:val="00182B56"/>
    <w:rsid w:val="00193C4A"/>
    <w:rsid w:val="00197B7D"/>
    <w:rsid w:val="001B16BB"/>
    <w:rsid w:val="001B1719"/>
    <w:rsid w:val="001B5A08"/>
    <w:rsid w:val="001B5B07"/>
    <w:rsid w:val="001C1A8D"/>
    <w:rsid w:val="001C2736"/>
    <w:rsid w:val="001D4333"/>
    <w:rsid w:val="001D6B4B"/>
    <w:rsid w:val="001F202E"/>
    <w:rsid w:val="00205187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2895"/>
    <w:rsid w:val="002D5E21"/>
    <w:rsid w:val="002D6280"/>
    <w:rsid w:val="002E4E4C"/>
    <w:rsid w:val="002F29B2"/>
    <w:rsid w:val="002F655F"/>
    <w:rsid w:val="003153BC"/>
    <w:rsid w:val="00326F8D"/>
    <w:rsid w:val="00336236"/>
    <w:rsid w:val="00343CFD"/>
    <w:rsid w:val="00345B29"/>
    <w:rsid w:val="0035340A"/>
    <w:rsid w:val="00366F9B"/>
    <w:rsid w:val="003830F6"/>
    <w:rsid w:val="003902E1"/>
    <w:rsid w:val="003A106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320"/>
    <w:rsid w:val="00422BA0"/>
    <w:rsid w:val="004307FD"/>
    <w:rsid w:val="0043797D"/>
    <w:rsid w:val="00441631"/>
    <w:rsid w:val="004456D3"/>
    <w:rsid w:val="004936D9"/>
    <w:rsid w:val="00494F4D"/>
    <w:rsid w:val="0049692D"/>
    <w:rsid w:val="00497535"/>
    <w:rsid w:val="004A1B7D"/>
    <w:rsid w:val="004A5AD2"/>
    <w:rsid w:val="004A6434"/>
    <w:rsid w:val="004A7E9F"/>
    <w:rsid w:val="004B3022"/>
    <w:rsid w:val="004B4884"/>
    <w:rsid w:val="004E13D1"/>
    <w:rsid w:val="004F2C19"/>
    <w:rsid w:val="004F46F1"/>
    <w:rsid w:val="005420EC"/>
    <w:rsid w:val="005805E1"/>
    <w:rsid w:val="00583523"/>
    <w:rsid w:val="00585FD9"/>
    <w:rsid w:val="00586E80"/>
    <w:rsid w:val="0059613C"/>
    <w:rsid w:val="00596DC8"/>
    <w:rsid w:val="005B23C4"/>
    <w:rsid w:val="005B4B6B"/>
    <w:rsid w:val="005D6642"/>
    <w:rsid w:val="005E0821"/>
    <w:rsid w:val="006145C9"/>
    <w:rsid w:val="0062779E"/>
    <w:rsid w:val="00642027"/>
    <w:rsid w:val="00650A66"/>
    <w:rsid w:val="00654DD2"/>
    <w:rsid w:val="00663AF8"/>
    <w:rsid w:val="00673D66"/>
    <w:rsid w:val="00681189"/>
    <w:rsid w:val="00684CDD"/>
    <w:rsid w:val="006B2912"/>
    <w:rsid w:val="006C46F5"/>
    <w:rsid w:val="006D3DA7"/>
    <w:rsid w:val="007009A3"/>
    <w:rsid w:val="00704B17"/>
    <w:rsid w:val="0071617F"/>
    <w:rsid w:val="00734DC0"/>
    <w:rsid w:val="00762B0A"/>
    <w:rsid w:val="007725A3"/>
    <w:rsid w:val="00777ABC"/>
    <w:rsid w:val="007904B7"/>
    <w:rsid w:val="007912B8"/>
    <w:rsid w:val="00793F09"/>
    <w:rsid w:val="007A6C9E"/>
    <w:rsid w:val="007C147B"/>
    <w:rsid w:val="007C1A56"/>
    <w:rsid w:val="007E25F8"/>
    <w:rsid w:val="007E62E6"/>
    <w:rsid w:val="00801DF4"/>
    <w:rsid w:val="00803BA5"/>
    <w:rsid w:val="00804794"/>
    <w:rsid w:val="00826C48"/>
    <w:rsid w:val="0082738D"/>
    <w:rsid w:val="00883761"/>
    <w:rsid w:val="0088500D"/>
    <w:rsid w:val="008A011E"/>
    <w:rsid w:val="008C28F9"/>
    <w:rsid w:val="008C4567"/>
    <w:rsid w:val="008D2685"/>
    <w:rsid w:val="008D62F1"/>
    <w:rsid w:val="008F28AA"/>
    <w:rsid w:val="00904B57"/>
    <w:rsid w:val="009416D3"/>
    <w:rsid w:val="009669A3"/>
    <w:rsid w:val="00967B6E"/>
    <w:rsid w:val="0097127C"/>
    <w:rsid w:val="00972517"/>
    <w:rsid w:val="0097643D"/>
    <w:rsid w:val="00986C0A"/>
    <w:rsid w:val="009C201E"/>
    <w:rsid w:val="009D1222"/>
    <w:rsid w:val="009D7725"/>
    <w:rsid w:val="00A13545"/>
    <w:rsid w:val="00A375FE"/>
    <w:rsid w:val="00A51333"/>
    <w:rsid w:val="00A51F40"/>
    <w:rsid w:val="00A52422"/>
    <w:rsid w:val="00A5549D"/>
    <w:rsid w:val="00A62C37"/>
    <w:rsid w:val="00A62DA2"/>
    <w:rsid w:val="00A70001"/>
    <w:rsid w:val="00A82816"/>
    <w:rsid w:val="00A8390E"/>
    <w:rsid w:val="00A917ED"/>
    <w:rsid w:val="00A96DCD"/>
    <w:rsid w:val="00AA5D38"/>
    <w:rsid w:val="00AC20B5"/>
    <w:rsid w:val="00AC4542"/>
    <w:rsid w:val="00AD267A"/>
    <w:rsid w:val="00AE3250"/>
    <w:rsid w:val="00B24E5F"/>
    <w:rsid w:val="00B33B87"/>
    <w:rsid w:val="00B456BB"/>
    <w:rsid w:val="00B510E0"/>
    <w:rsid w:val="00B74722"/>
    <w:rsid w:val="00B755B1"/>
    <w:rsid w:val="00B84199"/>
    <w:rsid w:val="00BA34F9"/>
    <w:rsid w:val="00BB0406"/>
    <w:rsid w:val="00BB3243"/>
    <w:rsid w:val="00BE1606"/>
    <w:rsid w:val="00BF14DC"/>
    <w:rsid w:val="00C26215"/>
    <w:rsid w:val="00C465F0"/>
    <w:rsid w:val="00C71850"/>
    <w:rsid w:val="00C74658"/>
    <w:rsid w:val="00C76954"/>
    <w:rsid w:val="00C86AAA"/>
    <w:rsid w:val="00CA119D"/>
    <w:rsid w:val="00CA2A07"/>
    <w:rsid w:val="00CB3E86"/>
    <w:rsid w:val="00CB61B7"/>
    <w:rsid w:val="00CC76FB"/>
    <w:rsid w:val="00CD5CB2"/>
    <w:rsid w:val="00CE11A1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477B"/>
    <w:rsid w:val="00D769D3"/>
    <w:rsid w:val="00D76BC4"/>
    <w:rsid w:val="00DA6740"/>
    <w:rsid w:val="00DB0C29"/>
    <w:rsid w:val="00DC0750"/>
    <w:rsid w:val="00DC2C12"/>
    <w:rsid w:val="00DF56BD"/>
    <w:rsid w:val="00E0017E"/>
    <w:rsid w:val="00E14D6E"/>
    <w:rsid w:val="00E35386"/>
    <w:rsid w:val="00E435EC"/>
    <w:rsid w:val="00E51782"/>
    <w:rsid w:val="00E533E6"/>
    <w:rsid w:val="00E5524C"/>
    <w:rsid w:val="00E72675"/>
    <w:rsid w:val="00E80988"/>
    <w:rsid w:val="00E87C14"/>
    <w:rsid w:val="00EA23E8"/>
    <w:rsid w:val="00EC1ECE"/>
    <w:rsid w:val="00EC7E43"/>
    <w:rsid w:val="00EF49B8"/>
    <w:rsid w:val="00F0282E"/>
    <w:rsid w:val="00F032B6"/>
    <w:rsid w:val="00F1319B"/>
    <w:rsid w:val="00F21051"/>
    <w:rsid w:val="00F4202E"/>
    <w:rsid w:val="00F455CF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A14D7"/>
    <w:rsid w:val="00FA31D8"/>
    <w:rsid w:val="00FC69CB"/>
    <w:rsid w:val="00FD0BB9"/>
    <w:rsid w:val="00FE37BB"/>
    <w:rsid w:val="00FE64A8"/>
    <w:rsid w:val="00FE7B77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C0B5B-7987-49C1-A25E-B2CCC8F7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paulina</cp:lastModifiedBy>
  <cp:revision>7</cp:revision>
  <cp:lastPrinted>2019-08-22T08:09:00Z</cp:lastPrinted>
  <dcterms:created xsi:type="dcterms:W3CDTF">2020-08-13T06:07:00Z</dcterms:created>
  <dcterms:modified xsi:type="dcterms:W3CDTF">2020-09-22T09:30:00Z</dcterms:modified>
</cp:coreProperties>
</file>