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2C" w:rsidRDefault="0075012C" w:rsidP="0075012C">
      <w:pPr>
        <w:pStyle w:val="Bezodstpw"/>
        <w:ind w:left="637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</w:t>
      </w:r>
    </w:p>
    <w:p w:rsidR="0075012C" w:rsidRDefault="0075012C" w:rsidP="0075012C">
      <w:pPr>
        <w:pStyle w:val="Bezodstpw"/>
        <w:ind w:left="720"/>
        <w:rPr>
          <w:rFonts w:ascii="Times New Roman" w:hAnsi="Times New Roman" w:cs="Times New Roman"/>
          <w:sz w:val="18"/>
          <w:szCs w:val="18"/>
        </w:rPr>
      </w:pPr>
    </w:p>
    <w:p w:rsidR="0075012C" w:rsidRDefault="0075012C" w:rsidP="0075012C">
      <w:pPr>
        <w:jc w:val="right"/>
        <w:rPr>
          <w:sz w:val="18"/>
          <w:szCs w:val="18"/>
        </w:rPr>
      </w:pPr>
    </w:p>
    <w:p w:rsidR="0075012C" w:rsidRDefault="0075012C" w:rsidP="0075012C">
      <w:pPr>
        <w:jc w:val="center"/>
        <w:rPr>
          <w:b/>
        </w:rPr>
      </w:pPr>
    </w:p>
    <w:p w:rsidR="0075012C" w:rsidRDefault="0075012C" w:rsidP="0075012C">
      <w:pPr>
        <w:jc w:val="center"/>
        <w:rPr>
          <w:b/>
        </w:rPr>
      </w:pPr>
      <w:r>
        <w:rPr>
          <w:b/>
        </w:rPr>
        <w:t xml:space="preserve">PROTOKÓŁ </w:t>
      </w:r>
      <w:r>
        <w:rPr>
          <w:b/>
        </w:rPr>
        <w:br/>
        <w:t>PODSTAWOWYCH CZYNNOŚCI W POSTĘPOWANIU</w:t>
      </w:r>
    </w:p>
    <w:p w:rsidR="0075012C" w:rsidRDefault="0075012C" w:rsidP="0075012C">
      <w:pPr>
        <w:jc w:val="center"/>
      </w:pPr>
      <w:r>
        <w:t>dotyczącym „rozpoznania cenowego”</w:t>
      </w:r>
    </w:p>
    <w:p w:rsidR="0075012C" w:rsidRDefault="0075012C" w:rsidP="0075012C">
      <w:pPr>
        <w:jc w:val="center"/>
      </w:pPr>
      <w:r>
        <w:t>powyżej 80 001,00 złotych netto a poniżej130 000,00 złotych netto</w:t>
      </w:r>
    </w:p>
    <w:p w:rsidR="0075012C" w:rsidRDefault="0075012C" w:rsidP="0075012C">
      <w:pPr>
        <w:jc w:val="center"/>
      </w:pPr>
    </w:p>
    <w:p w:rsidR="0075012C" w:rsidRDefault="0075012C" w:rsidP="0075012C">
      <w:pPr>
        <w:numPr>
          <w:ilvl w:val="0"/>
          <w:numId w:val="1"/>
        </w:numPr>
      </w:pPr>
      <w:r>
        <w:t>Pełna nazwa, siedziba Zamawiającego:</w:t>
      </w:r>
    </w:p>
    <w:p w:rsidR="0075012C" w:rsidRDefault="0075012C" w:rsidP="0075012C">
      <w:pPr>
        <w:ind w:left="720"/>
      </w:pPr>
      <w:r>
        <w:t xml:space="preserve">Centrum Usług Wspólnych w Kostomłotach, ul. Ślężna2, 55-311 Kostomłoty </w:t>
      </w:r>
    </w:p>
    <w:p w:rsidR="0075012C" w:rsidRDefault="0075012C" w:rsidP="0075012C">
      <w:pPr>
        <w:numPr>
          <w:ilvl w:val="0"/>
          <w:numId w:val="1"/>
        </w:numPr>
      </w:pPr>
      <w:r>
        <w:t>Opis przedmiotu zamówienia: ( zgodny z opisem przedmiotu zamieszczonego w zaproszeniu)</w:t>
      </w:r>
    </w:p>
    <w:p w:rsidR="00B91B66" w:rsidRDefault="00B91B66" w:rsidP="00B91B66">
      <w:pPr>
        <w:pStyle w:val="Standard"/>
        <w:ind w:left="720"/>
        <w:rPr>
          <w:b/>
          <w:color w:val="000000"/>
          <w:sz w:val="28"/>
          <w:szCs w:val="28"/>
        </w:rPr>
      </w:pPr>
    </w:p>
    <w:p w:rsidR="00B91B66" w:rsidRDefault="00B91B66" w:rsidP="00B91B66">
      <w:pPr>
        <w:pStyle w:val="Standard"/>
        <w:ind w:left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Dostawa lekkiego oleju opałowego do Szkoły Podstawowej w Kostomłotach w roku 2021</w:t>
      </w:r>
    </w:p>
    <w:p w:rsidR="0075012C" w:rsidRDefault="0075012C" w:rsidP="0075012C">
      <w:pPr>
        <w:ind w:left="360"/>
      </w:pPr>
    </w:p>
    <w:p w:rsidR="0075012C" w:rsidRDefault="0075012C" w:rsidP="0075012C">
      <w:pPr>
        <w:numPr>
          <w:ilvl w:val="0"/>
          <w:numId w:val="1"/>
        </w:numPr>
        <w:ind w:left="360"/>
      </w:pPr>
      <w:r>
        <w:t xml:space="preserve">Wartość szacunkowa zamówienia ustalona została na kwotę: </w:t>
      </w:r>
      <w:r w:rsidR="00B91B66">
        <w:t xml:space="preserve">86760,00 </w:t>
      </w:r>
      <w:r>
        <w:t xml:space="preserve">zł , </w:t>
      </w:r>
    </w:p>
    <w:p w:rsidR="0075012C" w:rsidRDefault="0075012C" w:rsidP="0075012C">
      <w:pPr>
        <w:numPr>
          <w:ilvl w:val="0"/>
          <w:numId w:val="1"/>
        </w:numPr>
      </w:pPr>
      <w:r>
        <w:t xml:space="preserve">Ustalenia wartości zamówienia dokonano w dniu </w:t>
      </w:r>
      <w:r w:rsidR="00B91B66">
        <w:t>15.01.2021</w:t>
      </w:r>
      <w:r>
        <w:t xml:space="preserve"> r. na podstawie:</w:t>
      </w:r>
      <w:r>
        <w:rPr>
          <w:rFonts w:hint="cs"/>
          <w:rtl/>
        </w:rPr>
        <w:t>٭</w:t>
      </w:r>
    </w:p>
    <w:p w:rsidR="0075012C" w:rsidRDefault="0075012C" w:rsidP="0075012C">
      <w:pPr>
        <w:numPr>
          <w:ilvl w:val="1"/>
          <w:numId w:val="1"/>
        </w:numPr>
      </w:pPr>
      <w:r>
        <w:t>średnich cen rynkowych przedmiotu zamówienia,</w:t>
      </w:r>
    </w:p>
    <w:p w:rsidR="0075012C" w:rsidRDefault="0075012C" w:rsidP="0075012C">
      <w:pPr>
        <w:numPr>
          <w:ilvl w:val="1"/>
          <w:numId w:val="1"/>
        </w:numPr>
        <w:rPr>
          <w:rtl/>
        </w:rPr>
      </w:pPr>
      <w:r>
        <w:t>analizy wydatków z ubiegłego roku lub poprzednich 12 miesięcy,</w:t>
      </w:r>
    </w:p>
    <w:p w:rsidR="0075012C" w:rsidRDefault="0075012C" w:rsidP="0075012C">
      <w:pPr>
        <w:numPr>
          <w:ilvl w:val="1"/>
          <w:numId w:val="1"/>
        </w:numPr>
      </w:pPr>
      <w:r>
        <w:t>wysokości wydatków planowanych w budżecie na dany cel,</w:t>
      </w:r>
    </w:p>
    <w:p w:rsidR="0075012C" w:rsidRDefault="0075012C" w:rsidP="00B91B66">
      <w:pPr>
        <w:ind w:left="1080"/>
      </w:pPr>
    </w:p>
    <w:p w:rsidR="0075012C" w:rsidRDefault="0075012C" w:rsidP="0075012C">
      <w:r>
        <w:t xml:space="preserve">     Ustalenia wartości zamówienia, o której mowa wyżej dokonał/</w:t>
      </w:r>
      <w:proofErr w:type="spellStart"/>
      <w:r>
        <w:t>ła</w:t>
      </w:r>
      <w:proofErr w:type="spellEnd"/>
      <w:r>
        <w:t>:</w:t>
      </w:r>
    </w:p>
    <w:p w:rsidR="0075012C" w:rsidRDefault="0075012C" w:rsidP="0075012C">
      <w:r>
        <w:tab/>
      </w:r>
      <w:r w:rsidR="00B91B66">
        <w:t>Główna Księgowa Centrum Usług wspólnych</w:t>
      </w:r>
    </w:p>
    <w:p w:rsidR="0075012C" w:rsidRDefault="0075012C" w:rsidP="0075012C">
      <w:pPr>
        <w:numPr>
          <w:ilvl w:val="0"/>
          <w:numId w:val="1"/>
        </w:numPr>
      </w:pPr>
      <w:r>
        <w:t>Wykaz Wykonawców, których zaproszono do udziału w rozpoznaniu cenowym:</w:t>
      </w:r>
    </w:p>
    <w:p w:rsidR="0075012C" w:rsidRDefault="0075012C" w:rsidP="0075012C">
      <w:pPr>
        <w:ind w:left="708"/>
      </w:pPr>
      <w:r>
        <w:t xml:space="preserve">5.1 </w:t>
      </w:r>
      <w:r w:rsidR="00A86474">
        <w:t xml:space="preserve">Gaz </w:t>
      </w:r>
      <w:proofErr w:type="spellStart"/>
      <w:r w:rsidR="00A86474">
        <w:t>Petrol</w:t>
      </w:r>
      <w:proofErr w:type="spellEnd"/>
      <w:r w:rsidR="00A86474">
        <w:t xml:space="preserve"> Sp. z o.o., 55-080 Kąty Wrocławskie, ul. 1 maja 90</w:t>
      </w:r>
    </w:p>
    <w:p w:rsidR="0075012C" w:rsidRDefault="0075012C" w:rsidP="0075012C">
      <w:pPr>
        <w:ind w:left="708"/>
      </w:pPr>
      <w:r>
        <w:t xml:space="preserve">5.2 </w:t>
      </w:r>
      <w:r w:rsidR="00A86474">
        <w:t>BEMAR Sp. z o.o., ul. Świętokrzyska 2, 44-101 Gliwice</w:t>
      </w:r>
    </w:p>
    <w:p w:rsidR="0075012C" w:rsidRDefault="0075012C" w:rsidP="0075012C">
      <w:pPr>
        <w:ind w:left="708"/>
      </w:pPr>
      <w:r>
        <w:t xml:space="preserve">5.3 </w:t>
      </w:r>
      <w:r w:rsidR="00A86474">
        <w:t>MPS Piotr Sycz Sp. z o.o., Mierczyce 2, 59-430 Wądroże Wielkie</w:t>
      </w:r>
    </w:p>
    <w:p w:rsidR="00A86474" w:rsidRDefault="00A86474" w:rsidP="0075012C">
      <w:pPr>
        <w:ind w:left="708"/>
      </w:pPr>
      <w:r>
        <w:t>5.4 PETROMEX Sp. z o.o., ul. Pocztowa 3, 46-070 Komprachcice</w:t>
      </w:r>
    </w:p>
    <w:p w:rsidR="0075012C" w:rsidRDefault="0075012C" w:rsidP="0075012C">
      <w:r>
        <w:t xml:space="preserve">     </w:t>
      </w:r>
    </w:p>
    <w:p w:rsidR="0075012C" w:rsidRDefault="0075012C" w:rsidP="0075012C">
      <w:pPr>
        <w:numPr>
          <w:ilvl w:val="0"/>
          <w:numId w:val="1"/>
        </w:numPr>
      </w:pPr>
      <w:r>
        <w:t>Wykaz Wykonawców, którzy złożyli oferty (nazwa, adres):</w:t>
      </w:r>
    </w:p>
    <w:p w:rsidR="00D34159" w:rsidRDefault="00D34159" w:rsidP="00D34159">
      <w:pPr>
        <w:ind w:left="720"/>
      </w:pPr>
    </w:p>
    <w:p w:rsidR="00A86474" w:rsidRDefault="0075012C" w:rsidP="00A86474">
      <w:pPr>
        <w:ind w:left="708"/>
      </w:pPr>
      <w:r>
        <w:t>6.1</w:t>
      </w:r>
      <w:r w:rsidR="00A86474" w:rsidRPr="00A86474">
        <w:t xml:space="preserve"> </w:t>
      </w:r>
      <w:r w:rsidR="00D34159">
        <w:t xml:space="preserve"> </w:t>
      </w:r>
      <w:r w:rsidR="00A86474" w:rsidRPr="00D34159">
        <w:rPr>
          <w:b/>
        </w:rPr>
        <w:t>BEMAR Sp. z o.o., ul. Świętokrzyska 2, 44-101 Gliwice</w:t>
      </w:r>
    </w:p>
    <w:p w:rsidR="0075012C" w:rsidRDefault="0075012C" w:rsidP="0075012C">
      <w:pPr>
        <w:ind w:left="720"/>
      </w:pPr>
    </w:p>
    <w:p w:rsidR="0075012C" w:rsidRDefault="0075012C" w:rsidP="0075012C">
      <w:pPr>
        <w:ind w:left="720"/>
      </w:pPr>
      <w:r>
        <w:t xml:space="preserve">      </w:t>
      </w:r>
      <w:r w:rsidR="00A86474">
        <w:t>C</w:t>
      </w:r>
      <w:r>
        <w:t>ena</w:t>
      </w:r>
      <w:r w:rsidR="00D34159">
        <w:t xml:space="preserve">: </w:t>
      </w:r>
      <w:r w:rsidR="00A86474">
        <w:t xml:space="preserve"> 2,50</w:t>
      </w:r>
      <w:r>
        <w:t xml:space="preserve"> </w:t>
      </w:r>
      <w:r w:rsidR="00A86474">
        <w:t>zł. / 1 litr</w:t>
      </w:r>
      <w:r>
        <w:t>.</w:t>
      </w:r>
    </w:p>
    <w:p w:rsidR="00A86474" w:rsidRDefault="00A86474" w:rsidP="0075012C">
      <w:pPr>
        <w:ind w:left="720"/>
      </w:pPr>
    </w:p>
    <w:p w:rsidR="0075012C" w:rsidRDefault="0075012C" w:rsidP="0075012C">
      <w:pPr>
        <w:ind w:left="720"/>
      </w:pPr>
      <w:r>
        <w:t>6.2</w:t>
      </w:r>
      <w:r w:rsidR="00D34159">
        <w:t xml:space="preserve">  </w:t>
      </w:r>
      <w:r w:rsidR="00A86474" w:rsidRPr="00D34159">
        <w:rPr>
          <w:b/>
        </w:rPr>
        <w:t xml:space="preserve">Spółka Jawna </w:t>
      </w:r>
      <w:proofErr w:type="spellStart"/>
      <w:r w:rsidR="00A86474" w:rsidRPr="00D34159">
        <w:rPr>
          <w:b/>
        </w:rPr>
        <w:t>T&amp;J</w:t>
      </w:r>
      <w:proofErr w:type="spellEnd"/>
      <w:r w:rsidR="00A86474" w:rsidRPr="00D34159">
        <w:rPr>
          <w:b/>
        </w:rPr>
        <w:t xml:space="preserve"> Tyrakowski, Jachnik, ul. Sławoszewska 2b, 63-220 Kotlin</w:t>
      </w:r>
    </w:p>
    <w:p w:rsidR="00A86474" w:rsidRDefault="00A86474" w:rsidP="0075012C">
      <w:pPr>
        <w:ind w:left="720"/>
      </w:pPr>
    </w:p>
    <w:p w:rsidR="0075012C" w:rsidRDefault="0075012C" w:rsidP="0075012C">
      <w:pPr>
        <w:ind w:left="720"/>
      </w:pPr>
      <w:r>
        <w:t xml:space="preserve">      </w:t>
      </w:r>
      <w:r w:rsidR="00D34159">
        <w:t>C</w:t>
      </w:r>
      <w:r>
        <w:t>ena</w:t>
      </w:r>
      <w:r w:rsidR="00D34159">
        <w:t>: 2</w:t>
      </w:r>
      <w:r w:rsidR="00666847">
        <w:t>,49</w:t>
      </w:r>
      <w:r w:rsidR="00D34159">
        <w:t xml:space="preserve"> zł./1 litr</w:t>
      </w:r>
    </w:p>
    <w:p w:rsidR="00D34159" w:rsidRDefault="00D34159" w:rsidP="0075012C">
      <w:pPr>
        <w:ind w:left="720"/>
      </w:pPr>
    </w:p>
    <w:p w:rsidR="0075012C" w:rsidRDefault="0075012C" w:rsidP="0075012C">
      <w:pPr>
        <w:ind w:left="720"/>
      </w:pPr>
      <w:r>
        <w:t>6.3</w:t>
      </w:r>
      <w:r w:rsidR="00D34159">
        <w:t xml:space="preserve">  </w:t>
      </w:r>
      <w:r w:rsidR="00D34159" w:rsidRPr="00D34159">
        <w:rPr>
          <w:b/>
        </w:rPr>
        <w:t>PETROMAX Jakub Sieńko, ul. Kolejowa 1D, 58-100 Świdnica</w:t>
      </w:r>
    </w:p>
    <w:p w:rsidR="00D34159" w:rsidRDefault="00D34159" w:rsidP="0075012C">
      <w:pPr>
        <w:ind w:left="720"/>
      </w:pPr>
    </w:p>
    <w:p w:rsidR="0075012C" w:rsidRDefault="0075012C" w:rsidP="0075012C">
      <w:pPr>
        <w:ind w:left="720"/>
      </w:pPr>
      <w:r>
        <w:t xml:space="preserve">      </w:t>
      </w:r>
      <w:r w:rsidR="00D34159">
        <w:t>C</w:t>
      </w:r>
      <w:r>
        <w:t>ena</w:t>
      </w:r>
      <w:r w:rsidR="00D34159">
        <w:t xml:space="preserve">: 2,44 zł. / litr </w:t>
      </w:r>
    </w:p>
    <w:p w:rsidR="00D34159" w:rsidRDefault="00D34159" w:rsidP="0075012C">
      <w:pPr>
        <w:ind w:left="720"/>
      </w:pPr>
    </w:p>
    <w:p w:rsidR="00D34159" w:rsidRPr="00D34159" w:rsidRDefault="00D34159" w:rsidP="0075012C">
      <w:pPr>
        <w:ind w:left="720"/>
        <w:rPr>
          <w:b/>
        </w:rPr>
      </w:pPr>
      <w:r>
        <w:t xml:space="preserve">6.4  </w:t>
      </w:r>
      <w:r w:rsidRPr="00D34159">
        <w:rPr>
          <w:b/>
        </w:rPr>
        <w:t xml:space="preserve">Gaz </w:t>
      </w:r>
      <w:proofErr w:type="spellStart"/>
      <w:r w:rsidRPr="00D34159">
        <w:rPr>
          <w:b/>
        </w:rPr>
        <w:t>Petrol</w:t>
      </w:r>
      <w:proofErr w:type="spellEnd"/>
      <w:r w:rsidRPr="00D34159">
        <w:rPr>
          <w:b/>
        </w:rPr>
        <w:t xml:space="preserve"> Sp. z o.o., 55-080 Kąty Wrocławskie, ul. 1 Maja 90</w:t>
      </w:r>
    </w:p>
    <w:p w:rsidR="00D34159" w:rsidRPr="00D34159" w:rsidRDefault="00D34159" w:rsidP="0075012C">
      <w:pPr>
        <w:ind w:left="720"/>
        <w:rPr>
          <w:b/>
        </w:rPr>
      </w:pPr>
    </w:p>
    <w:p w:rsidR="00D34159" w:rsidRDefault="00D34159" w:rsidP="0075012C">
      <w:pPr>
        <w:ind w:left="720"/>
      </w:pPr>
      <w:r>
        <w:t xml:space="preserve">        Cena: 2,39 zł./litr</w:t>
      </w:r>
    </w:p>
    <w:p w:rsidR="00D34159" w:rsidRDefault="00D34159" w:rsidP="0075012C">
      <w:pPr>
        <w:ind w:left="720"/>
      </w:pPr>
    </w:p>
    <w:p w:rsidR="0075012C" w:rsidRDefault="0075012C" w:rsidP="0075012C">
      <w:pPr>
        <w:numPr>
          <w:ilvl w:val="0"/>
          <w:numId w:val="1"/>
        </w:numPr>
      </w:pPr>
      <w:r>
        <w:t>Wskazanie wybranego Wykonawcy, który złożył najkorzystniejszą ofertę:</w:t>
      </w:r>
    </w:p>
    <w:p w:rsidR="0075012C" w:rsidRDefault="0075012C" w:rsidP="0075012C">
      <w:pPr>
        <w:ind w:left="708"/>
        <w:rPr>
          <w:b/>
        </w:rPr>
      </w:pPr>
      <w:r>
        <w:t xml:space="preserve">W wyniku przeprowadzonego postępowania wybrano ofertę nr </w:t>
      </w:r>
      <w:r w:rsidR="00D34159" w:rsidRPr="00D34159">
        <w:rPr>
          <w:b/>
        </w:rPr>
        <w:t>4</w:t>
      </w:r>
    </w:p>
    <w:p w:rsidR="00666847" w:rsidRPr="00D34159" w:rsidRDefault="00666847" w:rsidP="0075012C">
      <w:pPr>
        <w:ind w:left="708"/>
        <w:rPr>
          <w:b/>
        </w:rPr>
      </w:pPr>
    </w:p>
    <w:p w:rsidR="00D34159" w:rsidRDefault="0075012C" w:rsidP="0075012C">
      <w:pPr>
        <w:ind w:left="708"/>
      </w:pPr>
      <w:r>
        <w:t>Nazwa firmy</w:t>
      </w:r>
      <w:r w:rsidR="00D34159" w:rsidRPr="00D34159">
        <w:rPr>
          <w:b/>
        </w:rPr>
        <w:t xml:space="preserve"> Gaz </w:t>
      </w:r>
      <w:proofErr w:type="spellStart"/>
      <w:r w:rsidR="00D34159" w:rsidRPr="00D34159">
        <w:rPr>
          <w:b/>
        </w:rPr>
        <w:t>Petrol</w:t>
      </w:r>
      <w:proofErr w:type="spellEnd"/>
      <w:r w:rsidR="00D34159" w:rsidRPr="00D34159">
        <w:rPr>
          <w:b/>
        </w:rPr>
        <w:t xml:space="preserve"> Sp. z o.o</w:t>
      </w:r>
      <w:r w:rsidR="00D34159">
        <w:t xml:space="preserve"> </w:t>
      </w:r>
    </w:p>
    <w:p w:rsidR="00D34159" w:rsidRPr="00D34159" w:rsidRDefault="0075012C" w:rsidP="00D34159">
      <w:pPr>
        <w:ind w:left="720"/>
        <w:rPr>
          <w:b/>
        </w:rPr>
      </w:pPr>
      <w:r>
        <w:t xml:space="preserve">Siedziba firmy(adres) </w:t>
      </w:r>
      <w:r w:rsidR="00D34159" w:rsidRPr="00D34159">
        <w:rPr>
          <w:b/>
        </w:rPr>
        <w:t>55-080 Kąty Wrocławskie, ul. 1 Maja 90</w:t>
      </w:r>
    </w:p>
    <w:p w:rsidR="00D34159" w:rsidRPr="00D34159" w:rsidRDefault="00D34159" w:rsidP="00D34159">
      <w:pPr>
        <w:ind w:left="720"/>
        <w:rPr>
          <w:b/>
        </w:rPr>
      </w:pPr>
    </w:p>
    <w:p w:rsidR="0075012C" w:rsidRDefault="0075012C" w:rsidP="00D34159">
      <w:pPr>
        <w:ind w:left="708"/>
      </w:pPr>
      <w:r>
        <w:t>Uzasadnienie wyboru i inne istotne z punktu prowadzanego postępowania informacje:</w:t>
      </w:r>
    </w:p>
    <w:p w:rsidR="00D34159" w:rsidRDefault="00D34159" w:rsidP="00D34159">
      <w:pPr>
        <w:ind w:left="720"/>
      </w:pPr>
      <w:r>
        <w:t>Wybrano ofertę nr 2 ze względu na najniższą cenę 1 litra oleju opałowego</w:t>
      </w:r>
      <w:r w:rsidR="00666847">
        <w:t>.</w:t>
      </w:r>
    </w:p>
    <w:p w:rsidR="00666847" w:rsidRDefault="00666847" w:rsidP="00D34159">
      <w:pPr>
        <w:ind w:left="720"/>
      </w:pPr>
    </w:p>
    <w:p w:rsidR="00666847" w:rsidRDefault="00666847" w:rsidP="00D34159">
      <w:pPr>
        <w:ind w:left="720"/>
      </w:pPr>
    </w:p>
    <w:p w:rsidR="00666847" w:rsidRDefault="00666847" w:rsidP="00D34159">
      <w:pPr>
        <w:ind w:left="720"/>
      </w:pPr>
    </w:p>
    <w:p w:rsidR="00666847" w:rsidRDefault="00666847" w:rsidP="00D34159">
      <w:pPr>
        <w:ind w:left="720"/>
      </w:pPr>
    </w:p>
    <w:p w:rsidR="00666847" w:rsidRDefault="00D34159" w:rsidP="00D34159">
      <w:pPr>
        <w:ind w:left="720"/>
      </w:pPr>
      <w:r>
        <w:t xml:space="preserve"> </w:t>
      </w:r>
      <w:r w:rsidR="0075012C">
        <w:t xml:space="preserve">W wyborze rozpoznania cenowego uczestniczyli: </w:t>
      </w:r>
    </w:p>
    <w:p w:rsidR="00666847" w:rsidRDefault="00666847" w:rsidP="00D34159">
      <w:pPr>
        <w:ind w:left="720"/>
      </w:pPr>
    </w:p>
    <w:p w:rsidR="0075012C" w:rsidRDefault="00666847" w:rsidP="00666847">
      <w:pPr>
        <w:pStyle w:val="Akapitzlist"/>
        <w:numPr>
          <w:ilvl w:val="0"/>
          <w:numId w:val="2"/>
        </w:numPr>
      </w:pPr>
      <w:r>
        <w:t>Teresa Pomykała – Główna Księgowa C.U.W. w Kostomłotach</w:t>
      </w:r>
    </w:p>
    <w:p w:rsidR="00666847" w:rsidRDefault="00666847" w:rsidP="00666847">
      <w:pPr>
        <w:pStyle w:val="Akapitzlist"/>
        <w:numPr>
          <w:ilvl w:val="0"/>
          <w:numId w:val="2"/>
        </w:numPr>
      </w:pPr>
      <w:r>
        <w:t>Sabina Kowalska – Zastępca Głównej Księgowej C.U.W. w Kostomłotach</w:t>
      </w:r>
    </w:p>
    <w:p w:rsidR="00666847" w:rsidRDefault="00666847" w:rsidP="00666847">
      <w:pPr>
        <w:pStyle w:val="Akapitzlist"/>
        <w:numPr>
          <w:ilvl w:val="0"/>
          <w:numId w:val="2"/>
        </w:numPr>
      </w:pPr>
      <w:r>
        <w:t>Marzenna Kułacz -  Referent Administracyjno-Techniczny</w:t>
      </w:r>
    </w:p>
    <w:p w:rsidR="0075012C" w:rsidRDefault="0075012C" w:rsidP="0075012C">
      <w:pPr>
        <w:ind w:left="708"/>
      </w:pPr>
      <w:r>
        <w:t>(dane pracowników , którzy brali udział w wyborze najkorzystniejszej oferty)</w:t>
      </w:r>
    </w:p>
    <w:p w:rsidR="0075012C" w:rsidRDefault="0075012C" w:rsidP="0075012C">
      <w:pPr>
        <w:ind w:left="708"/>
      </w:pPr>
    </w:p>
    <w:p w:rsidR="0075012C" w:rsidRDefault="0075012C" w:rsidP="0075012C">
      <w:pPr>
        <w:numPr>
          <w:ilvl w:val="0"/>
          <w:numId w:val="1"/>
        </w:numPr>
      </w:pPr>
      <w:r>
        <w:t>Prace nad opisem przedmiotu zamówienia prowadził/</w:t>
      </w:r>
      <w:proofErr w:type="spellStart"/>
      <w:r>
        <w:t>ła</w:t>
      </w:r>
      <w:proofErr w:type="spellEnd"/>
      <w:r>
        <w:t>:</w:t>
      </w:r>
    </w:p>
    <w:p w:rsidR="00666847" w:rsidRDefault="00666847" w:rsidP="00666847">
      <w:pPr>
        <w:ind w:left="720"/>
      </w:pPr>
    </w:p>
    <w:p w:rsidR="00666847" w:rsidRDefault="00666847" w:rsidP="00666847">
      <w:pPr>
        <w:pStyle w:val="Akapitzlist"/>
        <w:numPr>
          <w:ilvl w:val="0"/>
          <w:numId w:val="1"/>
        </w:numPr>
      </w:pPr>
      <w:r>
        <w:t>Marzenna Kułacz -  Referent Administracyjno-Techniczny</w:t>
      </w:r>
    </w:p>
    <w:p w:rsidR="0075012C" w:rsidRDefault="00666847" w:rsidP="00666847">
      <w:pPr>
        <w:ind w:left="708"/>
      </w:pPr>
      <w:r>
        <w:t xml:space="preserve"> </w:t>
      </w:r>
      <w:r w:rsidR="0075012C">
        <w:t>(dane pracownika, który przygotował opis przedmiotu zamówienia)</w:t>
      </w:r>
    </w:p>
    <w:p w:rsidR="0075012C" w:rsidRDefault="0075012C" w:rsidP="0075012C">
      <w:pPr>
        <w:ind w:left="708"/>
      </w:pPr>
    </w:p>
    <w:p w:rsidR="0075012C" w:rsidRDefault="00323E05" w:rsidP="0075012C">
      <w:pPr>
        <w:ind w:left="708"/>
      </w:pPr>
      <w:r>
        <w:t>Marzenna Kułacz</w:t>
      </w:r>
    </w:p>
    <w:p w:rsidR="0075012C" w:rsidRDefault="0075012C" w:rsidP="0075012C">
      <w:pPr>
        <w:ind w:left="708"/>
      </w:pPr>
      <w:r>
        <w:t>(podpis prowadzącego prace)</w:t>
      </w:r>
    </w:p>
    <w:p w:rsidR="0075012C" w:rsidRDefault="0075012C" w:rsidP="0075012C">
      <w:pPr>
        <w:ind w:left="708"/>
      </w:pPr>
    </w:p>
    <w:p w:rsidR="0075012C" w:rsidRDefault="0075012C" w:rsidP="0075012C">
      <w:pPr>
        <w:numPr>
          <w:ilvl w:val="0"/>
          <w:numId w:val="1"/>
        </w:numPr>
      </w:pPr>
      <w:r>
        <w:t>Dokumentację sporządził/</w:t>
      </w:r>
      <w:proofErr w:type="spellStart"/>
      <w:r>
        <w:t>ła</w:t>
      </w:r>
      <w:proofErr w:type="spellEnd"/>
      <w:r>
        <w:t>:</w:t>
      </w:r>
    </w:p>
    <w:p w:rsidR="00666847" w:rsidRDefault="00666847" w:rsidP="00666847"/>
    <w:p w:rsidR="00666847" w:rsidRDefault="00666847" w:rsidP="00666847">
      <w:pPr>
        <w:pStyle w:val="Akapitzlist"/>
        <w:numPr>
          <w:ilvl w:val="0"/>
          <w:numId w:val="1"/>
        </w:numPr>
      </w:pPr>
      <w:r>
        <w:t>Marzenna Kułacz -  Referent Administracyjno-Techniczny</w:t>
      </w:r>
    </w:p>
    <w:p w:rsidR="0075012C" w:rsidRDefault="00666847" w:rsidP="00666847">
      <w:r>
        <w:t xml:space="preserve">             </w:t>
      </w:r>
      <w:r w:rsidR="0075012C">
        <w:t>(dane pracownika, który sporządził dokumentację)</w:t>
      </w:r>
    </w:p>
    <w:p w:rsidR="0075012C" w:rsidRDefault="0075012C" w:rsidP="0075012C">
      <w:pPr>
        <w:ind w:left="708"/>
      </w:pPr>
    </w:p>
    <w:p w:rsidR="0075012C" w:rsidRDefault="0075012C" w:rsidP="0075012C">
      <w:pPr>
        <w:numPr>
          <w:ilvl w:val="0"/>
          <w:numId w:val="1"/>
        </w:numPr>
      </w:pPr>
      <w:r>
        <w:t>Protokół o udzielenie zamówienia na podstawie przyjętego rozpoznania cenowego:</w:t>
      </w:r>
    </w:p>
    <w:p w:rsidR="0075012C" w:rsidRDefault="00323E05" w:rsidP="0075012C">
      <w:pPr>
        <w:ind w:left="708"/>
      </w:pPr>
      <w:r>
        <w:t>Zatwierdzam</w:t>
      </w:r>
      <w:r w:rsidR="0075012C">
        <w:rPr>
          <w:rFonts w:hint="cs"/>
          <w:rtl/>
        </w:rPr>
        <w:t>٭</w:t>
      </w:r>
    </w:p>
    <w:p w:rsidR="0075012C" w:rsidRDefault="0075012C" w:rsidP="0075012C">
      <w:pPr>
        <w:ind w:left="708"/>
      </w:pPr>
    </w:p>
    <w:p w:rsidR="0075012C" w:rsidRDefault="00323E05" w:rsidP="0075012C">
      <w:pPr>
        <w:ind w:left="708"/>
      </w:pPr>
      <w:r>
        <w:t xml:space="preserve">27.01.2021  Małgorzata Pieszczoch - </w:t>
      </w:r>
      <w:proofErr w:type="spellStart"/>
      <w:r>
        <w:t>Śmidoda</w:t>
      </w:r>
      <w:proofErr w:type="spellEnd"/>
    </w:p>
    <w:p w:rsidR="0075012C" w:rsidRDefault="0075012C" w:rsidP="0075012C">
      <w:pPr>
        <w:ind w:left="708"/>
      </w:pPr>
      <w:r>
        <w:t>data i podpis</w:t>
      </w:r>
    </w:p>
    <w:p w:rsidR="0075012C" w:rsidRDefault="0075012C" w:rsidP="0075012C">
      <w:pPr>
        <w:ind w:left="708"/>
      </w:pPr>
    </w:p>
    <w:p w:rsidR="0075012C" w:rsidRDefault="0075012C" w:rsidP="0075012C">
      <w:pPr>
        <w:ind w:left="708"/>
      </w:pPr>
    </w:p>
    <w:p w:rsidR="0075012C" w:rsidRDefault="0075012C" w:rsidP="0075012C">
      <w:pPr>
        <w:ind w:left="708"/>
      </w:pPr>
    </w:p>
    <w:p w:rsidR="0075012C" w:rsidRDefault="0075012C" w:rsidP="0075012C">
      <w:pPr>
        <w:ind w:left="708"/>
      </w:pPr>
    </w:p>
    <w:p w:rsidR="0075012C" w:rsidRDefault="0075012C" w:rsidP="0075012C">
      <w:r>
        <w:tab/>
        <w:t>(</w:t>
      </w:r>
      <w:r>
        <w:rPr>
          <w:rFonts w:hint="cs"/>
          <w:rtl/>
        </w:rPr>
        <w:t>٭</w:t>
      </w:r>
      <w:r>
        <w:t xml:space="preserve"> )niepotrzebne skreślić</w:t>
      </w:r>
    </w:p>
    <w:p w:rsidR="0075012C" w:rsidRDefault="0075012C" w:rsidP="0075012C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5012C" w:rsidRDefault="0075012C" w:rsidP="0075012C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5012C" w:rsidRDefault="0075012C" w:rsidP="0075012C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5012C" w:rsidRDefault="0075012C" w:rsidP="0075012C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5012C" w:rsidRDefault="0075012C" w:rsidP="0075012C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5012C" w:rsidRDefault="0075012C" w:rsidP="0075012C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5012C" w:rsidRDefault="0075012C" w:rsidP="0075012C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5012C" w:rsidRDefault="0075012C" w:rsidP="0075012C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5012C" w:rsidRDefault="0075012C" w:rsidP="0075012C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75012C" w:rsidRDefault="0075012C" w:rsidP="0075012C">
      <w:pPr>
        <w:pStyle w:val="Bezodstpw"/>
        <w:spacing w:before="240"/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2C2E22" w:rsidRDefault="002C2E22"/>
    <w:sectPr w:rsidR="002C2E22" w:rsidSect="002C2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60A7"/>
    <w:multiLevelType w:val="hybridMultilevel"/>
    <w:tmpl w:val="7E96D9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10A2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044DA"/>
    <w:multiLevelType w:val="hybridMultilevel"/>
    <w:tmpl w:val="0F22DF3A"/>
    <w:lvl w:ilvl="0" w:tplc="05141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012C"/>
    <w:rsid w:val="00043650"/>
    <w:rsid w:val="000F1C35"/>
    <w:rsid w:val="0020130B"/>
    <w:rsid w:val="002C2E22"/>
    <w:rsid w:val="00323E05"/>
    <w:rsid w:val="00544475"/>
    <w:rsid w:val="0059181F"/>
    <w:rsid w:val="00666847"/>
    <w:rsid w:val="0075012C"/>
    <w:rsid w:val="00A86474"/>
    <w:rsid w:val="00B91B66"/>
    <w:rsid w:val="00D3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5012C"/>
    <w:pPr>
      <w:spacing w:after="0" w:line="240" w:lineRule="auto"/>
    </w:pPr>
  </w:style>
  <w:style w:type="paragraph" w:customStyle="1" w:styleId="Standard">
    <w:name w:val="Standard"/>
    <w:rsid w:val="00B91B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666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GOOSZ</dc:creator>
  <cp:lastModifiedBy>GOOSZ</cp:lastModifiedBy>
  <cp:revision>5</cp:revision>
  <cp:lastPrinted>2021-01-27T12:34:00Z</cp:lastPrinted>
  <dcterms:created xsi:type="dcterms:W3CDTF">2021-01-27T10:42:00Z</dcterms:created>
  <dcterms:modified xsi:type="dcterms:W3CDTF">2021-01-27T13:34:00Z</dcterms:modified>
</cp:coreProperties>
</file>