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3F" w:rsidRPr="007F0E3F" w:rsidRDefault="007F0E3F" w:rsidP="007F0E3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E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ZGŁOSZENIOWY</w:t>
      </w:r>
      <w:r w:rsidRPr="007F0E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KANDYDATA DO RADY SENIORÓW GMINY KOSTOMŁOTY,                                    ZGŁASZANEGO PRZEZ                                                                                               PRZEDSTAWICIELA PODMIOTU</w:t>
      </w:r>
      <w:r w:rsidRPr="007F0E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DZIAŁAJĄCEGO NA RZECZ OSÓB STARSZYCH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3750"/>
        <w:gridCol w:w="5445"/>
      </w:tblGrid>
      <w:tr w:rsidR="007F0E3F" w:rsidRPr="007F0E3F"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1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IDENTYFIKACYJNE PODMIOTU ZGŁASZAJĄCEGO KANDYDATA</w:t>
            </w:r>
          </w:p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  <w:t>DO RADY SENIORÓW GMINY KOSTOMŁOTY</w:t>
            </w:r>
          </w:p>
        </w:tc>
      </w:tr>
      <w:tr w:rsidR="007F0E3F" w:rsidRPr="007F0E3F" w:rsidTr="007F0E3F">
        <w:trPr>
          <w:trHeight w:val="372"/>
        </w:trPr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1.</w:t>
            </w:r>
          </w:p>
        </w:tc>
        <w:tc>
          <w:tcPr>
            <w:tcW w:w="3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NAZWA</w:t>
            </w:r>
          </w:p>
        </w:tc>
        <w:tc>
          <w:tcPr>
            <w:tcW w:w="54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F0E3F" w:rsidRPr="007F0E3F" w:rsidTr="007F0E3F">
        <w:trPr>
          <w:trHeight w:val="406"/>
        </w:trPr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2.</w:t>
            </w:r>
          </w:p>
        </w:tc>
        <w:tc>
          <w:tcPr>
            <w:tcW w:w="3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FORMA PRAWNA</w:t>
            </w:r>
          </w:p>
        </w:tc>
        <w:tc>
          <w:tcPr>
            <w:tcW w:w="54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F0E3F" w:rsidRPr="007F0E3F" w:rsidTr="007F0E3F">
        <w:trPr>
          <w:trHeight w:val="425"/>
        </w:trPr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3.</w:t>
            </w:r>
          </w:p>
        </w:tc>
        <w:tc>
          <w:tcPr>
            <w:tcW w:w="3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ADRES</w:t>
            </w:r>
          </w:p>
        </w:tc>
        <w:tc>
          <w:tcPr>
            <w:tcW w:w="54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F0E3F" w:rsidRPr="007F0E3F" w:rsidTr="007F0E3F">
        <w:trPr>
          <w:trHeight w:val="417"/>
        </w:trPr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4.</w:t>
            </w:r>
          </w:p>
        </w:tc>
        <w:tc>
          <w:tcPr>
            <w:tcW w:w="3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NUMER TELEFONU</w:t>
            </w:r>
          </w:p>
        </w:tc>
        <w:tc>
          <w:tcPr>
            <w:tcW w:w="54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F0E3F" w:rsidRPr="007F0E3F" w:rsidTr="007F0E3F">
        <w:trPr>
          <w:trHeight w:val="551"/>
        </w:trPr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5.</w:t>
            </w:r>
          </w:p>
        </w:tc>
        <w:tc>
          <w:tcPr>
            <w:tcW w:w="3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ADRES E-MAIL</w:t>
            </w:r>
          </w:p>
        </w:tc>
        <w:tc>
          <w:tcPr>
            <w:tcW w:w="54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F0E3F" w:rsidRPr="007F0E3F"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6.</w:t>
            </w:r>
          </w:p>
        </w:tc>
        <w:tc>
          <w:tcPr>
            <w:tcW w:w="3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IMIONA I NAZWISKA OSÓB</w:t>
            </w:r>
          </w:p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UPRAWNIONYCH DO</w:t>
            </w:r>
          </w:p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REPREZENTACJI PODMOTU</w:t>
            </w:r>
          </w:p>
        </w:tc>
        <w:tc>
          <w:tcPr>
            <w:tcW w:w="54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F0E3F" w:rsidRPr="007F0E3F"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1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F0E3F" w:rsidRPr="007F0E3F"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1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F0E3F" w:rsidRPr="007F0E3F">
        <w:tc>
          <w:tcPr>
            <w:tcW w:w="885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195" w:type="dxa"/>
            <w:gridSpan w:val="2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F0E3F" w:rsidRPr="007F0E3F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L.p.</w:t>
            </w:r>
          </w:p>
        </w:tc>
        <w:tc>
          <w:tcPr>
            <w:tcW w:w="9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  <w:t>DANE KANDYDATA DO RADY SENIORÓW GMINY KOSTOMŁOTY</w:t>
            </w:r>
          </w:p>
        </w:tc>
      </w:tr>
      <w:tr w:rsidR="007F0E3F" w:rsidRPr="007F0E3F" w:rsidTr="007F0E3F">
        <w:trPr>
          <w:trHeight w:val="449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1.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IMIĘ I NAZWSKO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F0E3F" w:rsidRPr="007F0E3F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2.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ADRES ZAMIESZKANIA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F0E3F" w:rsidRPr="007F0E3F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3.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NUMER TELEFONU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F0E3F" w:rsidRPr="007F0E3F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4.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ADRES E-MAIL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F0E3F" w:rsidRPr="007F0E3F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5.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KRÓTKA INFORMACJA</w:t>
            </w:r>
          </w:p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O KANDYDACIE</w:t>
            </w:r>
          </w:p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(m.in. działalność społeczna,</w:t>
            </w:r>
          </w:p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uzasadnienie kandydatury)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F0E3F" w:rsidRPr="007F0E3F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6.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SPOSÓB DOKONYWANIA</w:t>
            </w:r>
          </w:p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ZAWIADOMIENIA</w:t>
            </w:r>
          </w:p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(e-mail, telefonicznie, inne)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F0E3F" w:rsidRPr="007F0E3F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7.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PODPISY OSÓB</w:t>
            </w:r>
          </w:p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UPRAWNIONYCH DO</w:t>
            </w:r>
          </w:p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REPREZENTOWANIA</w:t>
            </w:r>
          </w:p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PODMIOTU DOKONUJĄCEGO</w:t>
            </w:r>
          </w:p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ZGŁOSZENIA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………………………………………………………</w:t>
            </w:r>
          </w:p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  <w:lang w:eastAsia="pl-PL"/>
              </w:rPr>
              <w:t>(złożenie podpisu jest jednoznaczne z wyrażeniem</w:t>
            </w:r>
          </w:p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  <w:lang w:eastAsia="pl-PL"/>
              </w:rPr>
              <w:t xml:space="preserve">zgody na przetwarzanie danych osobowych) </w:t>
            </w:r>
          </w:p>
        </w:tc>
      </w:tr>
      <w:tr w:rsidR="007F0E3F" w:rsidRPr="007F0E3F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8.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DATA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3F" w:rsidRPr="007F0E3F" w:rsidRDefault="007F0E3F" w:rsidP="007F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F0E3F" w:rsidRPr="006032C1" w:rsidRDefault="007F0E3F" w:rsidP="007F0E3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F0E3F" w:rsidRPr="006032C1" w:rsidRDefault="007F0E3F" w:rsidP="007F0E3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F0E3F" w:rsidRPr="006032C1" w:rsidRDefault="007F0E3F" w:rsidP="007F0E3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F0E3F" w:rsidRPr="006032C1" w:rsidRDefault="007F0E3F" w:rsidP="007F0E3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F0E3F" w:rsidRPr="006032C1" w:rsidRDefault="007F0E3F" w:rsidP="007F0E3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F0E3F" w:rsidRPr="006032C1" w:rsidRDefault="007F0E3F" w:rsidP="007F0E3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F0E3F" w:rsidRPr="006032C1" w:rsidRDefault="007F0E3F" w:rsidP="007F0E3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F0E3F" w:rsidRPr="006032C1" w:rsidRDefault="007F0E3F" w:rsidP="007F0E3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F0E3F" w:rsidRPr="006032C1" w:rsidRDefault="007F0E3F" w:rsidP="007F0E3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F0E3F" w:rsidRPr="006032C1" w:rsidRDefault="007F0E3F" w:rsidP="007F0E3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F0E3F" w:rsidRPr="007F0E3F" w:rsidRDefault="007F0E3F" w:rsidP="007F0E3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0E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PRZETWARZANIE DANYCH OSOBOWYCH</w:t>
      </w:r>
      <w:r w:rsidRPr="007F0E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7F0E3F" w:rsidRPr="007F0E3F" w:rsidRDefault="007F0E3F" w:rsidP="007F0E3F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0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Rozporządzeniem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RODO, </w:t>
      </w:r>
      <w:r w:rsidRPr="007F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wyrażam zgodę na przetwarzanie</w:t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moich danych osobowych w związku z kandydowaniem na członka Rady Seniorów Gminy Kostomłoty. Jednocześnie oświadczam, że zapoznałem/</w:t>
      </w:r>
      <w:proofErr w:type="spellStart"/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am</w:t>
      </w:r>
      <w:proofErr w:type="spellEnd"/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się z klauzulą informacyjną dotyczącą przetwarzania danych Rady Seniorów Gminy Kostomłoty. </w:t>
      </w:r>
    </w:p>
    <w:p w:rsidR="007F0E3F" w:rsidRPr="007F0E3F" w:rsidRDefault="007F0E3F" w:rsidP="007F0E3F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  <w:t>….....................................................</w:t>
      </w:r>
    </w:p>
    <w:p w:rsidR="007F0E3F" w:rsidRPr="007F0E3F" w:rsidRDefault="007F0E3F" w:rsidP="007F0E3F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  <w:t>(data i czytelny podpis Kandydata)</w:t>
      </w:r>
    </w:p>
    <w:p w:rsidR="007F0E3F" w:rsidRPr="007F0E3F" w:rsidRDefault="007F0E3F" w:rsidP="007F0E3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F0E3F" w:rsidRPr="007F0E3F" w:rsidRDefault="007F0E3F" w:rsidP="007F0E3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F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Klauzula informacyjna</w:t>
      </w:r>
    </w:p>
    <w:p w:rsidR="007F0E3F" w:rsidRPr="007F0E3F" w:rsidRDefault="007F0E3F" w:rsidP="007F0E3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Zgodnie z art. 13 ust. 1 i 2 rozporządzenia Parlamentu Europejskiego i Rady (UE) 2016/679 z dnia 27 kwietnia 2016 r. w sprawie ochrony osób fizycznych w związku z przetwarzaniem danych osobowych i w sprawie swobodnego przepływu takich danych oraz uchylenia dyrektywy 95/46/WE (ogólne rozporządzenie o ochronie danych) dalej „RODO”, informuję, że:</w:t>
      </w:r>
    </w:p>
    <w:p w:rsidR="007F0E3F" w:rsidRPr="007F0E3F" w:rsidRDefault="007F0E3F" w:rsidP="007F0E3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0E3F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Administratorem Pani/Pana danych jest Wójt Gminy Kostomłoty z siedzibą: ul. </w:t>
      </w:r>
      <w:proofErr w:type="spellStart"/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Ślężna</w:t>
      </w:r>
      <w:proofErr w:type="spellEnd"/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2, 55-311 Kostomłoty.</w:t>
      </w:r>
    </w:p>
    <w:p w:rsidR="007F0E3F" w:rsidRPr="007F0E3F" w:rsidRDefault="007F0E3F" w:rsidP="007F0E3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0E3F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Administrator powołał Inspektora Ochrony Danych Osobowych, z którym możecie się Państwo skontaktować pisząc na adres: </w:t>
      </w:r>
      <w:hyperlink r:id="rId4" w:history="1">
        <w:r w:rsidRPr="006032C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biuro@rodostar.pl</w:t>
        </w:r>
      </w:hyperlink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       </w:t>
      </w:r>
    </w:p>
    <w:p w:rsidR="007F0E3F" w:rsidRPr="007F0E3F" w:rsidRDefault="007F0E3F" w:rsidP="007F0E3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0E3F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Pani/Pana dane osobowe będą przetwarzane na podstawie art. 6 ust. 1 lit. a RODO w celu związanym z wyborami do Rady Seniorów Gminy Kostomłoty.</w:t>
      </w:r>
    </w:p>
    <w:p w:rsidR="007F0E3F" w:rsidRPr="007F0E3F" w:rsidRDefault="007F0E3F" w:rsidP="007F0E3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0E3F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Administrator nie udostępnia Pani/Pana danych osobowych, z wyjątkiem przypadków prawnie uzasadnionych oraz na podstawie zawartych umów powierzenia danych osobowych, podmiotom zapewniającym obsługę administracyjną, techniczną i informatyczną Administratorowi.</w:t>
      </w:r>
    </w:p>
    <w:p w:rsidR="007F0E3F" w:rsidRPr="007F0E3F" w:rsidRDefault="007F0E3F" w:rsidP="007F0E3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0E3F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Pani/Pana dane osobowe będą przechowywane przez okres wynikający z przepisów ustawy z dnia 14 lipca 1983r. o narodowym zasobie archiwalnym oraz rozporządzenia Prezesa Rady Ministrów z dnia 18 stycznia 2011r. w sprawie instrukcji kancelaryjnej, jednolitych rzeczowych wykazów akt oraz instrukcji w sprawie organizacji i zakresu działania archiwów zakładowych.</w:t>
      </w:r>
    </w:p>
    <w:p w:rsidR="007F0E3F" w:rsidRPr="007F0E3F" w:rsidRDefault="007F0E3F" w:rsidP="007F0E3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0E3F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Posiada Pani/Pan prawo dostępu do treści swoich danych osobowych, prawo do przenoszenia danych, prawo do wniesienia sprzeciwu wobec przetwarzania Pani/Pana danych osobowych, prawo do ich sprostowania, usunięcia oraz do ograniczenia ich przetwarzania, prawo do cofnięcia zgody w dowolnym momencie bez wpływu na zgodność z prawem przetwarzania.</w:t>
      </w:r>
    </w:p>
    <w:p w:rsidR="007F0E3F" w:rsidRPr="007F0E3F" w:rsidRDefault="007F0E3F" w:rsidP="007F0E3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0E3F">
        <w:rPr>
          <w:rFonts w:ascii="Times New Roman" w:eastAsia="Times New Roman" w:hAnsi="Times New Roman" w:cs="Times New Roman"/>
          <w:sz w:val="24"/>
          <w:szCs w:val="24"/>
          <w:lang w:eastAsia="pl-PL"/>
        </w:rPr>
        <w:t>7. </w:t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Podanie Pani/Pana danych osobowych jest dobrowolne, jednakże konieczne do kandydowania i pełnienia funkcji członka Rady Seniorów Gminy Kostomłoty.</w:t>
      </w:r>
    </w:p>
    <w:p w:rsidR="007F0E3F" w:rsidRPr="007F0E3F" w:rsidRDefault="007F0E3F" w:rsidP="007F0E3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0E3F">
        <w:rPr>
          <w:rFonts w:ascii="Times New Roman" w:eastAsia="Times New Roman" w:hAnsi="Times New Roman" w:cs="Times New Roman"/>
          <w:sz w:val="24"/>
          <w:szCs w:val="24"/>
          <w:lang w:eastAsia="pl-PL"/>
        </w:rPr>
        <w:t>8. </w:t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Przysługuje Pani/Panu prawo wniesienia skargi do organu nadzorczego, którym jest Prezes Urzędu Ochrony Danych Osobowych ul. Stawki 2, 00-193 Warszawa, .jeśli Pani/Pana zdaniem, przetwarzanie danych osobowych - narusza przepisy unijnego rozporządzenia RODO.</w:t>
      </w:r>
    </w:p>
    <w:p w:rsidR="007F0E3F" w:rsidRPr="007F0E3F" w:rsidRDefault="007F0E3F" w:rsidP="007F0E3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0E3F">
        <w:rPr>
          <w:rFonts w:ascii="Times New Roman" w:eastAsia="Times New Roman" w:hAnsi="Times New Roman" w:cs="Times New Roman"/>
          <w:sz w:val="24"/>
          <w:szCs w:val="24"/>
          <w:lang w:eastAsia="pl-PL"/>
        </w:rPr>
        <w:t>9. </w:t>
      </w:r>
      <w:r w:rsidRPr="007F0E3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Podane przez Panią/Pana dane osobowe nie będą wykorzystywane do zautomatyzowanego podejmowania decyzji, w tym profilowania, o którym mowa w art. 22 RODO.</w:t>
      </w:r>
    </w:p>
    <w:p w:rsidR="002B00F0" w:rsidRPr="006032C1" w:rsidRDefault="002B00F0">
      <w:pPr>
        <w:rPr>
          <w:rFonts w:ascii="Times New Roman" w:hAnsi="Times New Roman" w:cs="Times New Roman"/>
          <w:sz w:val="24"/>
          <w:szCs w:val="24"/>
        </w:rPr>
      </w:pPr>
    </w:p>
    <w:sectPr w:rsidR="002B00F0" w:rsidRPr="006032C1" w:rsidSect="00407B9F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7F0E3F"/>
    <w:rsid w:val="002B00F0"/>
    <w:rsid w:val="003552D2"/>
    <w:rsid w:val="006032C1"/>
    <w:rsid w:val="007F0E3F"/>
    <w:rsid w:val="00A6668A"/>
    <w:rsid w:val="00AE347B"/>
    <w:rsid w:val="00D9629A"/>
    <w:rsid w:val="00FF1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F0E3F"/>
    <w:rPr>
      <w:rFonts w:ascii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rodost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dcterms:created xsi:type="dcterms:W3CDTF">2021-01-12T13:05:00Z</dcterms:created>
  <dcterms:modified xsi:type="dcterms:W3CDTF">2021-01-12T13:05:00Z</dcterms:modified>
</cp:coreProperties>
</file>