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 xml:space="preserve">DO SPRAW </w:t>
      </w:r>
      <w:r w:rsidR="00497DB0">
        <w:rPr>
          <w:rFonts w:cstheme="minorHAnsi"/>
          <w:b/>
          <w:sz w:val="20"/>
          <w:szCs w:val="20"/>
          <w:u w:val="single"/>
        </w:rPr>
        <w:t>BUDOWNICTWA</w:t>
      </w:r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stanowisko</w:t>
      </w:r>
      <w:r w:rsidR="00497DB0">
        <w:rPr>
          <w:rFonts w:cstheme="minorHAnsi"/>
          <w:sz w:val="20"/>
          <w:szCs w:val="20"/>
        </w:rPr>
        <w:t xml:space="preserve"> do spraw budownictwa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 w:rsidRPr="00126EE8">
        <w:rPr>
          <w:rFonts w:cstheme="minorHAnsi"/>
          <w:sz w:val="20"/>
          <w:szCs w:val="20"/>
        </w:rPr>
        <w:t xml:space="preserve">                       </w:t>
      </w:r>
      <w:r w:rsidRPr="00126EE8">
        <w:rPr>
          <w:rFonts w:cstheme="minorHAnsi"/>
          <w:sz w:val="20"/>
          <w:szCs w:val="20"/>
        </w:rPr>
        <w:t>o pracownikach samorządowych (</w:t>
      </w:r>
      <w:proofErr w:type="spellStart"/>
      <w:r w:rsidRPr="00126EE8">
        <w:rPr>
          <w:rFonts w:cstheme="minorHAnsi"/>
          <w:sz w:val="20"/>
          <w:szCs w:val="20"/>
        </w:rPr>
        <w:t>t.j</w:t>
      </w:r>
      <w:proofErr w:type="spellEnd"/>
      <w:r w:rsidRPr="00126EE8">
        <w:rPr>
          <w:rFonts w:cstheme="minorHAnsi"/>
          <w:sz w:val="20"/>
          <w:szCs w:val="20"/>
        </w:rPr>
        <w:t xml:space="preserve">. </w:t>
      </w:r>
      <w:proofErr w:type="spellStart"/>
      <w:r w:rsidRPr="00126EE8">
        <w:rPr>
          <w:rFonts w:cstheme="minorHAnsi"/>
          <w:sz w:val="20"/>
          <w:szCs w:val="20"/>
        </w:rPr>
        <w:t>Dz.U</w:t>
      </w:r>
      <w:proofErr w:type="spellEnd"/>
      <w:r w:rsidRPr="00126EE8">
        <w:rPr>
          <w:rFonts w:cstheme="minorHAnsi"/>
          <w:sz w:val="20"/>
          <w:szCs w:val="20"/>
        </w:rPr>
        <w:t>. z 201</w:t>
      </w:r>
      <w:r w:rsidR="001E0D2F" w:rsidRPr="00126EE8">
        <w:rPr>
          <w:rFonts w:cstheme="minorHAnsi"/>
          <w:sz w:val="20"/>
          <w:szCs w:val="20"/>
        </w:rPr>
        <w:t>9</w:t>
      </w:r>
      <w:r w:rsidRPr="00126EE8">
        <w:rPr>
          <w:rFonts w:cstheme="minorHAnsi"/>
          <w:sz w:val="20"/>
          <w:szCs w:val="20"/>
        </w:rPr>
        <w:t xml:space="preserve"> r., poz. </w:t>
      </w:r>
      <w:r w:rsidR="007C4C86" w:rsidRPr="00126EE8">
        <w:rPr>
          <w:rFonts w:cstheme="minorHAnsi"/>
          <w:sz w:val="20"/>
          <w:szCs w:val="20"/>
        </w:rPr>
        <w:t>12</w:t>
      </w:r>
      <w:r w:rsidR="001E0D2F" w:rsidRPr="00126EE8">
        <w:rPr>
          <w:rFonts w:cstheme="minorHAnsi"/>
          <w:sz w:val="20"/>
          <w:szCs w:val="20"/>
        </w:rPr>
        <w:t>82</w:t>
      </w:r>
      <w:r w:rsidR="007C4C86" w:rsidRPr="00126EE8">
        <w:rPr>
          <w:rFonts w:cstheme="minorHAnsi"/>
          <w:sz w:val="20"/>
          <w:szCs w:val="20"/>
        </w:rPr>
        <w:t>)</w:t>
      </w:r>
    </w:p>
    <w:p w:rsidR="00421C9F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pełna zdolność do czynności prawnych oraz korzys</w:t>
      </w:r>
      <w:r w:rsidR="00A6558B" w:rsidRPr="00126EE8">
        <w:rPr>
          <w:rFonts w:cstheme="minorHAnsi"/>
          <w:sz w:val="20"/>
          <w:szCs w:val="20"/>
        </w:rPr>
        <w:t>tanie z pełni praw publicznych</w:t>
      </w:r>
      <w:r w:rsidRPr="00126EE8">
        <w:rPr>
          <w:rFonts w:cstheme="minorHAnsi"/>
          <w:sz w:val="20"/>
          <w:szCs w:val="20"/>
        </w:rPr>
        <w:t xml:space="preserve">                  </w:t>
      </w:r>
    </w:p>
    <w:p w:rsidR="00E53BF4" w:rsidRPr="00126EE8" w:rsidRDefault="009C39EF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wykształcenie </w:t>
      </w:r>
      <w:r w:rsidR="00C144B3" w:rsidRPr="00126EE8">
        <w:rPr>
          <w:rFonts w:cstheme="minorHAnsi"/>
          <w:sz w:val="20"/>
          <w:szCs w:val="20"/>
        </w:rPr>
        <w:t>wyższe</w:t>
      </w:r>
      <w:r w:rsidR="00FC068D" w:rsidRPr="00126EE8">
        <w:rPr>
          <w:rFonts w:cstheme="minorHAnsi"/>
          <w:sz w:val="20"/>
          <w:szCs w:val="20"/>
        </w:rPr>
        <w:t xml:space="preserve"> </w:t>
      </w:r>
    </w:p>
    <w:p w:rsidR="00C30A75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126EE8">
        <w:rPr>
          <w:rFonts w:cstheme="minorHAnsi"/>
          <w:sz w:val="20"/>
          <w:szCs w:val="20"/>
        </w:rPr>
        <w:t>b umyślne przestępstwo skarbowe</w:t>
      </w:r>
      <w:r w:rsidRPr="00126EE8">
        <w:rPr>
          <w:rFonts w:cstheme="minorHAnsi"/>
          <w:sz w:val="20"/>
          <w:szCs w:val="20"/>
        </w:rPr>
        <w:t xml:space="preserve">            </w:t>
      </w:r>
    </w:p>
    <w:p w:rsidR="00C30A75" w:rsidRPr="00126EE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nieposzlakowana opinia</w:t>
      </w:r>
    </w:p>
    <w:p w:rsidR="00A6558B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stan zdrowia pozwalający na zatrudn</w:t>
      </w:r>
      <w:r w:rsidR="008310AB" w:rsidRPr="00126EE8">
        <w:rPr>
          <w:rFonts w:cstheme="minorHAnsi"/>
          <w:sz w:val="20"/>
          <w:szCs w:val="20"/>
        </w:rPr>
        <w:t>ienie na określonym stanowisku</w:t>
      </w:r>
    </w:p>
    <w:p w:rsidR="00FC068D" w:rsidRPr="00126EE8" w:rsidRDefault="00A6558B" w:rsidP="00C30A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znajomość przepisów </w:t>
      </w:r>
      <w:r w:rsidR="00FC068D" w:rsidRPr="00126EE8">
        <w:rPr>
          <w:rFonts w:cstheme="minorHAnsi"/>
          <w:sz w:val="20"/>
          <w:szCs w:val="20"/>
        </w:rPr>
        <w:t xml:space="preserve"> z zakresu budownictwa, gospodarki przestrzennej, administracji</w:t>
      </w:r>
    </w:p>
    <w:p w:rsidR="00C30A75" w:rsidRPr="00487FB4" w:rsidRDefault="00C30A75" w:rsidP="00487FB4">
      <w:pPr>
        <w:spacing w:line="240" w:lineRule="auto"/>
        <w:jc w:val="both"/>
        <w:rPr>
          <w:rFonts w:cstheme="minorHAnsi"/>
          <w:sz w:val="20"/>
          <w:szCs w:val="20"/>
        </w:rPr>
      </w:pPr>
      <w:r w:rsidRPr="00487FB4">
        <w:rPr>
          <w:rFonts w:cstheme="minorHAnsi"/>
          <w:b/>
          <w:i/>
          <w:sz w:val="20"/>
          <w:szCs w:val="20"/>
        </w:rPr>
        <w:t>III. WYMAGANIA DODATKOWE</w:t>
      </w:r>
      <w:r w:rsidR="00B16875" w:rsidRPr="00487FB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580643" w:rsidRPr="00126EE8" w:rsidRDefault="00580643" w:rsidP="00580643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uprawnienia budowlane do kierowania robotami budowlanymi w specjalności konstrukcyjno- budowlanej bez ograniczeń</w:t>
      </w:r>
    </w:p>
    <w:p w:rsidR="00E34741" w:rsidRPr="00126EE8" w:rsidRDefault="00126EE8" w:rsidP="00E3474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26EE8">
        <w:rPr>
          <w:rFonts w:eastAsia="Times New Roman" w:cstheme="minorHAnsi"/>
          <w:sz w:val="20"/>
          <w:szCs w:val="20"/>
          <w:lang w:eastAsia="pl-PL"/>
        </w:rPr>
        <w:t xml:space="preserve">umiejętność </w:t>
      </w:r>
      <w:r w:rsidR="00E34741" w:rsidRPr="00126EE8">
        <w:rPr>
          <w:rFonts w:eastAsia="Times New Roman" w:cstheme="minorHAnsi"/>
          <w:sz w:val="20"/>
          <w:szCs w:val="20"/>
          <w:lang w:eastAsia="pl-PL"/>
        </w:rPr>
        <w:t xml:space="preserve">kosztorysowania robót budowlanych oraz </w:t>
      </w:r>
      <w:r w:rsidR="00E53BF4" w:rsidRPr="00126EE8">
        <w:rPr>
          <w:rFonts w:eastAsia="Times New Roman" w:cstheme="minorHAnsi"/>
          <w:sz w:val="20"/>
          <w:szCs w:val="20"/>
          <w:lang w:eastAsia="pl-PL"/>
        </w:rPr>
        <w:t>rozliczeń inwestycji</w:t>
      </w:r>
    </w:p>
    <w:p w:rsidR="00E53BF4" w:rsidRPr="00126EE8" w:rsidRDefault="00E53BF4" w:rsidP="00E53BF4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doświadczenie zawodowe związane ze specyfiką danego stanowiska</w:t>
      </w:r>
    </w:p>
    <w:p w:rsidR="000B7FC5" w:rsidRPr="00126EE8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biegła umiejętność obsługi komputera i znajomość komputerowego</w:t>
      </w:r>
      <w:r w:rsidR="00700EDE" w:rsidRPr="00126EE8">
        <w:rPr>
          <w:rFonts w:cstheme="minorHAnsi"/>
          <w:sz w:val="20"/>
          <w:szCs w:val="20"/>
        </w:rPr>
        <w:t xml:space="preserve"> oprogramowania narzędziowego</w:t>
      </w:r>
    </w:p>
    <w:p w:rsidR="00CC2613" w:rsidRPr="00126EE8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cechy charakteru: punktualność i dokładność, komunikatywność, odporność na stres</w:t>
      </w:r>
      <w:r w:rsidR="004E5E91" w:rsidRPr="00126EE8">
        <w:rPr>
          <w:rFonts w:cstheme="minorHAnsi"/>
          <w:sz w:val="20"/>
          <w:szCs w:val="20"/>
        </w:rPr>
        <w:t xml:space="preserve"> i na zmiany</w:t>
      </w:r>
      <w:r w:rsidR="00BA7BDF">
        <w:rPr>
          <w:rFonts w:cstheme="minorHAnsi"/>
          <w:sz w:val="20"/>
          <w:szCs w:val="20"/>
        </w:rPr>
        <w:t xml:space="preserve">                  </w:t>
      </w:r>
      <w:r w:rsidR="004E5E91" w:rsidRPr="00126EE8">
        <w:rPr>
          <w:rFonts w:cstheme="minorHAnsi"/>
          <w:sz w:val="20"/>
          <w:szCs w:val="20"/>
        </w:rPr>
        <w:t xml:space="preserve"> w pracy, samodzielność, umiejętność pracy</w:t>
      </w:r>
      <w:r w:rsidR="00F87C19" w:rsidRPr="00126EE8">
        <w:rPr>
          <w:rFonts w:cstheme="minorHAnsi"/>
          <w:sz w:val="20"/>
          <w:szCs w:val="20"/>
        </w:rPr>
        <w:t xml:space="preserve"> </w:t>
      </w:r>
      <w:r w:rsidR="004E5E91" w:rsidRPr="00126EE8">
        <w:rPr>
          <w:rFonts w:cstheme="minorHAnsi"/>
          <w:sz w:val="20"/>
          <w:szCs w:val="20"/>
        </w:rPr>
        <w:t>w zespole</w:t>
      </w:r>
    </w:p>
    <w:p w:rsidR="000407E3" w:rsidRPr="00126EE8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staż pracy w administracji </w:t>
      </w:r>
      <w:r w:rsidR="00E25C49" w:rsidRPr="00126EE8">
        <w:rPr>
          <w:rFonts w:cstheme="minorHAnsi"/>
          <w:sz w:val="20"/>
          <w:szCs w:val="20"/>
        </w:rPr>
        <w:t xml:space="preserve"> publicznej</w:t>
      </w:r>
    </w:p>
    <w:p w:rsidR="00CC2613" w:rsidRPr="00126EE8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prawo jazdy kategorii „B” 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3D40A5" w:rsidRDefault="0007266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sz w:val="20"/>
          <w:szCs w:val="20"/>
          <w:u w:color="000000"/>
        </w:rPr>
      </w:pPr>
      <w:r w:rsidRPr="003D40A5">
        <w:rPr>
          <w:rFonts w:cstheme="minorHAnsi"/>
          <w:sz w:val="20"/>
          <w:szCs w:val="20"/>
        </w:rPr>
        <w:t>P</w:t>
      </w:r>
      <w:r w:rsidR="00C22D31" w:rsidRPr="003D40A5">
        <w:rPr>
          <w:rFonts w:cstheme="minorHAnsi"/>
          <w:sz w:val="20"/>
          <w:szCs w:val="20"/>
        </w:rPr>
        <w:t>rowadzenie spraw w zakresie</w:t>
      </w:r>
      <w:r w:rsidR="003D40A5" w:rsidRPr="003D40A5">
        <w:rPr>
          <w:rFonts w:cstheme="minorHAnsi"/>
          <w:sz w:val="20"/>
          <w:szCs w:val="20"/>
        </w:rPr>
        <w:t xml:space="preserve"> </w:t>
      </w:r>
      <w:r w:rsidR="00BD0DBB" w:rsidRPr="003D40A5">
        <w:rPr>
          <w:color w:val="000000"/>
          <w:sz w:val="20"/>
          <w:szCs w:val="20"/>
          <w:u w:color="000000"/>
        </w:rPr>
        <w:t>działalności związanej z realizacją zadań inwestycyjnych</w:t>
      </w:r>
      <w:r w:rsidR="003D40A5">
        <w:rPr>
          <w:color w:val="000000"/>
          <w:sz w:val="20"/>
          <w:szCs w:val="20"/>
          <w:u w:color="000000"/>
        </w:rPr>
        <w:t xml:space="preserve"> </w:t>
      </w:r>
      <w:r w:rsidR="00BD0DBB" w:rsidRPr="003D40A5">
        <w:rPr>
          <w:color w:val="000000"/>
          <w:sz w:val="20"/>
          <w:szCs w:val="20"/>
          <w:u w:color="000000"/>
        </w:rPr>
        <w:t>podejmowanych przez Gminę</w:t>
      </w:r>
      <w:r w:rsidR="003D40A5">
        <w:rPr>
          <w:color w:val="000000"/>
          <w:sz w:val="20"/>
          <w:szCs w:val="20"/>
          <w:u w:color="000000"/>
        </w:rPr>
        <w:t>.</w:t>
      </w:r>
    </w:p>
    <w:p w:rsidR="00BD0DBB" w:rsidRP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D0DBB">
        <w:rPr>
          <w:sz w:val="20"/>
          <w:szCs w:val="20"/>
        </w:rPr>
        <w:t xml:space="preserve">Prowadzenie stałego nadzoru nad stanem technicznym obiektów budowlanych stanowiących mienie komunalne (świetlice, remizy, zbiorniki </w:t>
      </w:r>
      <w:proofErr w:type="spellStart"/>
      <w:r w:rsidRPr="00BD0DBB">
        <w:rPr>
          <w:sz w:val="20"/>
          <w:szCs w:val="20"/>
        </w:rPr>
        <w:t>p.poż</w:t>
      </w:r>
      <w:proofErr w:type="spellEnd"/>
      <w:r w:rsidRPr="00BD0DBB">
        <w:rPr>
          <w:sz w:val="20"/>
          <w:szCs w:val="20"/>
        </w:rPr>
        <w:t>., budynki mieszkalne, obiekty handlowo – usługowe, budynek Urzędu Gminy itp.).</w:t>
      </w:r>
    </w:p>
    <w:p w:rsidR="00BD0DBB" w:rsidRP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D0DBB">
        <w:rPr>
          <w:sz w:val="20"/>
          <w:szCs w:val="20"/>
        </w:rPr>
        <w:t xml:space="preserve">Współpraca z Wojewodą przy nałożeniu na Gminę  obowiązku utrzymania grobów </w:t>
      </w:r>
      <w:r w:rsidRPr="00BD0DBB">
        <w:rPr>
          <w:sz w:val="20"/>
          <w:szCs w:val="20"/>
        </w:rPr>
        <w:br/>
        <w:t>i cmentarzy wojennych (wraz z pozyskiwaniem odpowiednich  porozumień i funduszy na realizowane  zadanie). </w:t>
      </w:r>
    </w:p>
    <w:p w:rsid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bookmarkStart w:id="0" w:name="_Hlk4853207"/>
      <w:r w:rsidRPr="00BD0DBB">
        <w:rPr>
          <w:sz w:val="20"/>
          <w:szCs w:val="20"/>
        </w:rPr>
        <w:t>Współpraca z firmą ubezpieczeniową w zakresie ubezpieczenia mienia komunalnego.</w:t>
      </w:r>
    </w:p>
    <w:p w:rsidR="00AA0F69" w:rsidRPr="00BD0DBB" w:rsidRDefault="00AA0F69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Prowadzenie spraw związanych z podziałami </w:t>
      </w:r>
      <w:proofErr w:type="spellStart"/>
      <w:r>
        <w:rPr>
          <w:sz w:val="20"/>
          <w:szCs w:val="20"/>
        </w:rPr>
        <w:t>nieruchomości</w:t>
      </w:r>
      <w:proofErr w:type="spellEnd"/>
      <w:r>
        <w:rPr>
          <w:sz w:val="20"/>
          <w:szCs w:val="20"/>
        </w:rPr>
        <w:t>.</w:t>
      </w:r>
    </w:p>
    <w:bookmarkEnd w:id="0"/>
    <w:p w:rsidR="0007266B" w:rsidRPr="00BD0DBB" w:rsidRDefault="00B05964" w:rsidP="00BD0DBB">
      <w:pPr>
        <w:pStyle w:val="Akapitzlist"/>
        <w:numPr>
          <w:ilvl w:val="0"/>
          <w:numId w:val="27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sz w:val="20"/>
          <w:szCs w:val="20"/>
        </w:rPr>
        <w:t>Przygotowywanie projektów uchwał, zarządzeń</w:t>
      </w:r>
      <w:r w:rsidR="00343EA1" w:rsidRPr="00BD0DBB">
        <w:rPr>
          <w:sz w:val="20"/>
          <w:szCs w:val="20"/>
        </w:rPr>
        <w:t xml:space="preserve">, </w:t>
      </w:r>
      <w:r w:rsidR="0007266B" w:rsidRPr="00BD0DBB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D0DBB" w:rsidRDefault="00FA1BDD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</w:t>
      </w:r>
      <w:r w:rsidR="0007266B" w:rsidRPr="00BD0DBB">
        <w:rPr>
          <w:rFonts w:cstheme="minorHAnsi"/>
          <w:sz w:val="20"/>
          <w:szCs w:val="20"/>
        </w:rPr>
        <w:t>gotow</w:t>
      </w:r>
      <w:r w:rsidRPr="00BD0DBB">
        <w:rPr>
          <w:rFonts w:cstheme="minorHAnsi"/>
          <w:sz w:val="20"/>
          <w:szCs w:val="20"/>
        </w:rPr>
        <w:t xml:space="preserve">ywanie </w:t>
      </w:r>
      <w:r w:rsidR="0007266B" w:rsidRPr="00BD0DBB">
        <w:rPr>
          <w:rFonts w:cstheme="minorHAnsi"/>
          <w:sz w:val="20"/>
          <w:szCs w:val="20"/>
        </w:rPr>
        <w:t>projekt</w:t>
      </w:r>
      <w:r w:rsidRPr="00BD0DBB">
        <w:rPr>
          <w:rFonts w:cstheme="minorHAnsi"/>
          <w:sz w:val="20"/>
          <w:szCs w:val="20"/>
        </w:rPr>
        <w:t>ów</w:t>
      </w:r>
      <w:r w:rsidR="0007266B" w:rsidRPr="00BD0DBB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Archiwiz</w:t>
      </w:r>
      <w:r w:rsidR="00FA1BDD" w:rsidRPr="00BD0DBB">
        <w:rPr>
          <w:rFonts w:cstheme="minorHAnsi"/>
          <w:sz w:val="20"/>
          <w:szCs w:val="20"/>
        </w:rPr>
        <w:t xml:space="preserve">owanie </w:t>
      </w:r>
      <w:r w:rsidRPr="00BD0DBB">
        <w:rPr>
          <w:rFonts w:cstheme="minorHAnsi"/>
          <w:sz w:val="20"/>
          <w:szCs w:val="20"/>
        </w:rPr>
        <w:t>dokumentacj</w:t>
      </w:r>
      <w:r w:rsidR="00FA1BDD" w:rsidRPr="00BD0DBB">
        <w:rPr>
          <w:rFonts w:cstheme="minorHAnsi"/>
          <w:sz w:val="20"/>
          <w:szCs w:val="20"/>
        </w:rPr>
        <w:t>i</w:t>
      </w:r>
      <w:r w:rsidRPr="00BD0DBB">
        <w:rPr>
          <w:rFonts w:cstheme="minorHAnsi"/>
          <w:sz w:val="20"/>
          <w:szCs w:val="20"/>
        </w:rPr>
        <w:t xml:space="preserve"> wytworzon</w:t>
      </w:r>
      <w:r w:rsidR="00FA1BDD" w:rsidRPr="00BD0DBB">
        <w:rPr>
          <w:rFonts w:cstheme="minorHAnsi"/>
          <w:sz w:val="20"/>
          <w:szCs w:val="20"/>
        </w:rPr>
        <w:t xml:space="preserve">ej </w:t>
      </w:r>
      <w:r w:rsidRPr="00BD0DBB">
        <w:rPr>
          <w:rFonts w:cstheme="minorHAnsi"/>
          <w:sz w:val="20"/>
          <w:szCs w:val="20"/>
        </w:rPr>
        <w:t>na stanowisku pracy.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Przygotow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sprawozda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Wykon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inn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zada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wynikając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 poleceń lub upoważnień pracodawcy.</w:t>
      </w: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lastRenderedPageBreak/>
        <w:t>V.WYMAGANE DOKUMENTY: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pacing w:line="240" w:lineRule="auto"/>
        <w:ind w:left="720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 (CV) z dokładnym przebiegiem pracy zawodowej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dokumentów potwierdzających wykształcenie i dodatkowe kwalifikacje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świadectw pracy 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>
        <w:rPr>
          <w:rFonts w:cstheme="minorHAnsi"/>
          <w:sz w:val="20"/>
          <w:szCs w:val="20"/>
        </w:rPr>
        <w:t xml:space="preserve">b umyślne przestępstwa skarbowe            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oświadczenie o posiadaniu nieposzlakowanej opinii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stanie zdrowia pozwalającym na zatrudnienie na stanowisku                                                                                                                                 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DD3F68" w:rsidRPr="00311BB2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311BB2">
        <w:rPr>
          <w:rFonts w:cstheme="minorHAnsi"/>
          <w:sz w:val="20"/>
          <w:szCs w:val="20"/>
        </w:rPr>
        <w:t>kwestionariusz osobowy dla osoby ubiegającej się o zatrudnienie</w:t>
      </w:r>
      <w:r>
        <w:rPr>
          <w:rFonts w:cstheme="minorHAnsi"/>
          <w:sz w:val="20"/>
          <w:szCs w:val="20"/>
        </w:rPr>
        <w:t xml:space="preserve"> - </w:t>
      </w:r>
      <w:r w:rsidRPr="00FC7F64">
        <w:rPr>
          <w:rFonts w:cstheme="minorHAnsi"/>
          <w:i/>
          <w:sz w:val="20"/>
          <w:szCs w:val="20"/>
        </w:rPr>
        <w:t xml:space="preserve">wzór  nr </w:t>
      </w:r>
      <w:r>
        <w:rPr>
          <w:rFonts w:cstheme="minorHAnsi"/>
          <w:i/>
          <w:sz w:val="20"/>
          <w:szCs w:val="20"/>
        </w:rPr>
        <w:t>3</w:t>
      </w:r>
      <w:r w:rsidRPr="00FC7F64">
        <w:rPr>
          <w:rFonts w:cstheme="minorHAnsi"/>
          <w:i/>
          <w:sz w:val="20"/>
          <w:szCs w:val="20"/>
        </w:rPr>
        <w:t xml:space="preserve"> w załączeniu do ogłoszenia</w:t>
      </w:r>
    </w:p>
    <w:p w:rsidR="00DD3F68" w:rsidRPr="00601E2E" w:rsidRDefault="00DD3F68" w:rsidP="00DD3F68">
      <w:pPr>
        <w:spacing w:line="240" w:lineRule="auto"/>
        <w:ind w:left="357"/>
        <w:jc w:val="both"/>
        <w:rPr>
          <w:rFonts w:cstheme="minorHAnsi"/>
          <w:i/>
          <w:sz w:val="20"/>
          <w:szCs w:val="20"/>
        </w:rPr>
      </w:pPr>
      <w:r w:rsidRPr="00601E2E">
        <w:rPr>
          <w:rFonts w:cstheme="minorHAnsi"/>
          <w:i/>
          <w:sz w:val="20"/>
          <w:szCs w:val="20"/>
        </w:rPr>
        <w:t>UWAGA: Każdy dokument złożony w ofercie winien być podpisany własnoręcznie przez kandydata w sposób czytelny. Brak podpisu na każdym z dokumentów traktowany będzie jako błąd formalny oferty.</w:t>
      </w: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 xml:space="preserve">ul. </w:t>
      </w:r>
      <w:proofErr w:type="spellStart"/>
      <w:r w:rsidR="00777A03" w:rsidRPr="00A77C15">
        <w:rPr>
          <w:rFonts w:cstheme="minorHAnsi"/>
          <w:sz w:val="20"/>
          <w:szCs w:val="20"/>
        </w:rPr>
        <w:t>Ślężna</w:t>
      </w:r>
      <w:proofErr w:type="spellEnd"/>
      <w:r w:rsidR="00777A03" w:rsidRPr="00A77C15">
        <w:rPr>
          <w:rFonts w:cstheme="minorHAnsi"/>
          <w:sz w:val="20"/>
          <w:szCs w:val="20"/>
        </w:rPr>
        <w:t xml:space="preserve">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>
        <w:rPr>
          <w:rFonts w:asciiTheme="minorHAnsi" w:hAnsiTheme="minorHAnsi" w:cstheme="minorHAnsi"/>
          <w:sz w:val="20"/>
          <w:szCs w:val="20"/>
        </w:rPr>
        <w:t xml:space="preserve"> </w:t>
      </w:r>
      <w:r w:rsidR="007D7453">
        <w:rPr>
          <w:rFonts w:asciiTheme="minorHAnsi" w:hAnsiTheme="minorHAnsi" w:cstheme="minorHAnsi"/>
          <w:b/>
          <w:sz w:val="20"/>
          <w:szCs w:val="20"/>
        </w:rPr>
        <w:t xml:space="preserve">6 kwietnia </w:t>
      </w:r>
      <w:r w:rsidRPr="00170DE4">
        <w:rPr>
          <w:rFonts w:asciiTheme="minorHAnsi" w:hAnsiTheme="minorHAnsi" w:cstheme="minorHAnsi"/>
          <w:b/>
          <w:sz w:val="20"/>
          <w:szCs w:val="20"/>
        </w:rPr>
        <w:t>20</w:t>
      </w:r>
      <w:r w:rsidR="00650A48">
        <w:rPr>
          <w:rFonts w:asciiTheme="minorHAnsi" w:hAnsiTheme="minorHAnsi" w:cstheme="minorHAnsi"/>
          <w:b/>
          <w:sz w:val="20"/>
          <w:szCs w:val="20"/>
        </w:rPr>
        <w:t>2</w:t>
      </w:r>
      <w:r w:rsidR="00973C5D">
        <w:rPr>
          <w:rFonts w:asciiTheme="minorHAnsi" w:hAnsiTheme="minorHAnsi" w:cstheme="minorHAnsi"/>
          <w:b/>
          <w:sz w:val="20"/>
          <w:szCs w:val="20"/>
        </w:rPr>
        <w:t>1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stanowisko  do spraw </w:t>
      </w:r>
      <w:r w:rsidR="00782893">
        <w:rPr>
          <w:rFonts w:asciiTheme="minorHAnsi" w:hAnsiTheme="minorHAnsi" w:cstheme="minorHAnsi"/>
          <w:b/>
          <w:bCs/>
          <w:i/>
          <w:iCs/>
          <w:sz w:val="20"/>
          <w:szCs w:val="20"/>
        </w:rPr>
        <w:t>budownictwa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7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BD5F8A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praca biurowa oraz praca w terenie,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BD5F8A">
        <w:rPr>
          <w:rFonts w:cstheme="minorHAnsi"/>
          <w:sz w:val="20"/>
          <w:szCs w:val="20"/>
        </w:rPr>
        <w:t xml:space="preserve">I </w:t>
      </w:r>
      <w:r w:rsidR="00777A03" w:rsidRPr="00C158F1">
        <w:rPr>
          <w:rFonts w:cstheme="minorHAnsi"/>
          <w:sz w:val="20"/>
          <w:szCs w:val="20"/>
        </w:rPr>
        <w:t xml:space="preserve">parterze,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Pr="00D83E94" w:rsidRDefault="00D83E94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D83E94">
        <w:rPr>
          <w:sz w:val="20"/>
          <w:szCs w:val="20"/>
        </w:rPr>
        <w:t>pierwsza umowa o pracę będzie zawarta na czas  określony do sześciu miesięcy.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EB4438" w:rsidRDefault="00EB4438" w:rsidP="00811DC7">
      <w:pPr>
        <w:rPr>
          <w:rFonts w:cstheme="minorHAnsi"/>
          <w:b/>
          <w:bCs/>
          <w:i/>
          <w:sz w:val="20"/>
          <w:szCs w:val="20"/>
        </w:rPr>
      </w:pPr>
    </w:p>
    <w:p w:rsidR="00EB4438" w:rsidRDefault="00EB4438" w:rsidP="00811DC7">
      <w:pPr>
        <w:rPr>
          <w:rFonts w:cstheme="minorHAnsi"/>
          <w:b/>
          <w:bCs/>
          <w:i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lastRenderedPageBreak/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</w:t>
      </w:r>
      <w:r w:rsidR="00973C5D">
        <w:rPr>
          <w:rFonts w:cstheme="minorHAnsi"/>
          <w:sz w:val="20"/>
          <w:szCs w:val="20"/>
        </w:rPr>
        <w:t xml:space="preserve">w </w:t>
      </w:r>
      <w:r w:rsidR="00777A03" w:rsidRPr="00811DC7">
        <w:rPr>
          <w:rFonts w:cstheme="minorHAnsi"/>
          <w:sz w:val="20"/>
          <w:szCs w:val="20"/>
        </w:rPr>
        <w:t>Biuletyn</w:t>
      </w:r>
      <w:r w:rsidR="00973C5D">
        <w:rPr>
          <w:rFonts w:cstheme="minorHAnsi"/>
          <w:sz w:val="20"/>
          <w:szCs w:val="20"/>
        </w:rPr>
        <w:t>ie</w:t>
      </w:r>
      <w:r w:rsidR="00777A03" w:rsidRPr="00811DC7">
        <w:rPr>
          <w:rFonts w:cstheme="minorHAnsi"/>
          <w:sz w:val="20"/>
          <w:szCs w:val="20"/>
        </w:rPr>
        <w:t xml:space="preserve">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Default="008D1F8F" w:rsidP="008D1F8F">
      <w:pPr>
        <w:pStyle w:val="Akapitzlist"/>
        <w:ind w:left="637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Gminy Kostomłoty</w:t>
      </w:r>
    </w:p>
    <w:p w:rsidR="008D1F8F" w:rsidRPr="00170DE4" w:rsidRDefault="008D1F8F" w:rsidP="008D1F8F">
      <w:pPr>
        <w:pStyle w:val="Akapitzlist"/>
        <w:ind w:left="637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/-/ JANINA GAWLIK</w:t>
      </w: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Kostomłoty, dnia  </w:t>
      </w:r>
      <w:r w:rsidR="00D810D1">
        <w:rPr>
          <w:rFonts w:cstheme="minorHAnsi"/>
          <w:sz w:val="20"/>
          <w:szCs w:val="20"/>
        </w:rPr>
        <w:t>24</w:t>
      </w:r>
      <w:r w:rsidR="009E3D20">
        <w:rPr>
          <w:rFonts w:cstheme="minorHAnsi"/>
          <w:sz w:val="20"/>
          <w:szCs w:val="20"/>
        </w:rPr>
        <w:t xml:space="preserve"> marca </w:t>
      </w:r>
      <w:r w:rsidRPr="00170DE4">
        <w:rPr>
          <w:rFonts w:cstheme="minorHAnsi"/>
          <w:sz w:val="20"/>
          <w:szCs w:val="20"/>
        </w:rPr>
        <w:t>20</w:t>
      </w:r>
      <w:r w:rsidR="00601E2E">
        <w:rPr>
          <w:rFonts w:cstheme="minorHAnsi"/>
          <w:sz w:val="20"/>
          <w:szCs w:val="20"/>
        </w:rPr>
        <w:t>21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sectPr w:rsidR="00777A03" w:rsidRPr="00170DE4" w:rsidSect="00733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464" w:rsidRDefault="00527464" w:rsidP="00577ED8">
      <w:pPr>
        <w:spacing w:after="0" w:line="240" w:lineRule="auto"/>
      </w:pPr>
      <w:r>
        <w:separator/>
      </w:r>
    </w:p>
  </w:endnote>
  <w:endnote w:type="continuationSeparator" w:id="0">
    <w:p w:rsidR="00527464" w:rsidRDefault="00527464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9A7C70">
        <w:pPr>
          <w:pStyle w:val="Stopka"/>
          <w:jc w:val="center"/>
        </w:pPr>
        <w:fldSimple w:instr=" PAGE   \* MERGEFORMAT ">
          <w:r w:rsidR="007D7453">
            <w:rPr>
              <w:noProof/>
            </w:rPr>
            <w:t>2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464" w:rsidRDefault="00527464" w:rsidP="00577ED8">
      <w:pPr>
        <w:spacing w:after="0" w:line="240" w:lineRule="auto"/>
      </w:pPr>
      <w:r>
        <w:separator/>
      </w:r>
    </w:p>
  </w:footnote>
  <w:footnote w:type="continuationSeparator" w:id="0">
    <w:p w:rsidR="00527464" w:rsidRDefault="00527464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04B"/>
    <w:multiLevelType w:val="hybridMultilevel"/>
    <w:tmpl w:val="0024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D411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C0B17"/>
    <w:multiLevelType w:val="hybridMultilevel"/>
    <w:tmpl w:val="4816E2EE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43A52B3"/>
    <w:multiLevelType w:val="hybridMultilevel"/>
    <w:tmpl w:val="E480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A1B56"/>
    <w:multiLevelType w:val="multilevel"/>
    <w:tmpl w:val="5F6E51F4"/>
    <w:numStyleLink w:val="WWNum4"/>
  </w:abstractNum>
  <w:abstractNum w:abstractNumId="19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40410"/>
    <w:multiLevelType w:val="hybridMultilevel"/>
    <w:tmpl w:val="EDD469EA"/>
    <w:lvl w:ilvl="0" w:tplc="98047A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4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150A84"/>
    <w:multiLevelType w:val="hybridMultilevel"/>
    <w:tmpl w:val="4E988BBE"/>
    <w:lvl w:ilvl="0" w:tplc="725CD7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9"/>
  </w:num>
  <w:num w:numId="5">
    <w:abstractNumId w:val="10"/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25"/>
  </w:num>
  <w:num w:numId="11">
    <w:abstractNumId w:val="22"/>
  </w:num>
  <w:num w:numId="12">
    <w:abstractNumId w:val="12"/>
  </w:num>
  <w:num w:numId="13">
    <w:abstractNumId w:val="24"/>
  </w:num>
  <w:num w:numId="14">
    <w:abstractNumId w:val="7"/>
  </w:num>
  <w:num w:numId="15">
    <w:abstractNumId w:val="19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11"/>
  </w:num>
  <w:num w:numId="19">
    <w:abstractNumId w:val="2"/>
  </w:num>
  <w:num w:numId="20">
    <w:abstractNumId w:val="5"/>
  </w:num>
  <w:num w:numId="21">
    <w:abstractNumId w:val="15"/>
  </w:num>
  <w:num w:numId="22">
    <w:abstractNumId w:val="18"/>
  </w:num>
  <w:num w:numId="23">
    <w:abstractNumId w:val="3"/>
  </w:num>
  <w:num w:numId="24">
    <w:abstractNumId w:val="6"/>
  </w:num>
  <w:num w:numId="25">
    <w:abstractNumId w:val="0"/>
  </w:num>
  <w:num w:numId="26">
    <w:abstractNumId w:val="13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06B4"/>
    <w:rsid w:val="00016FAB"/>
    <w:rsid w:val="000332BB"/>
    <w:rsid w:val="000407E3"/>
    <w:rsid w:val="0007266B"/>
    <w:rsid w:val="00076282"/>
    <w:rsid w:val="00081E68"/>
    <w:rsid w:val="00084859"/>
    <w:rsid w:val="000B0374"/>
    <w:rsid w:val="000B3F6C"/>
    <w:rsid w:val="000B7FC5"/>
    <w:rsid w:val="00100AB1"/>
    <w:rsid w:val="00126EE8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E0D2F"/>
    <w:rsid w:val="00210743"/>
    <w:rsid w:val="00223F4F"/>
    <w:rsid w:val="002354A8"/>
    <w:rsid w:val="00265FE1"/>
    <w:rsid w:val="00266466"/>
    <w:rsid w:val="00274AC5"/>
    <w:rsid w:val="0028043A"/>
    <w:rsid w:val="002B7608"/>
    <w:rsid w:val="002C1EB1"/>
    <w:rsid w:val="002E4B1B"/>
    <w:rsid w:val="002F320C"/>
    <w:rsid w:val="002F7A00"/>
    <w:rsid w:val="003060DF"/>
    <w:rsid w:val="00307D3B"/>
    <w:rsid w:val="0033259B"/>
    <w:rsid w:val="00343EA1"/>
    <w:rsid w:val="0035698C"/>
    <w:rsid w:val="003739A8"/>
    <w:rsid w:val="00375762"/>
    <w:rsid w:val="003819A0"/>
    <w:rsid w:val="00392FC2"/>
    <w:rsid w:val="00396B12"/>
    <w:rsid w:val="003D40A5"/>
    <w:rsid w:val="003D53E6"/>
    <w:rsid w:val="003F25B1"/>
    <w:rsid w:val="00407E64"/>
    <w:rsid w:val="00421C9F"/>
    <w:rsid w:val="004540CC"/>
    <w:rsid w:val="00464398"/>
    <w:rsid w:val="004661CE"/>
    <w:rsid w:val="00477FC0"/>
    <w:rsid w:val="00487FB4"/>
    <w:rsid w:val="00497DB0"/>
    <w:rsid w:val="004A150C"/>
    <w:rsid w:val="004A389A"/>
    <w:rsid w:val="004A4CB6"/>
    <w:rsid w:val="004A7389"/>
    <w:rsid w:val="004B392C"/>
    <w:rsid w:val="004B5CC1"/>
    <w:rsid w:val="004D5FEE"/>
    <w:rsid w:val="004D6AA6"/>
    <w:rsid w:val="004E5E91"/>
    <w:rsid w:val="004F0168"/>
    <w:rsid w:val="00510E44"/>
    <w:rsid w:val="00527464"/>
    <w:rsid w:val="00536F84"/>
    <w:rsid w:val="00546725"/>
    <w:rsid w:val="00547AF8"/>
    <w:rsid w:val="0055643B"/>
    <w:rsid w:val="00566341"/>
    <w:rsid w:val="00567795"/>
    <w:rsid w:val="00577ED8"/>
    <w:rsid w:val="00580643"/>
    <w:rsid w:val="005833A7"/>
    <w:rsid w:val="005D2C72"/>
    <w:rsid w:val="005E5E5B"/>
    <w:rsid w:val="00601E2E"/>
    <w:rsid w:val="00613DA1"/>
    <w:rsid w:val="00624D89"/>
    <w:rsid w:val="00647876"/>
    <w:rsid w:val="00650A48"/>
    <w:rsid w:val="00660277"/>
    <w:rsid w:val="006710E5"/>
    <w:rsid w:val="00671E29"/>
    <w:rsid w:val="006A4D1F"/>
    <w:rsid w:val="006C4A49"/>
    <w:rsid w:val="006F2963"/>
    <w:rsid w:val="00700EDE"/>
    <w:rsid w:val="00704458"/>
    <w:rsid w:val="00733DC1"/>
    <w:rsid w:val="00765552"/>
    <w:rsid w:val="00777A03"/>
    <w:rsid w:val="00780CE9"/>
    <w:rsid w:val="00782411"/>
    <w:rsid w:val="00782893"/>
    <w:rsid w:val="007946A6"/>
    <w:rsid w:val="007C0B88"/>
    <w:rsid w:val="007C4C86"/>
    <w:rsid w:val="007D7453"/>
    <w:rsid w:val="007E14F2"/>
    <w:rsid w:val="00804407"/>
    <w:rsid w:val="00807624"/>
    <w:rsid w:val="00811DC7"/>
    <w:rsid w:val="00813588"/>
    <w:rsid w:val="00814D0D"/>
    <w:rsid w:val="00830626"/>
    <w:rsid w:val="00830DEA"/>
    <w:rsid w:val="008310AB"/>
    <w:rsid w:val="00832E48"/>
    <w:rsid w:val="008430AF"/>
    <w:rsid w:val="00853476"/>
    <w:rsid w:val="00857966"/>
    <w:rsid w:val="008621E3"/>
    <w:rsid w:val="00875736"/>
    <w:rsid w:val="00881C28"/>
    <w:rsid w:val="0088437E"/>
    <w:rsid w:val="008952EC"/>
    <w:rsid w:val="008A6B84"/>
    <w:rsid w:val="008C05F2"/>
    <w:rsid w:val="008C0720"/>
    <w:rsid w:val="008D1F8F"/>
    <w:rsid w:val="00900E13"/>
    <w:rsid w:val="0092112F"/>
    <w:rsid w:val="009363AF"/>
    <w:rsid w:val="009654C4"/>
    <w:rsid w:val="00973C5D"/>
    <w:rsid w:val="009A2EB9"/>
    <w:rsid w:val="009A7C70"/>
    <w:rsid w:val="009B411B"/>
    <w:rsid w:val="009C39EF"/>
    <w:rsid w:val="009E04EA"/>
    <w:rsid w:val="009E3D20"/>
    <w:rsid w:val="009F3E4E"/>
    <w:rsid w:val="00A322D1"/>
    <w:rsid w:val="00A3308B"/>
    <w:rsid w:val="00A50293"/>
    <w:rsid w:val="00A50475"/>
    <w:rsid w:val="00A64DBD"/>
    <w:rsid w:val="00A6558B"/>
    <w:rsid w:val="00A77C15"/>
    <w:rsid w:val="00A96A4C"/>
    <w:rsid w:val="00AA0F69"/>
    <w:rsid w:val="00AB7986"/>
    <w:rsid w:val="00AD478E"/>
    <w:rsid w:val="00AE7A17"/>
    <w:rsid w:val="00B05964"/>
    <w:rsid w:val="00B131BA"/>
    <w:rsid w:val="00B16875"/>
    <w:rsid w:val="00B2171A"/>
    <w:rsid w:val="00B2754E"/>
    <w:rsid w:val="00B456F9"/>
    <w:rsid w:val="00B62356"/>
    <w:rsid w:val="00B7231C"/>
    <w:rsid w:val="00BA7BDF"/>
    <w:rsid w:val="00BB0687"/>
    <w:rsid w:val="00BB2120"/>
    <w:rsid w:val="00BD071D"/>
    <w:rsid w:val="00BD0DBB"/>
    <w:rsid w:val="00BD5F8A"/>
    <w:rsid w:val="00C1004B"/>
    <w:rsid w:val="00C144B3"/>
    <w:rsid w:val="00C158F1"/>
    <w:rsid w:val="00C163B4"/>
    <w:rsid w:val="00C21775"/>
    <w:rsid w:val="00C22D31"/>
    <w:rsid w:val="00C30A75"/>
    <w:rsid w:val="00C63637"/>
    <w:rsid w:val="00C80B67"/>
    <w:rsid w:val="00CA051C"/>
    <w:rsid w:val="00CC2613"/>
    <w:rsid w:val="00CD377A"/>
    <w:rsid w:val="00CD6B07"/>
    <w:rsid w:val="00CF7113"/>
    <w:rsid w:val="00D07FBA"/>
    <w:rsid w:val="00D131AF"/>
    <w:rsid w:val="00D33132"/>
    <w:rsid w:val="00D810D1"/>
    <w:rsid w:val="00D83E94"/>
    <w:rsid w:val="00DC730A"/>
    <w:rsid w:val="00DD235A"/>
    <w:rsid w:val="00DD3F68"/>
    <w:rsid w:val="00DE0E02"/>
    <w:rsid w:val="00DE1133"/>
    <w:rsid w:val="00DF022B"/>
    <w:rsid w:val="00DF51E0"/>
    <w:rsid w:val="00DF7291"/>
    <w:rsid w:val="00DF7B74"/>
    <w:rsid w:val="00E02935"/>
    <w:rsid w:val="00E02C9B"/>
    <w:rsid w:val="00E04E27"/>
    <w:rsid w:val="00E05BB4"/>
    <w:rsid w:val="00E13C3F"/>
    <w:rsid w:val="00E20633"/>
    <w:rsid w:val="00E23E14"/>
    <w:rsid w:val="00E25C49"/>
    <w:rsid w:val="00E34741"/>
    <w:rsid w:val="00E458EA"/>
    <w:rsid w:val="00E513DD"/>
    <w:rsid w:val="00E51C71"/>
    <w:rsid w:val="00E53BF4"/>
    <w:rsid w:val="00E75B16"/>
    <w:rsid w:val="00E95524"/>
    <w:rsid w:val="00EB4438"/>
    <w:rsid w:val="00EB6902"/>
    <w:rsid w:val="00ED016D"/>
    <w:rsid w:val="00F0018A"/>
    <w:rsid w:val="00F05719"/>
    <w:rsid w:val="00F5006D"/>
    <w:rsid w:val="00F55A72"/>
    <w:rsid w:val="00F66286"/>
    <w:rsid w:val="00F8371D"/>
    <w:rsid w:val="00F837A1"/>
    <w:rsid w:val="00F837D4"/>
    <w:rsid w:val="00F87C19"/>
    <w:rsid w:val="00FA1BDD"/>
    <w:rsid w:val="00FA34A9"/>
    <w:rsid w:val="00FC068D"/>
    <w:rsid w:val="00FC7F64"/>
    <w:rsid w:val="00FD0B3E"/>
    <w:rsid w:val="00FD5F65"/>
    <w:rsid w:val="00FF67E0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rodost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56</cp:revision>
  <cp:lastPrinted>2021-02-26T10:34:00Z</cp:lastPrinted>
  <dcterms:created xsi:type="dcterms:W3CDTF">2021-02-24T12:46:00Z</dcterms:created>
  <dcterms:modified xsi:type="dcterms:W3CDTF">2021-03-24T09:03:00Z</dcterms:modified>
</cp:coreProperties>
</file>