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8D6226" w:rsidRPr="00ED7BB5" w:rsidRDefault="008D6226" w:rsidP="008D6226">
      <w:pPr>
        <w:jc w:val="center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Odpowiadając na zaproszenie do udziału w rozpoznaniu cenowym:</w:t>
      </w: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 xml:space="preserve">„Wykonanie remontu cząstkowego </w:t>
      </w:r>
      <w:proofErr w:type="spellStart"/>
      <w:r w:rsidRPr="00ED7BB5">
        <w:rPr>
          <w:b/>
          <w:sz w:val="22"/>
          <w:szCs w:val="22"/>
        </w:rPr>
        <w:t>patcherem</w:t>
      </w:r>
      <w:proofErr w:type="spellEnd"/>
      <w:r w:rsidRPr="00ED7BB5">
        <w:rPr>
          <w:b/>
          <w:sz w:val="22"/>
          <w:szCs w:val="22"/>
        </w:rPr>
        <w:t xml:space="preserve"> (emulsja + grysy) dróg stanowiących własność Gminy Kostomłoty”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bez stosowania Ustawy z dnia 11.września 2019r.  Prawo Zamówień Publicznych (</w:t>
      </w:r>
      <w:proofErr w:type="spellStart"/>
      <w:r w:rsidRPr="00ED7BB5">
        <w:rPr>
          <w:sz w:val="22"/>
          <w:szCs w:val="22"/>
        </w:rPr>
        <w:t>Dz.U</w:t>
      </w:r>
      <w:proofErr w:type="spellEnd"/>
      <w:r w:rsidRPr="00ED7BB5">
        <w:rPr>
          <w:sz w:val="22"/>
          <w:szCs w:val="22"/>
        </w:rPr>
        <w:t>. z 2019r. poz.2019 z  </w:t>
      </w:r>
      <w:proofErr w:type="spellStart"/>
      <w:r w:rsidRPr="00ED7BB5">
        <w:rPr>
          <w:sz w:val="22"/>
          <w:szCs w:val="22"/>
        </w:rPr>
        <w:t>późn.zm</w:t>
      </w:r>
      <w:proofErr w:type="spellEnd"/>
      <w:r w:rsidRPr="00ED7BB5">
        <w:rPr>
          <w:sz w:val="22"/>
          <w:szCs w:val="22"/>
        </w:rPr>
        <w:t>) na podstawie art.2 ust.1 pkt. 1 to jest ustalona wartość zamówienia niższa niż 130 000,00 zł.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 wbudowania 1 tony mieszanki,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ED7BB5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ED7BB5">
        <w:rPr>
          <w:sz w:val="22"/>
          <w:szCs w:val="22"/>
        </w:rPr>
        <w:t xml:space="preserve">Oświadczam, że wykonam przedmiot zamówienia do dnia </w:t>
      </w:r>
      <w:r w:rsidRPr="00ED7BB5">
        <w:rPr>
          <w:b/>
          <w:color w:val="000000"/>
          <w:sz w:val="22"/>
          <w:szCs w:val="22"/>
        </w:rPr>
        <w:t>30  listopada  2021r. sukcesywnie według potrzeb Zamawiającego.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8D6226" w:rsidRPr="00ED7BB5" w:rsidRDefault="008D6226" w:rsidP="008D6226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201B78"/>
    <w:rsid w:val="002152BF"/>
    <w:rsid w:val="0046489B"/>
    <w:rsid w:val="007225EA"/>
    <w:rsid w:val="008D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2021-04-13T12:23:00Z</dcterms:created>
  <dcterms:modified xsi:type="dcterms:W3CDTF">2021-04-13T12:23:00Z</dcterms:modified>
</cp:coreProperties>
</file>