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2A752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2A7524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432476" w:rsidRDefault="00432476" w:rsidP="002A7524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INFORMATYK</w:t>
      </w:r>
    </w:p>
    <w:p w:rsidR="00EB6902" w:rsidRPr="00170DE4" w:rsidRDefault="009A2EB9" w:rsidP="002A7524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Ślężna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B02A81">
        <w:rPr>
          <w:rFonts w:cstheme="minorHAnsi"/>
          <w:sz w:val="20"/>
          <w:szCs w:val="20"/>
        </w:rPr>
        <w:t xml:space="preserve"> </w:t>
      </w:r>
      <w:r w:rsidR="002A7524">
        <w:rPr>
          <w:rFonts w:cstheme="minorHAnsi"/>
          <w:sz w:val="20"/>
          <w:szCs w:val="20"/>
        </w:rPr>
        <w:t>INFORMATYK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</w:t>
      </w:r>
      <w:r w:rsidR="003C36E7">
        <w:rPr>
          <w:rFonts w:cstheme="minorHAnsi"/>
          <w:sz w:val="20"/>
          <w:szCs w:val="20"/>
        </w:rPr>
        <w:t xml:space="preserve"> </w:t>
      </w:r>
      <w:r w:rsidR="006609A7">
        <w:rPr>
          <w:rFonts w:cstheme="minorHAnsi"/>
          <w:sz w:val="20"/>
          <w:szCs w:val="20"/>
        </w:rPr>
        <w:t xml:space="preserve">½ </w:t>
      </w:r>
      <w:r w:rsidRPr="00170DE4">
        <w:rPr>
          <w:rFonts w:cstheme="minorHAnsi"/>
          <w:sz w:val="20"/>
          <w:szCs w:val="20"/>
        </w:rPr>
        <w:t>etat</w:t>
      </w:r>
      <w:r w:rsidR="006609A7">
        <w:rPr>
          <w:rFonts w:cstheme="minorHAnsi"/>
          <w:sz w:val="20"/>
          <w:szCs w:val="20"/>
        </w:rPr>
        <w:t>u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126EE8">
        <w:rPr>
          <w:rFonts w:cstheme="minorHAnsi"/>
          <w:sz w:val="20"/>
          <w:szCs w:val="20"/>
        </w:rPr>
        <w:t xml:space="preserve">                       </w:t>
      </w:r>
      <w:r w:rsidRPr="00126EE8">
        <w:rPr>
          <w:rFonts w:cstheme="minorHAnsi"/>
          <w:sz w:val="20"/>
          <w:szCs w:val="20"/>
        </w:rPr>
        <w:t>o pracownikach samorządowych (</w:t>
      </w:r>
      <w:proofErr w:type="spellStart"/>
      <w:r w:rsidRPr="00126EE8">
        <w:rPr>
          <w:rFonts w:cstheme="minorHAnsi"/>
          <w:sz w:val="20"/>
          <w:szCs w:val="20"/>
        </w:rPr>
        <w:t>t.j</w:t>
      </w:r>
      <w:proofErr w:type="spellEnd"/>
      <w:r w:rsidRPr="00126EE8">
        <w:rPr>
          <w:rFonts w:cstheme="minorHAnsi"/>
          <w:sz w:val="20"/>
          <w:szCs w:val="20"/>
        </w:rPr>
        <w:t>. Dz.U. z 201</w:t>
      </w:r>
      <w:r w:rsidR="001E0D2F" w:rsidRPr="00126EE8">
        <w:rPr>
          <w:rFonts w:cstheme="minorHAnsi"/>
          <w:sz w:val="20"/>
          <w:szCs w:val="20"/>
        </w:rPr>
        <w:t>9</w:t>
      </w:r>
      <w:r w:rsidRPr="00126EE8">
        <w:rPr>
          <w:rFonts w:cstheme="minorHAnsi"/>
          <w:sz w:val="20"/>
          <w:szCs w:val="20"/>
        </w:rPr>
        <w:t xml:space="preserve"> r., poz. </w:t>
      </w:r>
      <w:r w:rsidR="007C4C86" w:rsidRPr="00126EE8">
        <w:rPr>
          <w:rFonts w:cstheme="minorHAnsi"/>
          <w:sz w:val="20"/>
          <w:szCs w:val="20"/>
        </w:rPr>
        <w:t>12</w:t>
      </w:r>
      <w:r w:rsidR="001E0D2F" w:rsidRPr="00126EE8">
        <w:rPr>
          <w:rFonts w:cstheme="minorHAnsi"/>
          <w:sz w:val="20"/>
          <w:szCs w:val="20"/>
        </w:rPr>
        <w:t>82</w:t>
      </w:r>
      <w:r w:rsidR="007C4C86" w:rsidRPr="00126EE8">
        <w:rPr>
          <w:rFonts w:cstheme="minorHAnsi"/>
          <w:sz w:val="20"/>
          <w:szCs w:val="20"/>
        </w:rPr>
        <w:t>)</w:t>
      </w:r>
    </w:p>
    <w:p w:rsidR="00421C9F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pełna zdolność do czynności prawnych oraz korzys</w:t>
      </w:r>
      <w:r w:rsidR="00A6558B" w:rsidRPr="00126EE8">
        <w:rPr>
          <w:rFonts w:cstheme="minorHAnsi"/>
          <w:sz w:val="20"/>
          <w:szCs w:val="20"/>
        </w:rPr>
        <w:t>tanie z pełni praw publicznych</w:t>
      </w:r>
      <w:r w:rsidRPr="00126EE8">
        <w:rPr>
          <w:rFonts w:cstheme="minorHAnsi"/>
          <w:sz w:val="20"/>
          <w:szCs w:val="20"/>
        </w:rPr>
        <w:t xml:space="preserve">                  </w:t>
      </w:r>
    </w:p>
    <w:p w:rsidR="00E53BF4" w:rsidRPr="00126EE8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wykształcenie </w:t>
      </w:r>
      <w:r w:rsidR="00C144B3" w:rsidRPr="00126EE8">
        <w:rPr>
          <w:rFonts w:cstheme="minorHAnsi"/>
          <w:sz w:val="20"/>
          <w:szCs w:val="20"/>
        </w:rPr>
        <w:t>wyższe</w:t>
      </w:r>
      <w:r w:rsidR="00FC068D" w:rsidRPr="00126EE8">
        <w:rPr>
          <w:rFonts w:cstheme="minorHAnsi"/>
          <w:sz w:val="20"/>
          <w:szCs w:val="20"/>
        </w:rPr>
        <w:t xml:space="preserve"> </w:t>
      </w:r>
    </w:p>
    <w:p w:rsidR="00C30A75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126EE8">
        <w:rPr>
          <w:rFonts w:cstheme="minorHAnsi"/>
          <w:sz w:val="20"/>
          <w:szCs w:val="20"/>
        </w:rPr>
        <w:t>b umyślne przestępstwo skarbowe</w:t>
      </w:r>
      <w:r w:rsidRPr="00126EE8">
        <w:rPr>
          <w:rFonts w:cstheme="minorHAnsi"/>
          <w:sz w:val="20"/>
          <w:szCs w:val="20"/>
        </w:rPr>
        <w:t xml:space="preserve">            </w:t>
      </w:r>
    </w:p>
    <w:p w:rsidR="00C30A75" w:rsidRPr="00126EE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nieposzlakowana opinia</w:t>
      </w:r>
    </w:p>
    <w:p w:rsidR="00A6558B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stan zdrowia pozwalający na zatrudn</w:t>
      </w:r>
      <w:r w:rsidR="008310AB" w:rsidRPr="00126EE8">
        <w:rPr>
          <w:rFonts w:cstheme="minorHAnsi"/>
          <w:sz w:val="20"/>
          <w:szCs w:val="20"/>
        </w:rPr>
        <w:t>ienie na określonym stanowisku</w:t>
      </w:r>
    </w:p>
    <w:p w:rsidR="00FC068D" w:rsidRPr="004560BA" w:rsidRDefault="00A6558B" w:rsidP="00497179">
      <w:pPr>
        <w:pStyle w:val="Akapitzlist"/>
        <w:numPr>
          <w:ilvl w:val="0"/>
          <w:numId w:val="9"/>
        </w:numPr>
        <w:spacing w:line="240" w:lineRule="auto"/>
        <w:rPr>
          <w:rFonts w:cstheme="minorHAnsi"/>
          <w:sz w:val="16"/>
          <w:szCs w:val="16"/>
        </w:rPr>
      </w:pPr>
      <w:r w:rsidRPr="00580B35">
        <w:rPr>
          <w:rFonts w:cstheme="minorHAnsi"/>
          <w:sz w:val="20"/>
          <w:szCs w:val="20"/>
        </w:rPr>
        <w:t xml:space="preserve">znajomość przepisów </w:t>
      </w:r>
      <w:r w:rsidR="00FC068D" w:rsidRPr="00580B35">
        <w:rPr>
          <w:rFonts w:cstheme="minorHAnsi"/>
          <w:sz w:val="20"/>
          <w:szCs w:val="20"/>
        </w:rPr>
        <w:t xml:space="preserve"> </w:t>
      </w:r>
      <w:r w:rsidR="003D4177" w:rsidRPr="00580B35">
        <w:rPr>
          <w:rStyle w:val="markedcontent"/>
          <w:rFonts w:cstheme="minorHAnsi"/>
          <w:sz w:val="20"/>
          <w:szCs w:val="20"/>
        </w:rPr>
        <w:t>o samorządzie gminnym, o dostępie do informacji publicznych, o ochronie danych osobowych, o pracownikach samorządowych, kodeksu postępowania administracyjnego, instrukcji kancelaryjnej</w:t>
      </w:r>
      <w:r w:rsidR="003D4177" w:rsidRPr="00580B35">
        <w:rPr>
          <w:rFonts w:cstheme="minorHAnsi"/>
          <w:sz w:val="20"/>
          <w:szCs w:val="20"/>
        </w:rPr>
        <w:br/>
      </w:r>
    </w:p>
    <w:p w:rsidR="00C30A75" w:rsidRPr="00580B35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b/>
          <w:i/>
          <w:sz w:val="20"/>
          <w:szCs w:val="20"/>
        </w:rPr>
        <w:t>III. WYMAGANIA DODATKOWE</w:t>
      </w:r>
      <w:r w:rsidR="00B16875" w:rsidRPr="00580B35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CC2613" w:rsidRPr="00580B35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sz w:val="20"/>
          <w:szCs w:val="20"/>
        </w:rPr>
        <w:t>cechy charakteru: punktualność i dokładność, komunikatywność, odporność na stres</w:t>
      </w:r>
      <w:r w:rsidR="004E5E91" w:rsidRPr="00580B35">
        <w:rPr>
          <w:rFonts w:cstheme="minorHAnsi"/>
          <w:sz w:val="20"/>
          <w:szCs w:val="20"/>
        </w:rPr>
        <w:t xml:space="preserve"> i na zmiany</w:t>
      </w:r>
      <w:r w:rsidR="00BA7BDF" w:rsidRPr="00580B35">
        <w:rPr>
          <w:rFonts w:cstheme="minorHAnsi"/>
          <w:sz w:val="20"/>
          <w:szCs w:val="20"/>
        </w:rPr>
        <w:t xml:space="preserve">                  </w:t>
      </w:r>
      <w:r w:rsidR="004E5E91" w:rsidRPr="00580B35">
        <w:rPr>
          <w:rFonts w:cstheme="minorHAnsi"/>
          <w:sz w:val="20"/>
          <w:szCs w:val="20"/>
        </w:rPr>
        <w:t xml:space="preserve"> w pracy, samodzielność, umiejętność pracy</w:t>
      </w:r>
      <w:r w:rsidR="00F87C19" w:rsidRPr="00580B35">
        <w:rPr>
          <w:rFonts w:cstheme="minorHAnsi"/>
          <w:sz w:val="20"/>
          <w:szCs w:val="20"/>
        </w:rPr>
        <w:t xml:space="preserve"> </w:t>
      </w:r>
      <w:r w:rsidR="004E5E91" w:rsidRPr="00580B35">
        <w:rPr>
          <w:rFonts w:cstheme="minorHAnsi"/>
          <w:sz w:val="20"/>
          <w:szCs w:val="20"/>
        </w:rPr>
        <w:t>w zespole</w:t>
      </w:r>
    </w:p>
    <w:p w:rsidR="000407E3" w:rsidRPr="00705888" w:rsidRDefault="00705888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705888">
        <w:rPr>
          <w:rFonts w:cstheme="minorHAnsi"/>
          <w:color w:val="000000"/>
          <w:sz w:val="20"/>
          <w:szCs w:val="20"/>
        </w:rPr>
        <w:t xml:space="preserve">staż pracy na stanowisku informatyka w administracji rządowej lub  samorządowej </w:t>
      </w:r>
      <w:r w:rsidR="00F164CB">
        <w:rPr>
          <w:rFonts w:cstheme="minorHAnsi"/>
          <w:color w:val="000000"/>
          <w:sz w:val="20"/>
          <w:szCs w:val="20"/>
        </w:rPr>
        <w:t xml:space="preserve">min. </w:t>
      </w:r>
      <w:r w:rsidRPr="00705888">
        <w:rPr>
          <w:rFonts w:cstheme="minorHAnsi"/>
          <w:color w:val="000000"/>
          <w:sz w:val="20"/>
          <w:szCs w:val="20"/>
        </w:rPr>
        <w:t xml:space="preserve">3 lata </w:t>
      </w:r>
    </w:p>
    <w:p w:rsidR="00CC2613" w:rsidRPr="00580B35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580B35">
        <w:rPr>
          <w:rFonts w:cstheme="minorHAnsi"/>
          <w:sz w:val="20"/>
          <w:szCs w:val="20"/>
        </w:rPr>
        <w:t xml:space="preserve">prawo jazdy kategorii „B” 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7B6FA1" w:rsidRPr="00517E58" w:rsidRDefault="00721454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517E58">
        <w:rPr>
          <w:color w:val="000000"/>
          <w:sz w:val="20"/>
          <w:szCs w:val="20"/>
          <w:u w:color="000000"/>
        </w:rPr>
        <w:t xml:space="preserve">Prowadzenie </w:t>
      </w:r>
      <w:r w:rsidR="007B6FA1" w:rsidRPr="00517E58">
        <w:rPr>
          <w:color w:val="000000"/>
          <w:sz w:val="20"/>
          <w:szCs w:val="20"/>
          <w:u w:color="000000"/>
        </w:rPr>
        <w:t>spraw w zakresie</w:t>
      </w:r>
      <w:r w:rsidR="00517E58" w:rsidRPr="00517E58">
        <w:rPr>
          <w:color w:val="000000"/>
          <w:sz w:val="20"/>
          <w:szCs w:val="20"/>
          <w:u w:color="000000"/>
        </w:rPr>
        <w:t xml:space="preserve"> </w:t>
      </w:r>
      <w:r w:rsidR="007B6FA1" w:rsidRPr="00517E58">
        <w:rPr>
          <w:color w:val="000000"/>
          <w:sz w:val="20"/>
          <w:szCs w:val="20"/>
          <w:u w:color="000000"/>
        </w:rPr>
        <w:t>obsługi informatycznej Urzędu, a w szczególności: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bieżąca obsługa, utrzymywanie sprawności oraz wprowadzanie modernizacji systemów informatycznych,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dokonywanie zakupów sprzętu komputerowego i oprogramowania,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prowadzenie bieżącego instruktarzu i szkoleń w zakresie obsługi sprzętu i oprogramowania,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zapewnienie ciągłości funkcjonowania systemu informatycznego</w:t>
      </w:r>
      <w:r w:rsidR="001335F3" w:rsidRPr="00CB1C62">
        <w:rPr>
          <w:color w:val="000000"/>
          <w:sz w:val="20"/>
          <w:szCs w:val="20"/>
          <w:u w:color="000000"/>
        </w:rPr>
        <w:t xml:space="preserve"> oraz </w:t>
      </w:r>
      <w:r w:rsidRPr="00CB1C62">
        <w:rPr>
          <w:color w:val="000000"/>
          <w:sz w:val="20"/>
          <w:szCs w:val="20"/>
          <w:u w:color="000000"/>
        </w:rPr>
        <w:t>ciągłości eksploatacyjnej stanowisk komputerowych,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zapewnienie  bezpieczeństwa sieci komputerowej i </w:t>
      </w:r>
      <w:r w:rsidR="00CA7EED" w:rsidRPr="00CB1C62">
        <w:rPr>
          <w:color w:val="000000"/>
          <w:sz w:val="20"/>
          <w:szCs w:val="20"/>
          <w:u w:color="000000"/>
        </w:rPr>
        <w:t>sporządzanie kopii bezpieczeństwa</w:t>
      </w:r>
      <w:r w:rsidRPr="00CB1C62">
        <w:rPr>
          <w:color w:val="000000"/>
          <w:sz w:val="20"/>
          <w:szCs w:val="20"/>
          <w:u w:color="000000"/>
        </w:rPr>
        <w:t>,</w:t>
      </w:r>
    </w:p>
    <w:p w:rsidR="007B6FA1" w:rsidRPr="00CB1C62" w:rsidRDefault="007B6FA1" w:rsidP="00CB1C62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administracja serwerami pracującymi w Urzędzie,</w:t>
      </w:r>
    </w:p>
    <w:p w:rsidR="007B6FA1" w:rsidRPr="00CB1C62" w:rsidRDefault="00E124F1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 xml:space="preserve">Zapewnienie </w:t>
      </w:r>
      <w:r w:rsidR="007B6FA1" w:rsidRPr="00CB1C62">
        <w:rPr>
          <w:color w:val="000000"/>
          <w:sz w:val="20"/>
          <w:szCs w:val="20"/>
          <w:u w:color="000000"/>
        </w:rPr>
        <w:t xml:space="preserve">właściwego funkcjonowania urządzeń biurowych (telefony,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fax</w:t>
      </w:r>
      <w:proofErr w:type="spellEnd"/>
      <w:r w:rsidR="007B6FA1" w:rsidRPr="00CB1C62">
        <w:rPr>
          <w:color w:val="000000"/>
          <w:sz w:val="20"/>
          <w:szCs w:val="20"/>
          <w:u w:color="000000"/>
        </w:rPr>
        <w:t>, ksero, drukarki, inne)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Prowadzenie</w:t>
      </w:r>
      <w:r w:rsidR="007B6FA1" w:rsidRPr="00CB1C62">
        <w:rPr>
          <w:color w:val="000000"/>
          <w:sz w:val="20"/>
          <w:szCs w:val="20"/>
          <w:u w:color="000000"/>
        </w:rPr>
        <w:t xml:space="preserve"> strony internetowej Gminy, Biuletynu Informacji Publicznej oraz portalu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społecznościowego</w:t>
      </w:r>
      <w:proofErr w:type="spellEnd"/>
      <w:r w:rsidR="007B6FA1" w:rsidRPr="00CB1C62">
        <w:rPr>
          <w:color w:val="000000"/>
          <w:sz w:val="20"/>
          <w:szCs w:val="20"/>
          <w:u w:color="000000"/>
        </w:rPr>
        <w:t xml:space="preserve"> Gminy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O</w:t>
      </w:r>
      <w:r w:rsidR="00721454" w:rsidRPr="00CB1C62">
        <w:rPr>
          <w:color w:val="000000"/>
          <w:sz w:val="20"/>
          <w:szCs w:val="20"/>
          <w:u w:color="000000"/>
        </w:rPr>
        <w:t>bsług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i współprac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autorami systemu do elektronicznego obiegu dokumentów funkcjonującego </w:t>
      </w:r>
      <w:r w:rsidR="003C0C3D">
        <w:rPr>
          <w:color w:val="000000"/>
          <w:sz w:val="20"/>
          <w:szCs w:val="20"/>
          <w:u w:color="000000"/>
        </w:rPr>
        <w:t xml:space="preserve">                </w:t>
      </w:r>
      <w:r w:rsidR="007B6FA1" w:rsidRPr="00CB1C62">
        <w:rPr>
          <w:color w:val="000000"/>
          <w:sz w:val="20"/>
          <w:szCs w:val="20"/>
          <w:u w:color="000000"/>
        </w:rPr>
        <w:t>w Urzędzie Gminy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Z</w:t>
      </w:r>
      <w:r w:rsidR="007B6FA1" w:rsidRPr="00CB1C62">
        <w:rPr>
          <w:color w:val="000000"/>
          <w:sz w:val="20"/>
          <w:szCs w:val="20"/>
          <w:u w:color="000000"/>
        </w:rPr>
        <w:t xml:space="preserve">apewnienie drożności i komunikacji z podmiotami zewnętrznymi przy wykorzystaniu platformy </w:t>
      </w:r>
      <w:proofErr w:type="spellStart"/>
      <w:r w:rsidR="007B6FA1" w:rsidRPr="00CB1C62">
        <w:rPr>
          <w:color w:val="000000"/>
          <w:sz w:val="20"/>
          <w:szCs w:val="20"/>
          <w:u w:color="000000"/>
        </w:rPr>
        <w:t>ePUAP</w:t>
      </w:r>
      <w:proofErr w:type="spellEnd"/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21454" w:rsidRPr="00CB1C62">
        <w:rPr>
          <w:color w:val="000000"/>
          <w:sz w:val="20"/>
          <w:szCs w:val="20"/>
          <w:u w:color="000000"/>
        </w:rPr>
        <w:t>spółdziałani</w:t>
      </w:r>
      <w:r w:rsidRPr="00CB1C62">
        <w:rPr>
          <w:color w:val="000000"/>
          <w:sz w:val="20"/>
          <w:szCs w:val="20"/>
          <w:u w:color="000000"/>
        </w:rPr>
        <w:t>e</w:t>
      </w:r>
      <w:r w:rsidR="007B6FA1" w:rsidRPr="00CB1C62">
        <w:rPr>
          <w:color w:val="000000"/>
          <w:sz w:val="20"/>
          <w:szCs w:val="20"/>
          <w:u w:color="000000"/>
        </w:rPr>
        <w:t xml:space="preserve"> i współprac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Ministerstwem Cyfryzacji oraz  innymi jednostkami i organizacjami </w:t>
      </w:r>
      <w:r w:rsidRPr="00CB1C62">
        <w:rPr>
          <w:color w:val="000000"/>
          <w:sz w:val="20"/>
          <w:szCs w:val="20"/>
          <w:u w:color="000000"/>
        </w:rPr>
        <w:t xml:space="preserve">                </w:t>
      </w:r>
      <w:r w:rsidR="007B6FA1" w:rsidRPr="00CB1C62">
        <w:rPr>
          <w:color w:val="000000"/>
          <w:sz w:val="20"/>
          <w:szCs w:val="20"/>
          <w:u w:color="000000"/>
        </w:rPr>
        <w:t>w zakresie związanym z prowadzeniem informatyzacji zadań realizowanych przez Urząd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u w:color="00000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21454" w:rsidRPr="00CB1C62">
        <w:rPr>
          <w:color w:val="000000"/>
          <w:sz w:val="20"/>
          <w:szCs w:val="20"/>
          <w:u w:color="000000"/>
        </w:rPr>
        <w:t>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z IOD w zakresie zabezpieczenia ochrony danych osobowych w czasie realizacji zadań przez Urząd</w:t>
      </w:r>
      <w:r w:rsidRPr="00CB1C62">
        <w:rPr>
          <w:color w:val="000000"/>
          <w:sz w:val="20"/>
          <w:szCs w:val="20"/>
          <w:u w:color="000000"/>
        </w:rPr>
        <w:t>.</w:t>
      </w:r>
    </w:p>
    <w:p w:rsidR="007B6FA1" w:rsidRPr="00CB1C62" w:rsidRDefault="000371EF" w:rsidP="00CB1C6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</w:rPr>
      </w:pPr>
      <w:r w:rsidRPr="00CB1C62">
        <w:rPr>
          <w:color w:val="000000"/>
          <w:sz w:val="20"/>
          <w:szCs w:val="20"/>
          <w:u w:color="000000"/>
        </w:rPr>
        <w:t>W</w:t>
      </w:r>
      <w:r w:rsidR="007B6FA1" w:rsidRPr="00CB1C62">
        <w:rPr>
          <w:color w:val="000000"/>
          <w:sz w:val="20"/>
          <w:szCs w:val="20"/>
          <w:u w:color="000000"/>
        </w:rPr>
        <w:t>spółprac</w:t>
      </w:r>
      <w:r w:rsidRPr="00CB1C62">
        <w:rPr>
          <w:color w:val="000000"/>
          <w:sz w:val="20"/>
          <w:szCs w:val="20"/>
          <w:u w:color="000000"/>
        </w:rPr>
        <w:t>a</w:t>
      </w:r>
      <w:r w:rsidR="007B6FA1" w:rsidRPr="00CB1C62">
        <w:rPr>
          <w:color w:val="000000"/>
          <w:sz w:val="20"/>
          <w:szCs w:val="20"/>
          <w:u w:color="000000"/>
        </w:rPr>
        <w:t xml:space="preserve"> i współdziałani</w:t>
      </w:r>
      <w:r w:rsidRPr="00CB1C62">
        <w:rPr>
          <w:color w:val="000000"/>
          <w:sz w:val="20"/>
          <w:szCs w:val="20"/>
          <w:u w:color="000000"/>
        </w:rPr>
        <w:t>e</w:t>
      </w:r>
      <w:r w:rsidR="007B6FA1" w:rsidRPr="00CB1C62">
        <w:rPr>
          <w:color w:val="000000"/>
          <w:sz w:val="20"/>
          <w:szCs w:val="20"/>
          <w:u w:color="000000"/>
        </w:rPr>
        <w:t xml:space="preserve"> w zakresie systemów teleinformatycznych wykorzystywanych przez Urząd do realizacji zadań.</w:t>
      </w:r>
    </w:p>
    <w:p w:rsidR="0007266B" w:rsidRPr="00721454" w:rsidRDefault="00B05964" w:rsidP="00CB1C62">
      <w:pPr>
        <w:pStyle w:val="Akapitzlist"/>
        <w:numPr>
          <w:ilvl w:val="0"/>
          <w:numId w:val="28"/>
        </w:numPr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721454">
        <w:rPr>
          <w:sz w:val="20"/>
          <w:szCs w:val="20"/>
        </w:rPr>
        <w:lastRenderedPageBreak/>
        <w:t>Przygotowywanie projektów uchwał, zarządzeń</w:t>
      </w:r>
      <w:r w:rsidR="00343EA1" w:rsidRPr="00721454">
        <w:rPr>
          <w:sz w:val="20"/>
          <w:szCs w:val="20"/>
        </w:rPr>
        <w:t xml:space="preserve">, </w:t>
      </w:r>
      <w:r w:rsidR="0007266B" w:rsidRPr="00721454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D0DBB" w:rsidRDefault="00FA1BDD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</w:t>
      </w:r>
      <w:r w:rsidR="0007266B" w:rsidRPr="00BD0DBB">
        <w:rPr>
          <w:rFonts w:cstheme="minorHAnsi"/>
          <w:sz w:val="20"/>
          <w:szCs w:val="20"/>
        </w:rPr>
        <w:t>gotow</w:t>
      </w:r>
      <w:r w:rsidRPr="00BD0DBB">
        <w:rPr>
          <w:rFonts w:cstheme="minorHAnsi"/>
          <w:sz w:val="20"/>
          <w:szCs w:val="20"/>
        </w:rPr>
        <w:t xml:space="preserve">ywanie </w:t>
      </w:r>
      <w:r w:rsidR="0007266B" w:rsidRPr="00BD0DBB">
        <w:rPr>
          <w:rFonts w:cstheme="minorHAnsi"/>
          <w:sz w:val="20"/>
          <w:szCs w:val="20"/>
        </w:rPr>
        <w:t>projekt</w:t>
      </w:r>
      <w:r w:rsidRPr="00BD0DBB">
        <w:rPr>
          <w:rFonts w:cstheme="minorHAnsi"/>
          <w:sz w:val="20"/>
          <w:szCs w:val="20"/>
        </w:rPr>
        <w:t>ów</w:t>
      </w:r>
      <w:r w:rsidR="0007266B" w:rsidRPr="00BD0DBB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Archiwiz</w:t>
      </w:r>
      <w:r w:rsidR="00FA1BDD" w:rsidRPr="00BD0DBB">
        <w:rPr>
          <w:rFonts w:cstheme="minorHAnsi"/>
          <w:sz w:val="20"/>
          <w:szCs w:val="20"/>
        </w:rPr>
        <w:t xml:space="preserve">owanie </w:t>
      </w:r>
      <w:r w:rsidRPr="00BD0DBB">
        <w:rPr>
          <w:rFonts w:cstheme="minorHAnsi"/>
          <w:sz w:val="20"/>
          <w:szCs w:val="20"/>
        </w:rPr>
        <w:t>dokumentacj</w:t>
      </w:r>
      <w:r w:rsidR="00FA1BDD" w:rsidRPr="00BD0DBB">
        <w:rPr>
          <w:rFonts w:cstheme="minorHAnsi"/>
          <w:sz w:val="20"/>
          <w:szCs w:val="20"/>
        </w:rPr>
        <w:t>i</w:t>
      </w:r>
      <w:r w:rsidRPr="00BD0DBB">
        <w:rPr>
          <w:rFonts w:cstheme="minorHAnsi"/>
          <w:sz w:val="20"/>
          <w:szCs w:val="20"/>
        </w:rPr>
        <w:t xml:space="preserve"> wytworzon</w:t>
      </w:r>
      <w:r w:rsidR="00FA1BDD" w:rsidRPr="00BD0DBB">
        <w:rPr>
          <w:rFonts w:cstheme="minorHAnsi"/>
          <w:sz w:val="20"/>
          <w:szCs w:val="20"/>
        </w:rPr>
        <w:t xml:space="preserve">ej </w:t>
      </w:r>
      <w:r w:rsidRPr="00BD0DBB">
        <w:rPr>
          <w:rFonts w:cstheme="minorHAnsi"/>
          <w:sz w:val="20"/>
          <w:szCs w:val="20"/>
        </w:rPr>
        <w:t>na stanowisku pracy.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Przygotow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sprawozda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D0DBB" w:rsidRDefault="0007266B" w:rsidP="00CB1C62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Wykon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inn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zada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wynikając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 poleceń lub upoważnień pracodawcy.</w:t>
      </w:r>
    </w:p>
    <w:p w:rsidR="003C0C3D" w:rsidRDefault="003C0C3D" w:rsidP="007E14F2">
      <w:pPr>
        <w:spacing w:line="240" w:lineRule="auto"/>
        <w:rPr>
          <w:rFonts w:cstheme="minorHAnsi"/>
          <w:b/>
          <w:i/>
          <w:sz w:val="20"/>
          <w:szCs w:val="20"/>
        </w:rPr>
      </w:pP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V.WYMAGANE DOKUMENTY: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pacing w:line="240" w:lineRule="auto"/>
        <w:ind w:left="720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 (CV) z dokładnym przebiegiem pracy zawodowej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świadectw pracy 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>
        <w:rPr>
          <w:rFonts w:cstheme="minorHAnsi"/>
          <w:sz w:val="20"/>
          <w:szCs w:val="20"/>
        </w:rPr>
        <w:t xml:space="preserve">b umyślne przestępstwa skarbowe            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oświadczenie o posiadaniu nieposzlakowanej opinii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311BB2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3C7F81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311BB2">
        <w:rPr>
          <w:rFonts w:cstheme="minorHAnsi"/>
          <w:sz w:val="20"/>
          <w:szCs w:val="20"/>
        </w:rPr>
        <w:t>kwestionariusz osobowy dla osoby ubiegającej się o zatrudnienie</w:t>
      </w:r>
      <w:r>
        <w:rPr>
          <w:rFonts w:cstheme="minorHAnsi"/>
          <w:sz w:val="20"/>
          <w:szCs w:val="20"/>
        </w:rPr>
        <w:t xml:space="preserve"> - </w:t>
      </w:r>
      <w:r w:rsidRPr="00FC7F64">
        <w:rPr>
          <w:rFonts w:cstheme="minorHAnsi"/>
          <w:i/>
          <w:sz w:val="20"/>
          <w:szCs w:val="20"/>
        </w:rPr>
        <w:t xml:space="preserve">wzór  nr </w:t>
      </w:r>
      <w:r>
        <w:rPr>
          <w:rFonts w:cstheme="minorHAnsi"/>
          <w:i/>
          <w:sz w:val="20"/>
          <w:szCs w:val="20"/>
        </w:rPr>
        <w:t>3</w:t>
      </w:r>
      <w:r w:rsidRPr="00FC7F64">
        <w:rPr>
          <w:rFonts w:cstheme="minorHAnsi"/>
          <w:i/>
          <w:sz w:val="20"/>
          <w:szCs w:val="20"/>
        </w:rPr>
        <w:t xml:space="preserve"> w załączeniu do ogłoszenia</w:t>
      </w:r>
      <w:r w:rsidR="000E4BD9">
        <w:rPr>
          <w:rFonts w:cstheme="minorHAnsi"/>
          <w:i/>
          <w:sz w:val="20"/>
          <w:szCs w:val="20"/>
        </w:rPr>
        <w:t xml:space="preserve"> </w:t>
      </w:r>
    </w:p>
    <w:p w:rsidR="003C7F81" w:rsidRPr="003C7F81" w:rsidRDefault="003C7F81" w:rsidP="003C7F81">
      <w:pPr>
        <w:pStyle w:val="Akapitzlist"/>
        <w:suppressAutoHyphens/>
        <w:autoSpaceDN w:val="0"/>
        <w:spacing w:after="0" w:line="240" w:lineRule="auto"/>
        <w:ind w:left="714"/>
        <w:textAlignment w:val="baseline"/>
        <w:rPr>
          <w:rFonts w:cstheme="minorHAnsi"/>
          <w:sz w:val="6"/>
          <w:szCs w:val="6"/>
        </w:rPr>
      </w:pPr>
    </w:p>
    <w:p w:rsidR="00B85A35" w:rsidRPr="00B85A35" w:rsidRDefault="00B85A35" w:rsidP="002B7608">
      <w:pPr>
        <w:rPr>
          <w:rFonts w:cstheme="minorHAnsi"/>
          <w:b/>
          <w:bCs/>
          <w:i/>
          <w:sz w:val="2"/>
          <w:szCs w:val="2"/>
        </w:rPr>
      </w:pP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>ul. Ślężna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5945F3">
        <w:rPr>
          <w:rFonts w:asciiTheme="minorHAnsi" w:hAnsiTheme="minorHAnsi" w:cstheme="minorHAnsi"/>
          <w:b/>
          <w:sz w:val="20"/>
          <w:szCs w:val="20"/>
        </w:rPr>
        <w:t xml:space="preserve">20 sierpnia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</w:t>
      </w:r>
      <w:r w:rsidR="00973C5D">
        <w:rPr>
          <w:rFonts w:asciiTheme="minorHAnsi" w:hAnsiTheme="minorHAnsi" w:cstheme="minorHAnsi"/>
          <w:b/>
          <w:sz w:val="20"/>
          <w:szCs w:val="20"/>
        </w:rPr>
        <w:t>1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stanowisko  </w:t>
      </w:r>
      <w:r w:rsidR="005945F3">
        <w:rPr>
          <w:rFonts w:asciiTheme="minorHAnsi" w:hAnsiTheme="minorHAnsi" w:cstheme="minorHAnsi"/>
          <w:b/>
          <w:bCs/>
          <w:i/>
          <w:iCs/>
          <w:sz w:val="20"/>
          <w:szCs w:val="20"/>
        </w:rPr>
        <w:t>informatyka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Ślężna 2. W sprawie ochrony danych osobowych można skontaktować się z Inspektorem Ochrony Danych pod adresem email: </w:t>
      </w:r>
      <w:hyperlink r:id="rId8" w:history="1">
        <w:r w:rsidR="00A534A5" w:rsidRPr="00551336">
          <w:rPr>
            <w:rStyle w:val="Hipercze"/>
          </w:rPr>
          <w:t>iod@kostomłoty.pl</w:t>
        </w:r>
      </w:hyperlink>
      <w:r w:rsidR="00A534A5">
        <w:t xml:space="preserve"> </w:t>
      </w:r>
      <w:r w:rsidR="00876545">
        <w:t xml:space="preserve">Z pełną treścią informacji na temat przetwarzania danych osobowych można zapoznać się w pod wsadzanym adresem strony </w:t>
      </w:r>
      <w:hyperlink r:id="rId9" w:history="1">
        <w:r w:rsidR="00876545" w:rsidRPr="00551336">
          <w:rPr>
            <w:rStyle w:val="Hipercze"/>
          </w:rPr>
          <w:t>http://bip.kostomloty.pl/</w:t>
        </w:r>
      </w:hyperlink>
      <w:r w:rsidR="00876545">
        <w:t xml:space="preserve"> </w:t>
      </w:r>
    </w:p>
    <w:p w:rsidR="002E6F6A" w:rsidRPr="002E6F6A" w:rsidRDefault="002C1EB1" w:rsidP="002E6F6A">
      <w:pPr>
        <w:pStyle w:val="Akapitzlist"/>
        <w:numPr>
          <w:ilvl w:val="3"/>
          <w:numId w:val="16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2E6F6A">
        <w:rPr>
          <w:rFonts w:cstheme="minorHAnsi"/>
          <w:sz w:val="20"/>
          <w:szCs w:val="20"/>
        </w:rPr>
        <w:t>K</w:t>
      </w:r>
      <w:r w:rsidR="00777A03" w:rsidRPr="002E6F6A">
        <w:rPr>
          <w:rFonts w:cstheme="minorHAnsi"/>
          <w:sz w:val="20"/>
          <w:szCs w:val="20"/>
        </w:rPr>
        <w:t>serokopie dokumentów aplikacyjnych powinny być poświadczone przez kan</w:t>
      </w:r>
      <w:r w:rsidRPr="002E6F6A">
        <w:rPr>
          <w:rFonts w:cstheme="minorHAnsi"/>
          <w:sz w:val="20"/>
          <w:szCs w:val="20"/>
        </w:rPr>
        <w:t>dydata za zgodność</w:t>
      </w:r>
      <w:r w:rsidR="00F87C19" w:rsidRPr="002E6F6A">
        <w:rPr>
          <w:rFonts w:cstheme="minorHAnsi"/>
          <w:sz w:val="20"/>
          <w:szCs w:val="20"/>
        </w:rPr>
        <w:t xml:space="preserve">   </w:t>
      </w:r>
      <w:r w:rsidR="00C158F1" w:rsidRPr="002E6F6A">
        <w:rPr>
          <w:rFonts w:cstheme="minorHAnsi"/>
          <w:sz w:val="20"/>
          <w:szCs w:val="20"/>
        </w:rPr>
        <w:t xml:space="preserve">     </w:t>
      </w:r>
      <w:r w:rsidR="00F87C19" w:rsidRPr="002E6F6A">
        <w:rPr>
          <w:rFonts w:cstheme="minorHAnsi"/>
          <w:sz w:val="20"/>
          <w:szCs w:val="20"/>
        </w:rPr>
        <w:t xml:space="preserve">   </w:t>
      </w:r>
      <w:r w:rsidRPr="002E6F6A">
        <w:rPr>
          <w:rFonts w:cstheme="minorHAnsi"/>
          <w:sz w:val="20"/>
          <w:szCs w:val="20"/>
        </w:rPr>
        <w:t xml:space="preserve"> z oryginałem.</w:t>
      </w:r>
      <w:r w:rsidR="002E6F6A" w:rsidRPr="002E6F6A">
        <w:rPr>
          <w:rFonts w:cstheme="minorHAnsi"/>
          <w:sz w:val="20"/>
          <w:szCs w:val="20"/>
        </w:rPr>
        <w:t xml:space="preserve">  Brak podpisu na dokumencie traktowany będzie jako błąd formalny oferty.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42292A" w:rsidRDefault="0042292A" w:rsidP="0042292A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202A41" w:rsidRDefault="00202A41" w:rsidP="002E4B1B">
      <w:pPr>
        <w:rPr>
          <w:rFonts w:cstheme="minorHAnsi"/>
          <w:b/>
          <w:bCs/>
          <w:i/>
          <w:sz w:val="20"/>
          <w:szCs w:val="20"/>
        </w:rPr>
      </w:pPr>
    </w:p>
    <w:p w:rsidR="00202A41" w:rsidRDefault="00202A41" w:rsidP="002E4B1B">
      <w:pPr>
        <w:rPr>
          <w:rFonts w:cstheme="minorHAnsi"/>
          <w:b/>
          <w:bCs/>
          <w:i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lastRenderedPageBreak/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BD5F8A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</w:t>
      </w:r>
      <w:r w:rsidR="00CB338E">
        <w:rPr>
          <w:rFonts w:cstheme="minorHAnsi"/>
          <w:sz w:val="20"/>
          <w:szCs w:val="20"/>
        </w:rPr>
        <w:t>aca biurowa</w:t>
      </w:r>
      <w:r>
        <w:rPr>
          <w:rFonts w:cstheme="minorHAnsi"/>
          <w:sz w:val="20"/>
          <w:szCs w:val="20"/>
        </w:rPr>
        <w:t>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906C72">
        <w:rPr>
          <w:rFonts w:cstheme="minorHAnsi"/>
          <w:sz w:val="20"/>
          <w:szCs w:val="20"/>
        </w:rPr>
        <w:t>I</w:t>
      </w:r>
      <w:r w:rsidR="00BD5F8A">
        <w:rPr>
          <w:rFonts w:cstheme="minorHAnsi"/>
          <w:sz w:val="20"/>
          <w:szCs w:val="20"/>
        </w:rPr>
        <w:t xml:space="preserve">I </w:t>
      </w:r>
      <w:r w:rsidR="00906C72">
        <w:rPr>
          <w:rFonts w:cstheme="minorHAnsi"/>
          <w:sz w:val="20"/>
          <w:szCs w:val="20"/>
        </w:rPr>
        <w:t>piętrze</w:t>
      </w:r>
      <w:r w:rsidR="00777A03" w:rsidRPr="00C158F1">
        <w:rPr>
          <w:rFonts w:cstheme="minorHAnsi"/>
          <w:sz w:val="20"/>
          <w:szCs w:val="20"/>
        </w:rPr>
        <w:t xml:space="preserve">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D83E94" w:rsidRDefault="00D83E94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D83E94">
        <w:rPr>
          <w:sz w:val="20"/>
          <w:szCs w:val="20"/>
        </w:rPr>
        <w:t>pierwsza umowa o pracę będzie zawarta na czas  określony do sześciu miesięcy.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</w:t>
      </w:r>
      <w:r w:rsidR="00973C5D">
        <w:rPr>
          <w:rFonts w:cstheme="minorHAnsi"/>
          <w:sz w:val="20"/>
          <w:szCs w:val="20"/>
        </w:rPr>
        <w:t xml:space="preserve">w </w:t>
      </w:r>
      <w:r w:rsidR="00777A03" w:rsidRPr="00811DC7">
        <w:rPr>
          <w:rFonts w:cstheme="minorHAnsi"/>
          <w:sz w:val="20"/>
          <w:szCs w:val="20"/>
        </w:rPr>
        <w:t>Biuletyn</w:t>
      </w:r>
      <w:r w:rsidR="00973C5D">
        <w:rPr>
          <w:rFonts w:cstheme="minorHAnsi"/>
          <w:sz w:val="20"/>
          <w:szCs w:val="20"/>
        </w:rPr>
        <w:t>ie</w:t>
      </w:r>
      <w:r w:rsidR="00777A03" w:rsidRPr="00811DC7">
        <w:rPr>
          <w:rFonts w:cstheme="minorHAnsi"/>
          <w:sz w:val="20"/>
          <w:szCs w:val="20"/>
        </w:rPr>
        <w:t xml:space="preserve">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(sekretariat)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Pr="00026979" w:rsidRDefault="00CB338E" w:rsidP="00026979">
      <w:pPr>
        <w:ind w:left="566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</w:t>
      </w:r>
      <w:r w:rsidR="00026979" w:rsidRPr="00026979">
        <w:rPr>
          <w:rFonts w:cstheme="minorHAnsi"/>
          <w:sz w:val="20"/>
          <w:szCs w:val="20"/>
        </w:rPr>
        <w:t>miny Kostomłoty</w:t>
      </w:r>
    </w:p>
    <w:p w:rsidR="008D1F8F" w:rsidRPr="00026979" w:rsidRDefault="00CB338E" w:rsidP="00CB338E">
      <w:pPr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8D1F8F" w:rsidRPr="00026979">
        <w:rPr>
          <w:rFonts w:cstheme="minorHAnsi"/>
          <w:sz w:val="20"/>
          <w:szCs w:val="20"/>
        </w:rPr>
        <w:t xml:space="preserve"> /-/ </w:t>
      </w:r>
      <w:r>
        <w:rPr>
          <w:rFonts w:cstheme="minorHAnsi"/>
          <w:sz w:val="20"/>
          <w:szCs w:val="20"/>
        </w:rPr>
        <w:t>JANINA GAWLIK</w:t>
      </w:r>
    </w:p>
    <w:p w:rsidR="00777A03" w:rsidRPr="00170DE4" w:rsidRDefault="00CB338E" w:rsidP="00777A0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Kostomłoty, dnia </w:t>
      </w:r>
      <w:r w:rsidR="007B401E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 sierpnia </w:t>
      </w:r>
      <w:r w:rsidR="00777A03" w:rsidRPr="00170DE4">
        <w:rPr>
          <w:rFonts w:cstheme="minorHAnsi"/>
          <w:sz w:val="20"/>
          <w:szCs w:val="20"/>
        </w:rPr>
        <w:t>20</w:t>
      </w:r>
      <w:r w:rsidR="00601E2E">
        <w:rPr>
          <w:rFonts w:cstheme="minorHAnsi"/>
          <w:sz w:val="20"/>
          <w:szCs w:val="20"/>
        </w:rPr>
        <w:t>21</w:t>
      </w:r>
      <w:r w:rsidR="00777A03"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sectPr w:rsidR="00777A03" w:rsidRPr="00170DE4" w:rsidSect="00733D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5B7" w:rsidRDefault="006C55B7" w:rsidP="00577ED8">
      <w:pPr>
        <w:spacing w:after="0" w:line="240" w:lineRule="auto"/>
      </w:pPr>
      <w:r>
        <w:separator/>
      </w:r>
    </w:p>
  </w:endnote>
  <w:endnote w:type="continuationSeparator" w:id="0">
    <w:p w:rsidR="006C55B7" w:rsidRDefault="006C55B7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427499">
        <w:pPr>
          <w:pStyle w:val="Stopka"/>
          <w:jc w:val="center"/>
        </w:pPr>
        <w:r>
          <w:fldChar w:fldCharType="begin"/>
        </w:r>
        <w:r w:rsidR="00EE7396">
          <w:instrText xml:space="preserve"> PAGE   \* MERGEFORMAT </w:instrText>
        </w:r>
        <w:r>
          <w:fldChar w:fldCharType="separate"/>
        </w:r>
        <w:r w:rsidR="00F1337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5B7" w:rsidRDefault="006C55B7" w:rsidP="00577ED8">
      <w:pPr>
        <w:spacing w:after="0" w:line="240" w:lineRule="auto"/>
      </w:pPr>
      <w:r>
        <w:separator/>
      </w:r>
    </w:p>
  </w:footnote>
  <w:footnote w:type="continuationSeparator" w:id="0">
    <w:p w:rsidR="006C55B7" w:rsidRDefault="006C55B7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1B56"/>
    <w:multiLevelType w:val="multilevel"/>
    <w:tmpl w:val="5F6E51F4"/>
    <w:numStyleLink w:val="WWNum4"/>
  </w:abstractNum>
  <w:abstractNum w:abstractNumId="19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4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2054D0"/>
    <w:multiLevelType w:val="hybridMultilevel"/>
    <w:tmpl w:val="2508F7A2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8F763B52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26"/>
  </w:num>
  <w:num w:numId="11">
    <w:abstractNumId w:val="22"/>
  </w:num>
  <w:num w:numId="12">
    <w:abstractNumId w:val="12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11"/>
  </w:num>
  <w:num w:numId="19">
    <w:abstractNumId w:val="2"/>
  </w:num>
  <w:num w:numId="20">
    <w:abstractNumId w:val="5"/>
  </w:num>
  <w:num w:numId="21">
    <w:abstractNumId w:val="15"/>
  </w:num>
  <w:num w:numId="22">
    <w:abstractNumId w:val="18"/>
  </w:num>
  <w:num w:numId="23">
    <w:abstractNumId w:val="3"/>
  </w:num>
  <w:num w:numId="24">
    <w:abstractNumId w:val="6"/>
  </w:num>
  <w:num w:numId="25">
    <w:abstractNumId w:val="0"/>
  </w:num>
  <w:num w:numId="26">
    <w:abstractNumId w:val="13"/>
  </w:num>
  <w:num w:numId="27">
    <w:abstractNumId w:val="21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26979"/>
    <w:rsid w:val="000274EF"/>
    <w:rsid w:val="000332BB"/>
    <w:rsid w:val="000371EF"/>
    <w:rsid w:val="000407E3"/>
    <w:rsid w:val="0007266B"/>
    <w:rsid w:val="00076282"/>
    <w:rsid w:val="00081E68"/>
    <w:rsid w:val="00084859"/>
    <w:rsid w:val="000B0374"/>
    <w:rsid w:val="000B3F6C"/>
    <w:rsid w:val="000B7FC5"/>
    <w:rsid w:val="000E4BD9"/>
    <w:rsid w:val="00100AB1"/>
    <w:rsid w:val="00112767"/>
    <w:rsid w:val="00126EE8"/>
    <w:rsid w:val="001335F3"/>
    <w:rsid w:val="00141370"/>
    <w:rsid w:val="001424BB"/>
    <w:rsid w:val="00157A3E"/>
    <w:rsid w:val="00160562"/>
    <w:rsid w:val="001642E2"/>
    <w:rsid w:val="001665C6"/>
    <w:rsid w:val="00170DE4"/>
    <w:rsid w:val="00192C0D"/>
    <w:rsid w:val="001A72C4"/>
    <w:rsid w:val="001B41D8"/>
    <w:rsid w:val="001E0D2F"/>
    <w:rsid w:val="00202A41"/>
    <w:rsid w:val="00210743"/>
    <w:rsid w:val="0021360E"/>
    <w:rsid w:val="00223F4F"/>
    <w:rsid w:val="002354A8"/>
    <w:rsid w:val="00244900"/>
    <w:rsid w:val="00265FE1"/>
    <w:rsid w:val="00266466"/>
    <w:rsid w:val="00274AC5"/>
    <w:rsid w:val="0028043A"/>
    <w:rsid w:val="002A7524"/>
    <w:rsid w:val="002B7608"/>
    <w:rsid w:val="002C1EB1"/>
    <w:rsid w:val="002D4AA1"/>
    <w:rsid w:val="002E4B1B"/>
    <w:rsid w:val="002E6F6A"/>
    <w:rsid w:val="002F320C"/>
    <w:rsid w:val="002F7A00"/>
    <w:rsid w:val="003060DF"/>
    <w:rsid w:val="00307D3B"/>
    <w:rsid w:val="0033259B"/>
    <w:rsid w:val="00343EA1"/>
    <w:rsid w:val="0035698C"/>
    <w:rsid w:val="003611AA"/>
    <w:rsid w:val="003739A8"/>
    <w:rsid w:val="00375762"/>
    <w:rsid w:val="003819A0"/>
    <w:rsid w:val="00381D9F"/>
    <w:rsid w:val="00392FC2"/>
    <w:rsid w:val="00396B12"/>
    <w:rsid w:val="003C0C3D"/>
    <w:rsid w:val="003C36E7"/>
    <w:rsid w:val="003C7F81"/>
    <w:rsid w:val="003D40A5"/>
    <w:rsid w:val="003D4177"/>
    <w:rsid w:val="003D53E6"/>
    <w:rsid w:val="003F25B1"/>
    <w:rsid w:val="003F7782"/>
    <w:rsid w:val="00407E64"/>
    <w:rsid w:val="00414F12"/>
    <w:rsid w:val="00421C9F"/>
    <w:rsid w:val="0042292A"/>
    <w:rsid w:val="00427499"/>
    <w:rsid w:val="00432476"/>
    <w:rsid w:val="00450F06"/>
    <w:rsid w:val="004540CC"/>
    <w:rsid w:val="004560BA"/>
    <w:rsid w:val="00464398"/>
    <w:rsid w:val="004661CE"/>
    <w:rsid w:val="00477FC0"/>
    <w:rsid w:val="00487FB4"/>
    <w:rsid w:val="00497179"/>
    <w:rsid w:val="00497DB0"/>
    <w:rsid w:val="004A150C"/>
    <w:rsid w:val="004A389A"/>
    <w:rsid w:val="004A4CB6"/>
    <w:rsid w:val="004A7389"/>
    <w:rsid w:val="004B2D9B"/>
    <w:rsid w:val="004B392C"/>
    <w:rsid w:val="004B5CC1"/>
    <w:rsid w:val="004D5FEE"/>
    <w:rsid w:val="004D6AA6"/>
    <w:rsid w:val="004E5E91"/>
    <w:rsid w:val="004F0168"/>
    <w:rsid w:val="00510E44"/>
    <w:rsid w:val="00517E58"/>
    <w:rsid w:val="00527464"/>
    <w:rsid w:val="00536F84"/>
    <w:rsid w:val="00546725"/>
    <w:rsid w:val="00547AF8"/>
    <w:rsid w:val="00555358"/>
    <w:rsid w:val="0055643B"/>
    <w:rsid w:val="00566341"/>
    <w:rsid w:val="00567795"/>
    <w:rsid w:val="00577ED8"/>
    <w:rsid w:val="00580643"/>
    <w:rsid w:val="00580B35"/>
    <w:rsid w:val="005833A7"/>
    <w:rsid w:val="005945F3"/>
    <w:rsid w:val="005A4A85"/>
    <w:rsid w:val="005D2C72"/>
    <w:rsid w:val="005E5E5B"/>
    <w:rsid w:val="00601E2E"/>
    <w:rsid w:val="00613DA1"/>
    <w:rsid w:val="00624D89"/>
    <w:rsid w:val="00647876"/>
    <w:rsid w:val="00650A48"/>
    <w:rsid w:val="00660277"/>
    <w:rsid w:val="006609A7"/>
    <w:rsid w:val="006710E5"/>
    <w:rsid w:val="00671E29"/>
    <w:rsid w:val="00687DBA"/>
    <w:rsid w:val="006A4D1F"/>
    <w:rsid w:val="006B51B8"/>
    <w:rsid w:val="006C4A49"/>
    <w:rsid w:val="006C55B7"/>
    <w:rsid w:val="006D4BB1"/>
    <w:rsid w:val="006F01A5"/>
    <w:rsid w:val="006F2963"/>
    <w:rsid w:val="00700EDE"/>
    <w:rsid w:val="00704458"/>
    <w:rsid w:val="00705888"/>
    <w:rsid w:val="00721454"/>
    <w:rsid w:val="00733DC1"/>
    <w:rsid w:val="00765552"/>
    <w:rsid w:val="00777A03"/>
    <w:rsid w:val="00780CE9"/>
    <w:rsid w:val="00782411"/>
    <w:rsid w:val="00782893"/>
    <w:rsid w:val="007946A6"/>
    <w:rsid w:val="007B401E"/>
    <w:rsid w:val="007B6FA1"/>
    <w:rsid w:val="007C0B88"/>
    <w:rsid w:val="007C4C86"/>
    <w:rsid w:val="007D7453"/>
    <w:rsid w:val="007E14F2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4557C"/>
    <w:rsid w:val="00853476"/>
    <w:rsid w:val="00857966"/>
    <w:rsid w:val="008621E3"/>
    <w:rsid w:val="00875736"/>
    <w:rsid w:val="00876545"/>
    <w:rsid w:val="00881C28"/>
    <w:rsid w:val="0088437E"/>
    <w:rsid w:val="008952EC"/>
    <w:rsid w:val="008A6B84"/>
    <w:rsid w:val="008C05F2"/>
    <w:rsid w:val="008C0720"/>
    <w:rsid w:val="008C7AB3"/>
    <w:rsid w:val="008D1F8F"/>
    <w:rsid w:val="00900E13"/>
    <w:rsid w:val="00906C72"/>
    <w:rsid w:val="0092112F"/>
    <w:rsid w:val="009363AF"/>
    <w:rsid w:val="009654C4"/>
    <w:rsid w:val="00973C5D"/>
    <w:rsid w:val="00995BE9"/>
    <w:rsid w:val="009A2EB9"/>
    <w:rsid w:val="009A7C70"/>
    <w:rsid w:val="009B411B"/>
    <w:rsid w:val="009C39EF"/>
    <w:rsid w:val="009E04EA"/>
    <w:rsid w:val="009E3D20"/>
    <w:rsid w:val="009F3E4E"/>
    <w:rsid w:val="00A15F48"/>
    <w:rsid w:val="00A322D1"/>
    <w:rsid w:val="00A3308B"/>
    <w:rsid w:val="00A50293"/>
    <w:rsid w:val="00A50475"/>
    <w:rsid w:val="00A534A5"/>
    <w:rsid w:val="00A64DBD"/>
    <w:rsid w:val="00A6558B"/>
    <w:rsid w:val="00A77C15"/>
    <w:rsid w:val="00A96A4C"/>
    <w:rsid w:val="00AA0F69"/>
    <w:rsid w:val="00AA61F8"/>
    <w:rsid w:val="00AB7986"/>
    <w:rsid w:val="00AD478E"/>
    <w:rsid w:val="00AE7A17"/>
    <w:rsid w:val="00B02A81"/>
    <w:rsid w:val="00B05964"/>
    <w:rsid w:val="00B12403"/>
    <w:rsid w:val="00B131BA"/>
    <w:rsid w:val="00B16875"/>
    <w:rsid w:val="00B2171A"/>
    <w:rsid w:val="00B2754E"/>
    <w:rsid w:val="00B456F9"/>
    <w:rsid w:val="00B62356"/>
    <w:rsid w:val="00B7231C"/>
    <w:rsid w:val="00B85A35"/>
    <w:rsid w:val="00BA7BDF"/>
    <w:rsid w:val="00BB0687"/>
    <w:rsid w:val="00BB2120"/>
    <w:rsid w:val="00BD071D"/>
    <w:rsid w:val="00BD0DBB"/>
    <w:rsid w:val="00BD5F8A"/>
    <w:rsid w:val="00C1004B"/>
    <w:rsid w:val="00C144B3"/>
    <w:rsid w:val="00C158F1"/>
    <w:rsid w:val="00C163B4"/>
    <w:rsid w:val="00C21775"/>
    <w:rsid w:val="00C22D31"/>
    <w:rsid w:val="00C30A75"/>
    <w:rsid w:val="00C63637"/>
    <w:rsid w:val="00C80B67"/>
    <w:rsid w:val="00CA051C"/>
    <w:rsid w:val="00CA7EED"/>
    <w:rsid w:val="00CB1C62"/>
    <w:rsid w:val="00CB338E"/>
    <w:rsid w:val="00CC2613"/>
    <w:rsid w:val="00CD377A"/>
    <w:rsid w:val="00CD6B07"/>
    <w:rsid w:val="00CF7113"/>
    <w:rsid w:val="00D07FBA"/>
    <w:rsid w:val="00D131AF"/>
    <w:rsid w:val="00D14001"/>
    <w:rsid w:val="00D33132"/>
    <w:rsid w:val="00D34E2C"/>
    <w:rsid w:val="00D461E5"/>
    <w:rsid w:val="00D65FE6"/>
    <w:rsid w:val="00D75360"/>
    <w:rsid w:val="00D810D1"/>
    <w:rsid w:val="00D83E94"/>
    <w:rsid w:val="00DA16CA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24F1"/>
    <w:rsid w:val="00E13C3F"/>
    <w:rsid w:val="00E20633"/>
    <w:rsid w:val="00E23E14"/>
    <w:rsid w:val="00E25C49"/>
    <w:rsid w:val="00E34741"/>
    <w:rsid w:val="00E4380A"/>
    <w:rsid w:val="00E458EA"/>
    <w:rsid w:val="00E513DD"/>
    <w:rsid w:val="00E51691"/>
    <w:rsid w:val="00E51C71"/>
    <w:rsid w:val="00E53BF4"/>
    <w:rsid w:val="00E75B16"/>
    <w:rsid w:val="00E94123"/>
    <w:rsid w:val="00E95524"/>
    <w:rsid w:val="00EB4438"/>
    <w:rsid w:val="00EB6902"/>
    <w:rsid w:val="00ED016D"/>
    <w:rsid w:val="00EE7396"/>
    <w:rsid w:val="00F0018A"/>
    <w:rsid w:val="00F05719"/>
    <w:rsid w:val="00F13373"/>
    <w:rsid w:val="00F164CB"/>
    <w:rsid w:val="00F5006D"/>
    <w:rsid w:val="00F55A72"/>
    <w:rsid w:val="00F66286"/>
    <w:rsid w:val="00F8371D"/>
    <w:rsid w:val="00F837A1"/>
    <w:rsid w:val="00F837D4"/>
    <w:rsid w:val="00F87C19"/>
    <w:rsid w:val="00FA1BDD"/>
    <w:rsid w:val="00FA34A9"/>
    <w:rsid w:val="00FC068D"/>
    <w:rsid w:val="00FC7F64"/>
    <w:rsid w:val="00FD0B3E"/>
    <w:rsid w:val="00FD5F65"/>
    <w:rsid w:val="00FE7D2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34A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995BE9"/>
  </w:style>
  <w:style w:type="character" w:customStyle="1" w:styleId="detail-listfirst-element">
    <w:name w:val="detail-list__first-element"/>
    <w:basedOn w:val="Domylnaczcionkaakapitu"/>
    <w:rsid w:val="00995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stom&#322;ot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kostomloty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E5A7B-3D53-4345-AF22-CF6CE4E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Promocja</cp:lastModifiedBy>
  <cp:revision>2</cp:revision>
  <cp:lastPrinted>2021-02-26T10:34:00Z</cp:lastPrinted>
  <dcterms:created xsi:type="dcterms:W3CDTF">2021-08-09T13:43:00Z</dcterms:created>
  <dcterms:modified xsi:type="dcterms:W3CDTF">2021-08-09T13:43:00Z</dcterms:modified>
</cp:coreProperties>
</file>