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E3" w:rsidRPr="009F4224" w:rsidRDefault="00C135E3" w:rsidP="007F5215">
      <w:pPr>
        <w:ind w:left="5812"/>
      </w:pPr>
      <w:r w:rsidRPr="009F4224">
        <w:t>Za</w:t>
      </w:r>
      <w:r w:rsidR="007F5215">
        <w:t>łącznik Nr 5 do Regulaminu</w:t>
      </w:r>
      <w:r w:rsidRPr="009F4224">
        <w:t>:</w:t>
      </w:r>
    </w:p>
    <w:p w:rsidR="00C135E3" w:rsidRPr="007F5215" w:rsidRDefault="00C135E3" w:rsidP="007F5215">
      <w:pPr>
        <w:rPr>
          <w:b/>
          <w:bCs/>
        </w:rPr>
      </w:pPr>
      <w:r w:rsidRPr="007F5215">
        <w:rPr>
          <w:b/>
          <w:bCs/>
        </w:rPr>
        <w:t>Gmina Kostomłoty</w:t>
      </w:r>
    </w:p>
    <w:p w:rsidR="00C135E3" w:rsidRPr="007F5215" w:rsidRDefault="007B2272" w:rsidP="007F5215">
      <w:pPr>
        <w:rPr>
          <w:b/>
          <w:bCs/>
        </w:rPr>
      </w:pPr>
      <w:r w:rsidRPr="007F5215">
        <w:rPr>
          <w:b/>
          <w:bCs/>
        </w:rPr>
        <w:t>u</w:t>
      </w:r>
      <w:r w:rsidR="00C135E3" w:rsidRPr="007F5215">
        <w:rPr>
          <w:b/>
          <w:bCs/>
        </w:rPr>
        <w:t>l. Ślężna 2</w:t>
      </w:r>
    </w:p>
    <w:p w:rsidR="00C135E3" w:rsidRPr="007F5215" w:rsidRDefault="00C135E3" w:rsidP="007F5215">
      <w:pPr>
        <w:rPr>
          <w:b/>
          <w:bCs/>
        </w:rPr>
      </w:pPr>
      <w:r w:rsidRPr="007F5215">
        <w:rPr>
          <w:b/>
          <w:bCs/>
        </w:rPr>
        <w:t>55-311 Kostomłoty</w:t>
      </w:r>
    </w:p>
    <w:p w:rsidR="007F5215" w:rsidRPr="007F5215" w:rsidRDefault="007F5215" w:rsidP="007F5215">
      <w:pPr>
        <w:rPr>
          <w:b/>
          <w:bCs/>
          <w:sz w:val="20"/>
          <w:szCs w:val="20"/>
        </w:rPr>
      </w:pPr>
      <w:r w:rsidRPr="007F5215">
        <w:rPr>
          <w:b/>
          <w:bCs/>
        </w:rPr>
        <w:t>NIP 913-15-01-598</w:t>
      </w:r>
    </w:p>
    <w:p w:rsidR="00C135E3" w:rsidRPr="009F4224" w:rsidRDefault="00C135E3" w:rsidP="00C135E3">
      <w:pPr>
        <w:jc w:val="right"/>
        <w:rPr>
          <w:sz w:val="20"/>
          <w:szCs w:val="20"/>
        </w:rPr>
      </w:pPr>
    </w:p>
    <w:p w:rsidR="00C135E3" w:rsidRPr="009F4224" w:rsidRDefault="00C135E3" w:rsidP="00C135E3">
      <w:pPr>
        <w:jc w:val="center"/>
        <w:rPr>
          <w:b/>
          <w:sz w:val="28"/>
          <w:szCs w:val="28"/>
        </w:rPr>
      </w:pPr>
      <w:r w:rsidRPr="009F4224">
        <w:rPr>
          <w:b/>
          <w:sz w:val="28"/>
          <w:szCs w:val="28"/>
        </w:rPr>
        <w:t>OFERTA WYKONAWCY</w:t>
      </w:r>
    </w:p>
    <w:p w:rsidR="00C135E3" w:rsidRPr="009F4224" w:rsidRDefault="00C135E3" w:rsidP="00C135E3"/>
    <w:p w:rsidR="00C135E3" w:rsidRPr="009F4224" w:rsidRDefault="00C135E3" w:rsidP="00C135E3">
      <w:r w:rsidRPr="009F4224">
        <w:t xml:space="preserve">Odpowiadając na zaproszenie do udziału w </w:t>
      </w:r>
      <w:r w:rsidR="007F5215">
        <w:rPr>
          <w:b/>
        </w:rPr>
        <w:t>rozpoznaniu cenowym</w:t>
      </w:r>
      <w:r w:rsidRPr="009F4224">
        <w:t>:</w:t>
      </w:r>
    </w:p>
    <w:p w:rsidR="00C135E3" w:rsidRPr="009F4224" w:rsidRDefault="00C135E3" w:rsidP="00C135E3"/>
    <w:p w:rsidR="0097053F" w:rsidRPr="009F4224" w:rsidRDefault="00B3529D" w:rsidP="0097053F">
      <w:pPr>
        <w:jc w:val="center"/>
        <w:rPr>
          <w:b/>
          <w:sz w:val="22"/>
          <w:szCs w:val="22"/>
        </w:rPr>
      </w:pPr>
      <w:r w:rsidRPr="009F4224">
        <w:rPr>
          <w:b/>
          <w:sz w:val="22"/>
          <w:szCs w:val="22"/>
        </w:rPr>
        <w:t>„Usługi geodezyjne</w:t>
      </w:r>
      <w:r w:rsidR="0097053F" w:rsidRPr="009F4224">
        <w:rPr>
          <w:b/>
          <w:sz w:val="22"/>
          <w:szCs w:val="22"/>
        </w:rPr>
        <w:t xml:space="preserve"> na</w:t>
      </w:r>
      <w:r w:rsidR="00007989" w:rsidRPr="009F4224">
        <w:rPr>
          <w:b/>
          <w:sz w:val="22"/>
          <w:szCs w:val="22"/>
        </w:rPr>
        <w:t xml:space="preserve"> terenie gminy Kostomłoty w 2022</w:t>
      </w:r>
      <w:r w:rsidR="0097053F" w:rsidRPr="009F4224">
        <w:rPr>
          <w:b/>
          <w:sz w:val="22"/>
          <w:szCs w:val="22"/>
        </w:rPr>
        <w:t xml:space="preserve"> r. ”</w:t>
      </w:r>
    </w:p>
    <w:p w:rsidR="00C135E3" w:rsidRPr="009F4224" w:rsidRDefault="00C135E3" w:rsidP="00902CBB">
      <w:pPr>
        <w:jc w:val="both"/>
        <w:rPr>
          <w:sz w:val="18"/>
          <w:szCs w:val="18"/>
        </w:rPr>
      </w:pPr>
    </w:p>
    <w:p w:rsidR="00C135E3" w:rsidRPr="009F4224" w:rsidRDefault="00C135E3" w:rsidP="00902CBB">
      <w:pPr>
        <w:jc w:val="both"/>
      </w:pPr>
    </w:p>
    <w:p w:rsidR="00C135E3" w:rsidRPr="009F4224" w:rsidRDefault="00CA1B1B" w:rsidP="007B2272">
      <w:pPr>
        <w:numPr>
          <w:ilvl w:val="0"/>
          <w:numId w:val="1"/>
        </w:numPr>
      </w:pPr>
      <w:r w:rsidRPr="009F4224">
        <w:t xml:space="preserve">Oferuję wykonanie usługi </w:t>
      </w:r>
      <w:r w:rsidR="00C135E3" w:rsidRPr="009F4224">
        <w:t>będącej przedmiotem zamówienia, zgodnie z wymogami opisu przedmiotu zamówi</w:t>
      </w:r>
      <w:r w:rsidR="00FD1098" w:rsidRPr="009F4224">
        <w:t>enia, za kwoty</w:t>
      </w:r>
      <w:r w:rsidR="00C135E3" w:rsidRPr="009F4224">
        <w:t xml:space="preserve"> w wysokości:</w:t>
      </w:r>
    </w:p>
    <w:p w:rsidR="00FD1098" w:rsidRPr="009F4224" w:rsidRDefault="00FD1098" w:rsidP="00FD1098">
      <w:pPr>
        <w:spacing w:line="276" w:lineRule="auto"/>
        <w:jc w:val="both"/>
        <w:rPr>
          <w:b/>
          <w:sz w:val="22"/>
          <w:szCs w:val="22"/>
          <w:shd w:val="clear" w:color="auto" w:fill="FFFF00"/>
        </w:rPr>
      </w:pPr>
    </w:p>
    <w:p w:rsidR="007F1241" w:rsidRPr="009F4224" w:rsidRDefault="007F1241" w:rsidP="00FD1098">
      <w:pPr>
        <w:spacing w:line="276" w:lineRule="auto"/>
        <w:jc w:val="both"/>
        <w:rPr>
          <w:b/>
          <w:sz w:val="22"/>
          <w:szCs w:val="22"/>
          <w:shd w:val="clear" w:color="auto" w:fill="FFFF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466"/>
        <w:gridCol w:w="3071"/>
      </w:tblGrid>
      <w:tr w:rsidR="0097053F" w:rsidRPr="009F4224" w:rsidTr="007F1241">
        <w:trPr>
          <w:trHeight w:val="7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3F" w:rsidRPr="009F4224" w:rsidRDefault="0097053F" w:rsidP="00231030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L.p.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3F" w:rsidRPr="009F4224" w:rsidRDefault="0097053F" w:rsidP="00231030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Wyszczególnienie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</w:tcPr>
          <w:p w:rsidR="0097053F" w:rsidRPr="009F4224" w:rsidRDefault="0097053F" w:rsidP="00231030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Cena brutto w zł</w:t>
            </w:r>
          </w:p>
        </w:tc>
      </w:tr>
      <w:tr w:rsidR="00B3529D" w:rsidRPr="009F4224" w:rsidTr="006F54EB">
        <w:trPr>
          <w:trHeight w:val="2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9F4224" w:rsidRDefault="00B3529D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1</w:t>
            </w:r>
            <w:r w:rsidR="001C7642" w:rsidRPr="009F4224">
              <w:rPr>
                <w:b/>
                <w:color w:val="000000"/>
              </w:rPr>
              <w:t>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Pr="009F4224" w:rsidRDefault="00B3529D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Wznowienie znaków granicznych</w:t>
            </w:r>
            <w:r w:rsidR="007B468F" w:rsidRPr="009F4224">
              <w:rPr>
                <w:color w:val="000000"/>
              </w:rPr>
              <w:t xml:space="preserve">/wyznaczenie punktów granicznych ujawnionych uprzednio </w:t>
            </w:r>
            <w:r w:rsidR="0041619E">
              <w:rPr>
                <w:color w:val="000000"/>
              </w:rPr>
              <w:t xml:space="preserve">w </w:t>
            </w:r>
            <w:proofErr w:type="spellStart"/>
            <w:r w:rsidR="0041619E">
              <w:rPr>
                <w:color w:val="000000"/>
              </w:rPr>
              <w:t>EGiB</w:t>
            </w:r>
            <w:proofErr w:type="spellEnd"/>
            <w:r w:rsidR="007B468F" w:rsidRPr="009F4224">
              <w:rPr>
                <w:color w:val="000000"/>
              </w:rPr>
              <w:t>/ustalenie przebiegu granicy działki ewidencyjnej</w:t>
            </w:r>
            <w:r w:rsidR="006F54EB" w:rsidRPr="009F4224">
              <w:rPr>
                <w:color w:val="000000"/>
              </w:rPr>
              <w:t>:</w:t>
            </w:r>
          </w:p>
          <w:p w:rsidR="00B3529D" w:rsidRPr="009F4224" w:rsidRDefault="00677ED1" w:rsidP="00CC4884">
            <w:pPr>
              <w:pStyle w:val="Akapitzlist"/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do 6</w:t>
            </w:r>
            <w:r w:rsidR="00B3529D" w:rsidRPr="009F4224">
              <w:rPr>
                <w:color w:val="000000"/>
              </w:rPr>
              <w:t xml:space="preserve"> pkt</w:t>
            </w:r>
          </w:p>
          <w:p w:rsidR="00CC4884" w:rsidRPr="009F4224" w:rsidRDefault="00CC4884" w:rsidP="00CC4884">
            <w:pPr>
              <w:pStyle w:val="Akapitzlist"/>
              <w:ind w:left="780"/>
              <w:jc w:val="both"/>
              <w:rPr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9F4224" w:rsidRDefault="00B3529D" w:rsidP="00C135E3">
            <w:pPr>
              <w:rPr>
                <w:color w:val="000000"/>
              </w:rPr>
            </w:pPr>
          </w:p>
        </w:tc>
      </w:tr>
      <w:tr w:rsidR="00B3529D" w:rsidRPr="009F4224" w:rsidTr="006F54EB">
        <w:trPr>
          <w:trHeight w:val="29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9F4224" w:rsidRDefault="00B3529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9F4224" w:rsidRDefault="00B3529D" w:rsidP="00CC4884">
            <w:pPr>
              <w:pStyle w:val="Akapitzlist"/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za każdy  następny pkt</w:t>
            </w:r>
          </w:p>
          <w:p w:rsidR="00CC4884" w:rsidRPr="009F4224" w:rsidRDefault="00CC4884" w:rsidP="00CC4884">
            <w:pPr>
              <w:pStyle w:val="Akapitzlist"/>
              <w:ind w:left="780"/>
              <w:jc w:val="both"/>
              <w:rPr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9F4224" w:rsidRDefault="00B3529D" w:rsidP="00C135E3">
            <w:pPr>
              <w:rPr>
                <w:color w:val="000000"/>
              </w:rPr>
            </w:pPr>
          </w:p>
        </w:tc>
      </w:tr>
      <w:tr w:rsidR="0097053F" w:rsidRPr="009F4224" w:rsidTr="00231030">
        <w:trPr>
          <w:trHeight w:val="428"/>
        </w:trPr>
        <w:tc>
          <w:tcPr>
            <w:tcW w:w="675" w:type="dxa"/>
          </w:tcPr>
          <w:p w:rsidR="0097053F" w:rsidRPr="009F4224" w:rsidRDefault="0097053F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3</w:t>
            </w:r>
            <w:r w:rsidR="001C7642" w:rsidRPr="009F4224">
              <w:rPr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97053F" w:rsidRPr="009F4224" w:rsidRDefault="00B3529D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Rozgraniczenie nieruchomości (pkt)</w:t>
            </w:r>
          </w:p>
        </w:tc>
        <w:tc>
          <w:tcPr>
            <w:tcW w:w="3071" w:type="dxa"/>
          </w:tcPr>
          <w:p w:rsidR="0097053F" w:rsidRPr="009F4224" w:rsidRDefault="0097053F" w:rsidP="00C135E3">
            <w:pPr>
              <w:rPr>
                <w:color w:val="000000"/>
              </w:rPr>
            </w:pPr>
          </w:p>
        </w:tc>
      </w:tr>
      <w:tr w:rsidR="00B3529D" w:rsidRPr="009F4224" w:rsidTr="00B3529D">
        <w:trPr>
          <w:trHeight w:val="160"/>
        </w:trPr>
        <w:tc>
          <w:tcPr>
            <w:tcW w:w="675" w:type="dxa"/>
            <w:vMerge w:val="restart"/>
          </w:tcPr>
          <w:p w:rsidR="00B3529D" w:rsidRPr="009F4224" w:rsidRDefault="007B468F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4</w:t>
            </w:r>
            <w:r w:rsidR="001C7642" w:rsidRPr="009F4224">
              <w:rPr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5272DD" w:rsidRPr="009F4224" w:rsidRDefault="00B3529D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Sporządzenie mapy do celów projektowych</w:t>
            </w:r>
            <w:r w:rsidR="005272DD" w:rsidRPr="009F4224">
              <w:rPr>
                <w:color w:val="000000"/>
              </w:rPr>
              <w:t>:</w:t>
            </w:r>
          </w:p>
          <w:p w:rsidR="00B3529D" w:rsidRPr="009F4224" w:rsidRDefault="00677ED1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do 1</w:t>
            </w:r>
            <w:r w:rsidR="00B3529D" w:rsidRPr="009F4224">
              <w:rPr>
                <w:color w:val="000000"/>
              </w:rPr>
              <w:t xml:space="preserve"> ha</w:t>
            </w:r>
          </w:p>
        </w:tc>
        <w:tc>
          <w:tcPr>
            <w:tcW w:w="3071" w:type="dxa"/>
          </w:tcPr>
          <w:p w:rsidR="00B3529D" w:rsidRPr="009F4224" w:rsidRDefault="00B3529D" w:rsidP="00C135E3">
            <w:pPr>
              <w:rPr>
                <w:color w:val="000000"/>
              </w:rPr>
            </w:pPr>
          </w:p>
        </w:tc>
      </w:tr>
      <w:tr w:rsidR="00B3529D" w:rsidRPr="009F4224" w:rsidTr="00231030">
        <w:trPr>
          <w:trHeight w:val="158"/>
        </w:trPr>
        <w:tc>
          <w:tcPr>
            <w:tcW w:w="675" w:type="dxa"/>
            <w:vMerge/>
          </w:tcPr>
          <w:p w:rsidR="00B3529D" w:rsidRPr="009F4224" w:rsidRDefault="00B3529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B3529D" w:rsidRPr="009F4224" w:rsidRDefault="00677ED1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powyżej 1</w:t>
            </w:r>
            <w:r w:rsidR="00760A25" w:rsidRPr="009F4224">
              <w:rPr>
                <w:color w:val="000000"/>
              </w:rPr>
              <w:t xml:space="preserve"> ha do 1</w:t>
            </w:r>
            <w:r w:rsidRPr="009F4224">
              <w:rPr>
                <w:color w:val="000000"/>
              </w:rPr>
              <w:t>0</w:t>
            </w:r>
            <w:r w:rsidR="00760A25" w:rsidRPr="009F4224">
              <w:rPr>
                <w:color w:val="000000"/>
              </w:rPr>
              <w:t xml:space="preserve"> ha</w:t>
            </w:r>
            <w:r w:rsidR="004F2CA7" w:rsidRPr="009F4224">
              <w:rPr>
                <w:color w:val="000000"/>
              </w:rPr>
              <w:t xml:space="preserve"> (za każdy rozpoczęty hektar powyżej 1 ha)</w:t>
            </w:r>
          </w:p>
        </w:tc>
        <w:tc>
          <w:tcPr>
            <w:tcW w:w="3071" w:type="dxa"/>
          </w:tcPr>
          <w:p w:rsidR="00B3529D" w:rsidRPr="009F4224" w:rsidRDefault="00B3529D" w:rsidP="00C135E3">
            <w:pPr>
              <w:rPr>
                <w:color w:val="000000"/>
              </w:rPr>
            </w:pPr>
          </w:p>
        </w:tc>
      </w:tr>
      <w:tr w:rsidR="00B3529D" w:rsidRPr="009F4224" w:rsidTr="00231030">
        <w:trPr>
          <w:trHeight w:val="158"/>
        </w:trPr>
        <w:tc>
          <w:tcPr>
            <w:tcW w:w="675" w:type="dxa"/>
            <w:vMerge/>
          </w:tcPr>
          <w:p w:rsidR="00B3529D" w:rsidRPr="009F4224" w:rsidRDefault="00B3529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B3529D" w:rsidRPr="009F4224" w:rsidRDefault="00760A25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powyżej 1</w:t>
            </w:r>
            <w:r w:rsidR="00677ED1" w:rsidRPr="009F4224">
              <w:rPr>
                <w:color w:val="000000"/>
              </w:rPr>
              <w:t>0</w:t>
            </w:r>
            <w:r w:rsidRPr="009F4224">
              <w:rPr>
                <w:color w:val="000000"/>
              </w:rPr>
              <w:t xml:space="preserve"> ha </w:t>
            </w:r>
            <w:r w:rsidR="004844EC" w:rsidRPr="009F4224">
              <w:rPr>
                <w:color w:val="000000"/>
              </w:rPr>
              <w:t>(</w:t>
            </w:r>
            <w:r w:rsidR="004F2CA7" w:rsidRPr="009F4224">
              <w:rPr>
                <w:color w:val="000000"/>
              </w:rPr>
              <w:t xml:space="preserve">za każdy rozpoczęty hektar powyżej 10 </w:t>
            </w:r>
            <w:r w:rsidRPr="009F4224">
              <w:rPr>
                <w:color w:val="000000"/>
              </w:rPr>
              <w:t xml:space="preserve">ha </w:t>
            </w:r>
            <w:r w:rsidR="004844EC" w:rsidRPr="009F4224">
              <w:rPr>
                <w:color w:val="000000"/>
              </w:rPr>
              <w:t>)</w:t>
            </w:r>
          </w:p>
        </w:tc>
        <w:tc>
          <w:tcPr>
            <w:tcW w:w="3071" w:type="dxa"/>
          </w:tcPr>
          <w:p w:rsidR="00B3529D" w:rsidRPr="009F4224" w:rsidRDefault="00B3529D" w:rsidP="00C135E3">
            <w:pPr>
              <w:rPr>
                <w:color w:val="000000"/>
              </w:rPr>
            </w:pPr>
          </w:p>
        </w:tc>
      </w:tr>
      <w:tr w:rsidR="00CC4884" w:rsidRPr="009F4224" w:rsidTr="00104F23">
        <w:trPr>
          <w:trHeight w:val="620"/>
        </w:trPr>
        <w:tc>
          <w:tcPr>
            <w:tcW w:w="675" w:type="dxa"/>
          </w:tcPr>
          <w:p w:rsidR="00CC4884" w:rsidRPr="009F4224" w:rsidRDefault="00CC4884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5.</w:t>
            </w:r>
          </w:p>
        </w:tc>
        <w:tc>
          <w:tcPr>
            <w:tcW w:w="8537" w:type="dxa"/>
            <w:gridSpan w:val="2"/>
          </w:tcPr>
          <w:p w:rsidR="00CC4884" w:rsidRPr="009F4224" w:rsidRDefault="00CC4884" w:rsidP="00C91DFB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Sporządzenie map do celów prawnych, a w szczególności:</w:t>
            </w:r>
          </w:p>
          <w:p w:rsidR="00CC4884" w:rsidRPr="009F4224" w:rsidRDefault="00CC4884" w:rsidP="00C135E3">
            <w:pPr>
              <w:rPr>
                <w:color w:val="000000"/>
              </w:rPr>
            </w:pPr>
          </w:p>
        </w:tc>
      </w:tr>
      <w:tr w:rsidR="006F54EB" w:rsidRPr="009F4224" w:rsidTr="006F54EB">
        <w:trPr>
          <w:trHeight w:val="620"/>
        </w:trPr>
        <w:tc>
          <w:tcPr>
            <w:tcW w:w="675" w:type="dxa"/>
            <w:vMerge w:val="restart"/>
          </w:tcPr>
          <w:p w:rsidR="006F54EB" w:rsidRPr="009F4224" w:rsidRDefault="004F2CA7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5</w:t>
            </w:r>
            <w:r w:rsidR="001C7642" w:rsidRPr="009F4224">
              <w:rPr>
                <w:b/>
                <w:color w:val="000000"/>
              </w:rPr>
              <w:t>.</w:t>
            </w:r>
            <w:r w:rsidR="005C60AC" w:rsidRPr="009F4224">
              <w:rPr>
                <w:b/>
                <w:color w:val="000000"/>
              </w:rPr>
              <w:t>1</w:t>
            </w:r>
          </w:p>
        </w:tc>
        <w:tc>
          <w:tcPr>
            <w:tcW w:w="5466" w:type="dxa"/>
          </w:tcPr>
          <w:p w:rsidR="006F54EB" w:rsidRPr="009F4224" w:rsidRDefault="006F54EB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mapa z projektem podziału nieruchomości rolnej lub leśnej</w:t>
            </w:r>
          </w:p>
          <w:p w:rsidR="006F54EB" w:rsidRPr="009F4224" w:rsidRDefault="006F54EB" w:rsidP="006F54EB">
            <w:pPr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na 2 </w:t>
            </w:r>
            <w:r w:rsidR="002F7C29" w:rsidRPr="009F4224">
              <w:rPr>
                <w:color w:val="000000"/>
              </w:rPr>
              <w:t>działki</w:t>
            </w:r>
          </w:p>
        </w:tc>
        <w:tc>
          <w:tcPr>
            <w:tcW w:w="3071" w:type="dxa"/>
          </w:tcPr>
          <w:p w:rsidR="006F54EB" w:rsidRPr="009F4224" w:rsidRDefault="006F54EB" w:rsidP="00C135E3">
            <w:pPr>
              <w:rPr>
                <w:color w:val="000000"/>
              </w:rPr>
            </w:pPr>
          </w:p>
        </w:tc>
      </w:tr>
      <w:tr w:rsidR="006F54EB" w:rsidRPr="009F4224" w:rsidTr="006F54EB">
        <w:trPr>
          <w:trHeight w:val="379"/>
        </w:trPr>
        <w:tc>
          <w:tcPr>
            <w:tcW w:w="675" w:type="dxa"/>
            <w:vMerge/>
          </w:tcPr>
          <w:p w:rsidR="006F54EB" w:rsidRPr="009F4224" w:rsidRDefault="006F54EB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6F54EB" w:rsidRPr="009F4224" w:rsidRDefault="002F7C29" w:rsidP="006F54EB">
            <w:pPr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każda następna działka</w:t>
            </w:r>
          </w:p>
        </w:tc>
        <w:tc>
          <w:tcPr>
            <w:tcW w:w="3071" w:type="dxa"/>
          </w:tcPr>
          <w:p w:rsidR="006F54EB" w:rsidRPr="009F4224" w:rsidRDefault="006F54EB" w:rsidP="00C135E3">
            <w:pPr>
              <w:rPr>
                <w:color w:val="000000"/>
              </w:rPr>
            </w:pPr>
          </w:p>
        </w:tc>
      </w:tr>
      <w:tr w:rsidR="005A2BFD" w:rsidRPr="009F4224" w:rsidTr="005A2BFD">
        <w:trPr>
          <w:trHeight w:val="370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5A2BFD" w:rsidRPr="009F4224" w:rsidRDefault="005C60AC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5.2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9F4224" w:rsidRDefault="005C60AC" w:rsidP="00231030">
            <w:pPr>
              <w:jc w:val="both"/>
              <w:rPr>
                <w:color w:val="000000"/>
                <w:u w:val="single"/>
              </w:rPr>
            </w:pPr>
            <w:r w:rsidRPr="009F4224">
              <w:rPr>
                <w:color w:val="000000"/>
              </w:rPr>
              <w:t>mapa</w:t>
            </w:r>
            <w:r w:rsidR="00FA37A1" w:rsidRPr="009F4224">
              <w:rPr>
                <w:color w:val="000000"/>
              </w:rPr>
              <w:t xml:space="preserve"> z projektem podziału nieruchomości (w oparciu o przepisy </w:t>
            </w:r>
            <w:r w:rsidR="005A2BFD" w:rsidRPr="009F4224">
              <w:rPr>
                <w:color w:val="000000"/>
              </w:rPr>
              <w:t>ustawy</w:t>
            </w:r>
            <w:r w:rsidR="00FA37A1" w:rsidRPr="009F4224">
              <w:rPr>
                <w:color w:val="000000"/>
              </w:rPr>
              <w:t xml:space="preserve"> z dnia  21 sierpnia 1997r.</w:t>
            </w:r>
            <w:r w:rsidR="005A2BFD" w:rsidRPr="009F4224">
              <w:rPr>
                <w:color w:val="000000"/>
              </w:rPr>
              <w:t xml:space="preserve"> </w:t>
            </w:r>
            <w:r w:rsidR="00CC4884" w:rsidRPr="009F4224">
              <w:rPr>
                <w:color w:val="000000"/>
              </w:rPr>
              <w:br/>
              <w:t xml:space="preserve">o </w:t>
            </w:r>
            <w:r w:rsidR="005A2BFD" w:rsidRPr="009F4224">
              <w:rPr>
                <w:color w:val="000000"/>
              </w:rPr>
              <w:t>gospodarce nieruchomościami</w:t>
            </w:r>
            <w:r w:rsidR="00FA37A1" w:rsidRPr="009F4224">
              <w:rPr>
                <w:color w:val="000000"/>
              </w:rPr>
              <w:t xml:space="preserve">) </w:t>
            </w:r>
            <w:r w:rsidR="00FA37A1" w:rsidRPr="009F4224">
              <w:rPr>
                <w:color w:val="000000"/>
                <w:u w:val="single"/>
              </w:rPr>
              <w:t>wraz z wyznaczeniem i utrwaleniem na gruncie nowych punktów granicznych znakami granicznymi</w:t>
            </w:r>
            <w:r w:rsidR="005A2BFD" w:rsidRPr="009F4224">
              <w:rPr>
                <w:color w:val="000000"/>
                <w:u w:val="single"/>
              </w:rPr>
              <w:t>:</w:t>
            </w:r>
          </w:p>
          <w:p w:rsidR="00FA37A1" w:rsidRPr="009F4224" w:rsidRDefault="00FA37A1" w:rsidP="00231030">
            <w:pPr>
              <w:jc w:val="both"/>
              <w:rPr>
                <w:color w:val="000000"/>
              </w:rPr>
            </w:pPr>
          </w:p>
          <w:p w:rsidR="005A2BFD" w:rsidRPr="009F4224" w:rsidRDefault="005A2BFD" w:rsidP="005C60AC">
            <w:pPr>
              <w:pStyle w:val="Akapitzlist"/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na 2 </w:t>
            </w:r>
            <w:r w:rsidR="00FA37A1" w:rsidRPr="009F4224">
              <w:rPr>
                <w:color w:val="000000"/>
              </w:rPr>
              <w:t>działki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5A2BFD" w:rsidRPr="009F4224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5A2BFD" w:rsidRPr="009F4224" w:rsidRDefault="005A2BF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9F4224" w:rsidRDefault="005A2BFD" w:rsidP="005C60AC">
            <w:pPr>
              <w:pStyle w:val="Akapitzlist"/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każda </w:t>
            </w:r>
            <w:r w:rsidR="00FA37A1" w:rsidRPr="009F4224">
              <w:rPr>
                <w:color w:val="000000"/>
              </w:rPr>
              <w:t>następna</w:t>
            </w:r>
            <w:r w:rsidRPr="009F4224">
              <w:rPr>
                <w:color w:val="000000"/>
              </w:rPr>
              <w:t xml:space="preserve"> działka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0E2C4E" w:rsidRPr="009F4224" w:rsidTr="005A2BFD">
        <w:trPr>
          <w:trHeight w:val="369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0E2C4E" w:rsidRPr="009F4224" w:rsidRDefault="000E2C4E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5.3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5C60AC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mapa do ustalenia służebności gruntowych: </w:t>
            </w:r>
          </w:p>
          <w:p w:rsidR="000E2C4E" w:rsidRPr="009F4224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do 1 ha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C135E3">
            <w:pPr>
              <w:rPr>
                <w:color w:val="000000"/>
              </w:rPr>
            </w:pPr>
          </w:p>
        </w:tc>
      </w:tr>
      <w:tr w:rsidR="000E2C4E" w:rsidRPr="009F4224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E2C4E" w:rsidRPr="009F4224" w:rsidRDefault="000E2C4E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powyżej 1 ha do 10 ha (za każdy rozpoczęty hektar powyżej 1 ha)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C135E3">
            <w:pPr>
              <w:rPr>
                <w:color w:val="000000"/>
              </w:rPr>
            </w:pPr>
          </w:p>
        </w:tc>
      </w:tr>
      <w:tr w:rsidR="000E2C4E" w:rsidRPr="009F4224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E2C4E" w:rsidRPr="009F4224" w:rsidRDefault="000E2C4E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powyżej 10 ha (za każdy rozpoczęty hektar </w:t>
            </w:r>
            <w:r w:rsidRPr="009F4224">
              <w:rPr>
                <w:color w:val="000000"/>
              </w:rPr>
              <w:lastRenderedPageBreak/>
              <w:t>powyżej 10 ha 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9F4224" w:rsidRDefault="000E2C4E" w:rsidP="00C135E3">
            <w:pPr>
              <w:rPr>
                <w:color w:val="000000"/>
              </w:rPr>
            </w:pPr>
          </w:p>
        </w:tc>
      </w:tr>
      <w:tr w:rsidR="005A2BFD" w:rsidRPr="009F4224" w:rsidTr="005A2BFD">
        <w:trPr>
          <w:trHeight w:val="64"/>
        </w:trPr>
        <w:tc>
          <w:tcPr>
            <w:tcW w:w="675" w:type="dxa"/>
            <w:vMerge w:val="restart"/>
          </w:tcPr>
          <w:p w:rsidR="005A2BFD" w:rsidRPr="009F4224" w:rsidRDefault="000E2C4E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lastRenderedPageBreak/>
              <w:t>6</w:t>
            </w:r>
            <w:r w:rsidR="001C7642" w:rsidRPr="009F4224">
              <w:rPr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5A2BFD" w:rsidRPr="009F4224" w:rsidRDefault="005A2BFD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Geodezyjna inwentaryzacja</w:t>
            </w:r>
            <w:r w:rsidR="00276352" w:rsidRPr="009F4224">
              <w:rPr>
                <w:color w:val="000000"/>
              </w:rPr>
              <w:t xml:space="preserve"> powykonawcza obiektów budowlanych</w:t>
            </w:r>
            <w:r w:rsidRPr="009F4224">
              <w:rPr>
                <w:color w:val="000000"/>
              </w:rPr>
              <w:t>:</w:t>
            </w:r>
          </w:p>
          <w:p w:rsidR="005A2BFD" w:rsidRPr="009F4224" w:rsidRDefault="00276352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budynek</w:t>
            </w:r>
          </w:p>
        </w:tc>
        <w:tc>
          <w:tcPr>
            <w:tcW w:w="3071" w:type="dxa"/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5A2BFD" w:rsidRPr="009F4224" w:rsidTr="00231030">
        <w:trPr>
          <w:trHeight w:val="62"/>
        </w:trPr>
        <w:tc>
          <w:tcPr>
            <w:tcW w:w="675" w:type="dxa"/>
            <w:vMerge/>
          </w:tcPr>
          <w:p w:rsidR="005A2BFD" w:rsidRPr="009F4224" w:rsidRDefault="005A2BF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9F4224" w:rsidRDefault="00276352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przyłącze</w:t>
            </w:r>
            <w:r w:rsidR="00411E87" w:rsidRPr="009F4224">
              <w:rPr>
                <w:color w:val="000000"/>
              </w:rPr>
              <w:t xml:space="preserve"> </w:t>
            </w:r>
          </w:p>
        </w:tc>
        <w:tc>
          <w:tcPr>
            <w:tcW w:w="3071" w:type="dxa"/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5A2BFD" w:rsidRPr="009F4224" w:rsidTr="00231030">
        <w:trPr>
          <w:trHeight w:val="62"/>
        </w:trPr>
        <w:tc>
          <w:tcPr>
            <w:tcW w:w="675" w:type="dxa"/>
            <w:vMerge/>
          </w:tcPr>
          <w:p w:rsidR="005A2BFD" w:rsidRPr="009F4224" w:rsidRDefault="005A2BF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9F4224" w:rsidRDefault="005A2BFD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 xml:space="preserve">sieć </w:t>
            </w:r>
            <w:r w:rsidR="00AD34F5" w:rsidRPr="009F4224">
              <w:rPr>
                <w:color w:val="000000"/>
              </w:rPr>
              <w:t>do 100 m</w:t>
            </w:r>
          </w:p>
        </w:tc>
        <w:tc>
          <w:tcPr>
            <w:tcW w:w="3071" w:type="dxa"/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5A2BFD" w:rsidRPr="009F4224" w:rsidTr="00231030">
        <w:trPr>
          <w:trHeight w:val="62"/>
        </w:trPr>
        <w:tc>
          <w:tcPr>
            <w:tcW w:w="675" w:type="dxa"/>
            <w:vMerge/>
          </w:tcPr>
          <w:p w:rsidR="005A2BFD" w:rsidRPr="009F4224" w:rsidRDefault="005A2BFD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9F4224" w:rsidRDefault="00DA7DED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sieć</w:t>
            </w:r>
            <w:r w:rsidR="00276352" w:rsidRPr="009F4224">
              <w:rPr>
                <w:color w:val="000000"/>
              </w:rPr>
              <w:t>,</w:t>
            </w:r>
            <w:r w:rsidR="00AD34F5" w:rsidRPr="009F4224">
              <w:rPr>
                <w:color w:val="000000"/>
              </w:rPr>
              <w:t xml:space="preserve"> </w:t>
            </w:r>
            <w:r w:rsidR="00411E87" w:rsidRPr="009F4224">
              <w:rPr>
                <w:color w:val="000000"/>
              </w:rPr>
              <w:t xml:space="preserve">za </w:t>
            </w:r>
            <w:r w:rsidR="00AD34F5" w:rsidRPr="009F4224">
              <w:rPr>
                <w:color w:val="000000"/>
              </w:rPr>
              <w:t xml:space="preserve">każde </w:t>
            </w:r>
            <w:r w:rsidR="003B422B" w:rsidRPr="009F4224">
              <w:rPr>
                <w:color w:val="000000"/>
              </w:rPr>
              <w:t>następne</w:t>
            </w:r>
            <w:r w:rsidR="00AD34F5" w:rsidRPr="009F4224">
              <w:rPr>
                <w:color w:val="000000"/>
              </w:rPr>
              <w:t xml:space="preserve"> 100 m</w:t>
            </w:r>
          </w:p>
        </w:tc>
        <w:tc>
          <w:tcPr>
            <w:tcW w:w="3071" w:type="dxa"/>
          </w:tcPr>
          <w:p w:rsidR="005A2BFD" w:rsidRPr="009F4224" w:rsidRDefault="005A2BFD" w:rsidP="00C135E3">
            <w:pPr>
              <w:rPr>
                <w:color w:val="000000"/>
              </w:rPr>
            </w:pPr>
          </w:p>
        </w:tc>
      </w:tr>
      <w:tr w:rsidR="00411E87" w:rsidRPr="009F4224" w:rsidTr="00AD34F5">
        <w:trPr>
          <w:trHeight w:val="395"/>
        </w:trPr>
        <w:tc>
          <w:tcPr>
            <w:tcW w:w="675" w:type="dxa"/>
            <w:vMerge w:val="restart"/>
          </w:tcPr>
          <w:p w:rsidR="00411E87" w:rsidRPr="009F4224" w:rsidRDefault="000E2C4E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7</w:t>
            </w:r>
            <w:r w:rsidR="00411E87" w:rsidRPr="009F4224">
              <w:rPr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411E87" w:rsidRPr="009F4224" w:rsidRDefault="00411E87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Prace związane z określeniem powierzchni i objętości masy ziemnej:</w:t>
            </w:r>
          </w:p>
          <w:p w:rsidR="00411E87" w:rsidRPr="009F4224" w:rsidRDefault="00411E87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- za m</w:t>
            </w:r>
            <w:r w:rsidRPr="009F4224">
              <w:rPr>
                <w:color w:val="000000"/>
                <w:vertAlign w:val="superscript"/>
              </w:rPr>
              <w:t>2</w:t>
            </w:r>
            <w:r w:rsidRPr="009F4224">
              <w:rPr>
                <w:color w:val="000000"/>
              </w:rPr>
              <w:t xml:space="preserve"> powierzchni</w:t>
            </w:r>
          </w:p>
        </w:tc>
        <w:tc>
          <w:tcPr>
            <w:tcW w:w="3071" w:type="dxa"/>
          </w:tcPr>
          <w:p w:rsidR="00411E87" w:rsidRPr="009F4224" w:rsidRDefault="00411E87" w:rsidP="00C135E3">
            <w:pPr>
              <w:rPr>
                <w:color w:val="000000"/>
              </w:rPr>
            </w:pPr>
          </w:p>
        </w:tc>
      </w:tr>
      <w:tr w:rsidR="00411E87" w:rsidRPr="009F4224" w:rsidTr="00AD34F5">
        <w:trPr>
          <w:trHeight w:val="395"/>
        </w:trPr>
        <w:tc>
          <w:tcPr>
            <w:tcW w:w="675" w:type="dxa"/>
            <w:vMerge/>
          </w:tcPr>
          <w:p w:rsidR="00411E87" w:rsidRPr="009F4224" w:rsidRDefault="00411E87" w:rsidP="00CC48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66" w:type="dxa"/>
          </w:tcPr>
          <w:p w:rsidR="00411E87" w:rsidRPr="009F4224" w:rsidRDefault="00411E87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- za m</w:t>
            </w:r>
            <w:r w:rsidRPr="009F4224">
              <w:rPr>
                <w:color w:val="000000"/>
                <w:vertAlign w:val="superscript"/>
              </w:rPr>
              <w:t>3</w:t>
            </w:r>
            <w:r w:rsidRPr="009F4224">
              <w:rPr>
                <w:color w:val="000000"/>
              </w:rPr>
              <w:t xml:space="preserve"> objętości</w:t>
            </w:r>
          </w:p>
        </w:tc>
        <w:tc>
          <w:tcPr>
            <w:tcW w:w="3071" w:type="dxa"/>
          </w:tcPr>
          <w:p w:rsidR="00411E87" w:rsidRPr="009F4224" w:rsidRDefault="00411E87" w:rsidP="00C135E3">
            <w:pPr>
              <w:rPr>
                <w:color w:val="000000"/>
              </w:rPr>
            </w:pPr>
          </w:p>
        </w:tc>
      </w:tr>
      <w:tr w:rsidR="00AD34F5" w:rsidRPr="009F4224" w:rsidTr="00AD34F5">
        <w:trPr>
          <w:trHeight w:val="110"/>
        </w:trPr>
        <w:tc>
          <w:tcPr>
            <w:tcW w:w="675" w:type="dxa"/>
            <w:vMerge w:val="restart"/>
          </w:tcPr>
          <w:p w:rsidR="00AD34F5" w:rsidRPr="009F4224" w:rsidRDefault="00CC4884" w:rsidP="00CC4884">
            <w:pPr>
              <w:jc w:val="center"/>
              <w:rPr>
                <w:b/>
                <w:color w:val="000000"/>
              </w:rPr>
            </w:pPr>
            <w:r w:rsidRPr="009F4224">
              <w:rPr>
                <w:b/>
                <w:color w:val="000000"/>
              </w:rPr>
              <w:t>8.</w:t>
            </w:r>
          </w:p>
        </w:tc>
        <w:tc>
          <w:tcPr>
            <w:tcW w:w="5466" w:type="dxa"/>
          </w:tcPr>
          <w:p w:rsidR="00AD34F5" w:rsidRPr="009F4224" w:rsidRDefault="00276352" w:rsidP="00231030">
            <w:p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Prace geodezyjne związane z a</w:t>
            </w:r>
            <w:r w:rsidR="00AD34F5" w:rsidRPr="009F4224">
              <w:rPr>
                <w:color w:val="000000"/>
              </w:rPr>
              <w:t>ktualizacj</w:t>
            </w:r>
            <w:r w:rsidRPr="009F4224">
              <w:rPr>
                <w:color w:val="000000"/>
              </w:rPr>
              <w:t>ą</w:t>
            </w:r>
            <w:r w:rsidR="00007989" w:rsidRPr="009F4224">
              <w:rPr>
                <w:color w:val="000000"/>
              </w:rPr>
              <w:t xml:space="preserve"> baz</w:t>
            </w:r>
            <w:r w:rsidR="0041619E">
              <w:rPr>
                <w:color w:val="000000"/>
              </w:rPr>
              <w:t xml:space="preserve"> danych </w:t>
            </w:r>
            <w:proofErr w:type="spellStart"/>
            <w:r w:rsidR="0041619E">
              <w:rPr>
                <w:color w:val="000000"/>
              </w:rPr>
              <w:t>EGiB</w:t>
            </w:r>
            <w:proofErr w:type="spellEnd"/>
            <w:r w:rsidR="00007989" w:rsidRPr="009F4224">
              <w:rPr>
                <w:color w:val="000000"/>
              </w:rPr>
              <w:t>, BDOT 500, GESUT,</w:t>
            </w:r>
            <w:r w:rsidR="00AD34F5" w:rsidRPr="009F4224">
              <w:rPr>
                <w:color w:val="000000"/>
              </w:rPr>
              <w:t>:</w:t>
            </w:r>
          </w:p>
          <w:p w:rsidR="00AD34F5" w:rsidRPr="009F422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do 1</w:t>
            </w:r>
            <w:r w:rsidR="00AD34F5" w:rsidRPr="009F4224">
              <w:rPr>
                <w:color w:val="000000"/>
              </w:rPr>
              <w:t xml:space="preserve"> ha</w:t>
            </w:r>
          </w:p>
        </w:tc>
        <w:tc>
          <w:tcPr>
            <w:tcW w:w="3071" w:type="dxa"/>
          </w:tcPr>
          <w:p w:rsidR="00AD34F5" w:rsidRPr="009F4224" w:rsidRDefault="00AD34F5" w:rsidP="00C135E3">
            <w:pPr>
              <w:rPr>
                <w:color w:val="000000"/>
              </w:rPr>
            </w:pPr>
          </w:p>
        </w:tc>
      </w:tr>
      <w:tr w:rsidR="00AD34F5" w:rsidRPr="009F4224" w:rsidTr="00AD34F5">
        <w:trPr>
          <w:trHeight w:val="108"/>
        </w:trPr>
        <w:tc>
          <w:tcPr>
            <w:tcW w:w="675" w:type="dxa"/>
            <w:vMerge/>
          </w:tcPr>
          <w:p w:rsidR="00AD34F5" w:rsidRPr="009F4224" w:rsidRDefault="00AD34F5" w:rsidP="00231030">
            <w:pPr>
              <w:jc w:val="center"/>
              <w:rPr>
                <w:color w:val="000000"/>
              </w:rPr>
            </w:pPr>
          </w:p>
        </w:tc>
        <w:tc>
          <w:tcPr>
            <w:tcW w:w="5466" w:type="dxa"/>
          </w:tcPr>
          <w:p w:rsidR="00AD34F5" w:rsidRPr="009F422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powyżej 1 ha do 10 ha (za każdy rozpoczęty hektar powyżej 1 ha)</w:t>
            </w:r>
          </w:p>
        </w:tc>
        <w:tc>
          <w:tcPr>
            <w:tcW w:w="3071" w:type="dxa"/>
          </w:tcPr>
          <w:p w:rsidR="00AD34F5" w:rsidRPr="009F4224" w:rsidRDefault="00AD34F5" w:rsidP="00C135E3">
            <w:pPr>
              <w:rPr>
                <w:color w:val="000000"/>
              </w:rPr>
            </w:pPr>
          </w:p>
        </w:tc>
      </w:tr>
      <w:tr w:rsidR="00AD34F5" w:rsidRPr="009F4224" w:rsidTr="00AD34F5">
        <w:trPr>
          <w:trHeight w:val="108"/>
        </w:trPr>
        <w:tc>
          <w:tcPr>
            <w:tcW w:w="675" w:type="dxa"/>
            <w:vMerge/>
          </w:tcPr>
          <w:p w:rsidR="00AD34F5" w:rsidRPr="009F4224" w:rsidRDefault="00AD34F5" w:rsidP="00231030">
            <w:pPr>
              <w:jc w:val="center"/>
              <w:rPr>
                <w:color w:val="000000"/>
              </w:rPr>
            </w:pPr>
          </w:p>
        </w:tc>
        <w:tc>
          <w:tcPr>
            <w:tcW w:w="5466" w:type="dxa"/>
          </w:tcPr>
          <w:p w:rsidR="00AD34F5" w:rsidRPr="009F422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9F4224">
              <w:rPr>
                <w:color w:val="000000"/>
              </w:rPr>
              <w:t>powyżej 10 ha (za każdy rozpoczęty hektar powyżej 10 ha )</w:t>
            </w:r>
          </w:p>
        </w:tc>
        <w:tc>
          <w:tcPr>
            <w:tcW w:w="3071" w:type="dxa"/>
          </w:tcPr>
          <w:p w:rsidR="00AD34F5" w:rsidRPr="009F4224" w:rsidRDefault="00AD34F5" w:rsidP="00C135E3">
            <w:pPr>
              <w:rPr>
                <w:color w:val="000000"/>
              </w:rPr>
            </w:pPr>
          </w:p>
        </w:tc>
      </w:tr>
    </w:tbl>
    <w:p w:rsidR="003B422B" w:rsidRPr="009F4224" w:rsidRDefault="003B422B" w:rsidP="00C135E3"/>
    <w:p w:rsidR="003B422B" w:rsidRPr="009F4224" w:rsidRDefault="003B422B" w:rsidP="00C135E3"/>
    <w:p w:rsidR="00C135E3" w:rsidRPr="009F4224" w:rsidRDefault="00C135E3" w:rsidP="007F5215">
      <w:pPr>
        <w:numPr>
          <w:ilvl w:val="0"/>
          <w:numId w:val="1"/>
        </w:numPr>
      </w:pPr>
      <w:r w:rsidRPr="009F4224">
        <w:t xml:space="preserve">Oświadczam, że </w:t>
      </w:r>
      <w:r w:rsidR="007F5215">
        <w:t xml:space="preserve">wykonam przedmiot zamówienia </w:t>
      </w:r>
      <w:r w:rsidR="00231030" w:rsidRPr="009F4224">
        <w:t>o</w:t>
      </w:r>
      <w:r w:rsidR="00FD1098" w:rsidRPr="009F4224">
        <w:t>d dnia podpisania umowy do 31</w:t>
      </w:r>
      <w:r w:rsidR="00411E87" w:rsidRPr="009F4224">
        <w:t xml:space="preserve"> grudnia </w:t>
      </w:r>
      <w:r w:rsidR="00007989" w:rsidRPr="009F4224">
        <w:t>2022</w:t>
      </w:r>
      <w:r w:rsidRPr="009F4224">
        <w:t>r.</w:t>
      </w:r>
    </w:p>
    <w:p w:rsidR="00C135E3" w:rsidRPr="009F4224" w:rsidRDefault="00C135E3" w:rsidP="00C135E3"/>
    <w:p w:rsidR="000A4A9E" w:rsidRDefault="00C135E3" w:rsidP="000A4A9E">
      <w:pPr>
        <w:numPr>
          <w:ilvl w:val="0"/>
          <w:numId w:val="1"/>
        </w:numPr>
        <w:jc w:val="both"/>
      </w:pPr>
      <w:r w:rsidRPr="009F4224">
        <w:t>Oświadczam, że zapoznałem się z opisem przedmiotu zamówienia i nie wnoszę do niego zastrzeżeń.</w:t>
      </w:r>
    </w:p>
    <w:p w:rsidR="007F5215" w:rsidRDefault="007F5215" w:rsidP="007F5215">
      <w:pPr>
        <w:pStyle w:val="Akapitzlist"/>
      </w:pPr>
    </w:p>
    <w:p w:rsidR="007F5215" w:rsidRDefault="007F5215" w:rsidP="00C135E3">
      <w:pPr>
        <w:numPr>
          <w:ilvl w:val="0"/>
          <w:numId w:val="1"/>
        </w:numPr>
        <w:jc w:val="both"/>
      </w:pPr>
      <w:r>
        <w:t xml:space="preserve">Wyrażam zgodę </w:t>
      </w:r>
      <w:r w:rsidR="000A4A9E">
        <w:t>na 14 dniowy termin płatności w rozliczeniach z Zamawiającym.</w:t>
      </w:r>
    </w:p>
    <w:p w:rsidR="000A4A9E" w:rsidRDefault="000A4A9E" w:rsidP="000A4A9E">
      <w:pPr>
        <w:pStyle w:val="Akapitzlist"/>
      </w:pPr>
    </w:p>
    <w:p w:rsidR="000A4A9E" w:rsidRDefault="000A4A9E" w:rsidP="00C135E3">
      <w:pPr>
        <w:numPr>
          <w:ilvl w:val="0"/>
          <w:numId w:val="1"/>
        </w:numPr>
        <w:jc w:val="both"/>
      </w:pPr>
      <w:r>
        <w:t>Załącznikami do niniejszego formularza oferty, stanowiącymi integralną część ofert są:</w:t>
      </w:r>
    </w:p>
    <w:p w:rsidR="000A4A9E" w:rsidRDefault="000A4A9E" w:rsidP="000A4A9E">
      <w:pPr>
        <w:pStyle w:val="Akapitzlist"/>
      </w:pPr>
    </w:p>
    <w:p w:rsidR="000A4A9E" w:rsidRDefault="008E0FFE" w:rsidP="000A4A9E">
      <w:pPr>
        <w:pStyle w:val="Akapitzlist"/>
        <w:numPr>
          <w:ilvl w:val="1"/>
          <w:numId w:val="1"/>
        </w:numPr>
        <w:jc w:val="both"/>
      </w:pPr>
      <w:r>
        <w:t xml:space="preserve">Informacja o zakresie i numerze </w:t>
      </w:r>
      <w:r w:rsidR="0041619E">
        <w:t xml:space="preserve">posiadanych </w:t>
      </w:r>
      <w:r>
        <w:t xml:space="preserve">uprawnień zawodowych </w:t>
      </w:r>
      <w:r w:rsidR="0041619E">
        <w:br/>
      </w:r>
      <w:r>
        <w:t>w dziedzinie geodezji i kartografii;</w:t>
      </w:r>
    </w:p>
    <w:p w:rsidR="008E0FFE" w:rsidRPr="009F4224" w:rsidRDefault="008E0FFE" w:rsidP="000A4A9E">
      <w:pPr>
        <w:pStyle w:val="Akapitzlist"/>
        <w:numPr>
          <w:ilvl w:val="1"/>
          <w:numId w:val="1"/>
        </w:numPr>
        <w:jc w:val="both"/>
      </w:pPr>
      <w:r>
        <w:t>Informacja o świadczonych usługach na rzecz jednostek samorządu terytorialnego, ze wskazaniem zakresu wykonywanych prac</w:t>
      </w:r>
      <w:r w:rsidR="0041619E">
        <w:t xml:space="preserve"> w 2021 r.</w:t>
      </w:r>
    </w:p>
    <w:p w:rsidR="00C135E3" w:rsidRPr="009F4224" w:rsidRDefault="00C135E3" w:rsidP="00C135E3"/>
    <w:p w:rsidR="00C135E3" w:rsidRPr="009F4224" w:rsidRDefault="00C135E3" w:rsidP="00C135E3"/>
    <w:p w:rsidR="00A41B01" w:rsidRDefault="00C135E3" w:rsidP="00C135E3">
      <w:r w:rsidRPr="009F4224">
        <w:t xml:space="preserve">     </w:t>
      </w:r>
      <w:r w:rsidR="00A41B01">
        <w:t xml:space="preserve">                                                                    </w:t>
      </w:r>
    </w:p>
    <w:p w:rsidR="00A41B01" w:rsidRDefault="00A41B01" w:rsidP="00C135E3"/>
    <w:p w:rsidR="00C135E3" w:rsidRPr="009F4224" w:rsidRDefault="00C135E3" w:rsidP="00A41B01">
      <w:pPr>
        <w:ind w:left="3540" w:firstLine="708"/>
      </w:pPr>
      <w:r w:rsidRPr="009F4224">
        <w:t>…………………………, dnia …………………</w:t>
      </w:r>
      <w:r w:rsidRPr="009F4224">
        <w:tab/>
      </w:r>
      <w:r w:rsidRPr="009F4224">
        <w:tab/>
      </w:r>
    </w:p>
    <w:p w:rsidR="00A41B01" w:rsidRDefault="00C135E3" w:rsidP="00C135E3">
      <w:r w:rsidRPr="009F4224">
        <w:tab/>
      </w:r>
      <w:r w:rsidRPr="009F4224">
        <w:tab/>
      </w:r>
      <w:r w:rsidRPr="009F4224">
        <w:tab/>
      </w:r>
      <w:r w:rsidRPr="009F4224">
        <w:tab/>
      </w:r>
      <w:r w:rsidRPr="009F4224">
        <w:tab/>
      </w:r>
      <w:r w:rsidRPr="009F4224">
        <w:tab/>
      </w:r>
      <w:r w:rsidRPr="009F4224">
        <w:tab/>
      </w:r>
      <w:r w:rsidRPr="009F4224">
        <w:tab/>
      </w:r>
    </w:p>
    <w:p w:rsidR="00A41B01" w:rsidRDefault="00A41B01" w:rsidP="00C135E3"/>
    <w:p w:rsidR="00A41B01" w:rsidRDefault="00A41B01" w:rsidP="00A41B01">
      <w:pPr>
        <w:ind w:left="3540"/>
      </w:pPr>
      <w:r>
        <w:t xml:space="preserve">    ………………………………………………………..</w:t>
      </w:r>
    </w:p>
    <w:p w:rsidR="00A41B01" w:rsidRDefault="00A41B01" w:rsidP="00C135E3"/>
    <w:p w:rsidR="00C135E3" w:rsidRPr="00A41B01" w:rsidRDefault="00A41B01" w:rsidP="00A41B01">
      <w:pPr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135E3" w:rsidRPr="00A41B01">
        <w:rPr>
          <w:sz w:val="20"/>
          <w:szCs w:val="20"/>
        </w:rPr>
        <w:t>Podpis i pieczęć Wykonawcy</w:t>
      </w:r>
    </w:p>
    <w:p w:rsidR="00034B50" w:rsidRPr="009F4224" w:rsidRDefault="00034B50"/>
    <w:sectPr w:rsidR="00034B50" w:rsidRPr="009F4224" w:rsidSect="00C135E3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E"/>
    <w:multiLevelType w:val="multilevel"/>
    <w:tmpl w:val="97007E2A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>
    <w:nsid w:val="098B38D8"/>
    <w:multiLevelType w:val="hybridMultilevel"/>
    <w:tmpl w:val="C72EE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4577"/>
    <w:multiLevelType w:val="hybridMultilevel"/>
    <w:tmpl w:val="97E232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404186"/>
    <w:multiLevelType w:val="hybridMultilevel"/>
    <w:tmpl w:val="C87014BA"/>
    <w:lvl w:ilvl="0" w:tplc="6D48D19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14A249B"/>
    <w:multiLevelType w:val="hybridMultilevel"/>
    <w:tmpl w:val="D4207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86A18"/>
    <w:multiLevelType w:val="hybridMultilevel"/>
    <w:tmpl w:val="AF5E1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90595"/>
    <w:multiLevelType w:val="hybridMultilevel"/>
    <w:tmpl w:val="9DAEC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368E1"/>
    <w:multiLevelType w:val="hybridMultilevel"/>
    <w:tmpl w:val="1B200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53D44"/>
    <w:multiLevelType w:val="hybridMultilevel"/>
    <w:tmpl w:val="BFBE5F9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6517661E"/>
    <w:multiLevelType w:val="hybridMultilevel"/>
    <w:tmpl w:val="C3204F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92302F"/>
    <w:multiLevelType w:val="hybridMultilevel"/>
    <w:tmpl w:val="B970A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635E"/>
    <w:multiLevelType w:val="hybridMultilevel"/>
    <w:tmpl w:val="D8D04D3C"/>
    <w:lvl w:ilvl="0" w:tplc="88824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1E48F0"/>
    <w:multiLevelType w:val="hybridMultilevel"/>
    <w:tmpl w:val="95AA2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3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5"/>
  </w:num>
  <w:num w:numId="12">
    <w:abstractNumId w:val="7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5E3"/>
    <w:rsid w:val="00007989"/>
    <w:rsid w:val="00034B50"/>
    <w:rsid w:val="000A4A9E"/>
    <w:rsid w:val="000E2C4E"/>
    <w:rsid w:val="001B15D2"/>
    <w:rsid w:val="001C7642"/>
    <w:rsid w:val="00211665"/>
    <w:rsid w:val="00214D26"/>
    <w:rsid w:val="00231030"/>
    <w:rsid w:val="00255946"/>
    <w:rsid w:val="00276352"/>
    <w:rsid w:val="002F25AE"/>
    <w:rsid w:val="002F7C29"/>
    <w:rsid w:val="003B0FD3"/>
    <w:rsid w:val="003B422B"/>
    <w:rsid w:val="003D42D0"/>
    <w:rsid w:val="003F4766"/>
    <w:rsid w:val="00411E87"/>
    <w:rsid w:val="0041619E"/>
    <w:rsid w:val="00422C8C"/>
    <w:rsid w:val="00436E4D"/>
    <w:rsid w:val="00461342"/>
    <w:rsid w:val="00482589"/>
    <w:rsid w:val="004844EC"/>
    <w:rsid w:val="004B3E7C"/>
    <w:rsid w:val="004D6BA9"/>
    <w:rsid w:val="004F2CA7"/>
    <w:rsid w:val="005272DD"/>
    <w:rsid w:val="0055795E"/>
    <w:rsid w:val="00584379"/>
    <w:rsid w:val="005A2BFD"/>
    <w:rsid w:val="005A47F8"/>
    <w:rsid w:val="005C60AC"/>
    <w:rsid w:val="005D342A"/>
    <w:rsid w:val="005D371B"/>
    <w:rsid w:val="00624CCC"/>
    <w:rsid w:val="006324D4"/>
    <w:rsid w:val="00636520"/>
    <w:rsid w:val="006577F1"/>
    <w:rsid w:val="00677ED1"/>
    <w:rsid w:val="006B6226"/>
    <w:rsid w:val="006F0008"/>
    <w:rsid w:val="006F54EB"/>
    <w:rsid w:val="0074687C"/>
    <w:rsid w:val="00753CE3"/>
    <w:rsid w:val="00760A25"/>
    <w:rsid w:val="00761F07"/>
    <w:rsid w:val="00764669"/>
    <w:rsid w:val="00790A7B"/>
    <w:rsid w:val="007B2272"/>
    <w:rsid w:val="007B468F"/>
    <w:rsid w:val="007F1241"/>
    <w:rsid w:val="007F5215"/>
    <w:rsid w:val="008267B1"/>
    <w:rsid w:val="008547F9"/>
    <w:rsid w:val="00861305"/>
    <w:rsid w:val="008E0FFE"/>
    <w:rsid w:val="008E7BB0"/>
    <w:rsid w:val="00902CBB"/>
    <w:rsid w:val="00910C33"/>
    <w:rsid w:val="0097053F"/>
    <w:rsid w:val="009F4224"/>
    <w:rsid w:val="00A41B01"/>
    <w:rsid w:val="00A53548"/>
    <w:rsid w:val="00AC19E9"/>
    <w:rsid w:val="00AD34F5"/>
    <w:rsid w:val="00B3529D"/>
    <w:rsid w:val="00B44467"/>
    <w:rsid w:val="00C135E3"/>
    <w:rsid w:val="00C756C3"/>
    <w:rsid w:val="00C91DFB"/>
    <w:rsid w:val="00CA1B1B"/>
    <w:rsid w:val="00CC4884"/>
    <w:rsid w:val="00CD43B4"/>
    <w:rsid w:val="00D26877"/>
    <w:rsid w:val="00D36DC4"/>
    <w:rsid w:val="00D37C34"/>
    <w:rsid w:val="00DA7DED"/>
    <w:rsid w:val="00EA528A"/>
    <w:rsid w:val="00EE3494"/>
    <w:rsid w:val="00EF254A"/>
    <w:rsid w:val="00F97A21"/>
    <w:rsid w:val="00FA37A1"/>
    <w:rsid w:val="00FA384C"/>
    <w:rsid w:val="00FD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5E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C135E3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5D342A"/>
    <w:pPr>
      <w:suppressAutoHyphens/>
      <w:spacing w:before="140"/>
    </w:pPr>
    <w:rPr>
      <w:lang w:eastAsia="ar-SA"/>
    </w:rPr>
  </w:style>
  <w:style w:type="paragraph" w:customStyle="1" w:styleId="pkt">
    <w:name w:val="pkt"/>
    <w:basedOn w:val="Normalny"/>
    <w:rsid w:val="007B2272"/>
    <w:pPr>
      <w:suppressAutoHyphens/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  <w:style w:type="table" w:styleId="Tabela-Siatka">
    <w:name w:val="Table Grid"/>
    <w:basedOn w:val="Standardowy"/>
    <w:uiPriority w:val="59"/>
    <w:rsid w:val="00970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6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A81F3-EEDB-40CB-8A7B-37E80C7A3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Meusz</dc:creator>
  <cp:lastModifiedBy>Burmistrz</cp:lastModifiedBy>
  <cp:revision>2</cp:revision>
  <cp:lastPrinted>2020-01-13T07:04:00Z</cp:lastPrinted>
  <dcterms:created xsi:type="dcterms:W3CDTF">2021-12-20T07:37:00Z</dcterms:created>
  <dcterms:modified xsi:type="dcterms:W3CDTF">2021-12-20T07:37:00Z</dcterms:modified>
</cp:coreProperties>
</file>