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5E3" w:rsidRPr="006A7131" w:rsidRDefault="00D16F50" w:rsidP="00D16F50">
      <w:pPr>
        <w:jc w:val="right"/>
        <w:rPr>
          <w:sz w:val="20"/>
          <w:szCs w:val="20"/>
        </w:rPr>
      </w:pPr>
      <w:r w:rsidRPr="006A7131">
        <w:rPr>
          <w:sz w:val="20"/>
          <w:szCs w:val="20"/>
        </w:rPr>
        <w:t>Załącznik Nr 5 do Regulaminu</w:t>
      </w:r>
    </w:p>
    <w:p w:rsidR="000D013F" w:rsidRPr="006A7131" w:rsidRDefault="000D013F" w:rsidP="00C135E3"/>
    <w:p w:rsidR="00C135E3" w:rsidRPr="006A7131" w:rsidRDefault="00C135E3" w:rsidP="00940326">
      <w:pPr>
        <w:ind w:left="6663"/>
      </w:pPr>
    </w:p>
    <w:p w:rsidR="00C135E3" w:rsidRPr="006A7131" w:rsidRDefault="00C135E3" w:rsidP="00D16F50">
      <w:r w:rsidRPr="006A7131">
        <w:t>Gmina Kostomłoty</w:t>
      </w:r>
    </w:p>
    <w:p w:rsidR="00C135E3" w:rsidRPr="006A7131" w:rsidRDefault="007B2272" w:rsidP="00D16F50">
      <w:r w:rsidRPr="006A7131">
        <w:t>u</w:t>
      </w:r>
      <w:r w:rsidR="00C135E3" w:rsidRPr="006A7131">
        <w:t>l. Ślężna 2</w:t>
      </w:r>
    </w:p>
    <w:p w:rsidR="00C135E3" w:rsidRPr="006A7131" w:rsidRDefault="00C135E3" w:rsidP="00D16F50">
      <w:r w:rsidRPr="006A7131">
        <w:t>55-311 Kostomłoty</w:t>
      </w:r>
    </w:p>
    <w:p w:rsidR="00D16F50" w:rsidRPr="006A7131" w:rsidRDefault="00D16F50" w:rsidP="00D16F50">
      <w:r w:rsidRPr="006A7131">
        <w:t>NIP 913-15-01-598</w:t>
      </w:r>
    </w:p>
    <w:p w:rsidR="00C135E3" w:rsidRPr="006A7131" w:rsidRDefault="00C135E3" w:rsidP="00C135E3">
      <w:pPr>
        <w:jc w:val="right"/>
      </w:pPr>
    </w:p>
    <w:p w:rsidR="00C135E3" w:rsidRPr="006A7131" w:rsidRDefault="00C135E3" w:rsidP="00C135E3">
      <w:pPr>
        <w:jc w:val="center"/>
        <w:rPr>
          <w:b/>
        </w:rPr>
      </w:pPr>
      <w:r w:rsidRPr="006A7131">
        <w:rPr>
          <w:b/>
        </w:rPr>
        <w:t>OFERTA WYKONAWCY</w:t>
      </w:r>
    </w:p>
    <w:p w:rsidR="00C135E3" w:rsidRPr="006A7131" w:rsidRDefault="00C135E3" w:rsidP="00C135E3"/>
    <w:p w:rsidR="00C135E3" w:rsidRPr="006A7131" w:rsidRDefault="00C135E3" w:rsidP="00C135E3">
      <w:r w:rsidRPr="006A7131">
        <w:t xml:space="preserve">Odpowiadając na zaproszenie do udziału w </w:t>
      </w:r>
      <w:r w:rsidR="00D16F50" w:rsidRPr="006A7131">
        <w:rPr>
          <w:b/>
        </w:rPr>
        <w:t>rozpoznaniu cenowym</w:t>
      </w:r>
      <w:r w:rsidRPr="006A7131">
        <w:t>:</w:t>
      </w:r>
    </w:p>
    <w:p w:rsidR="00D16F50" w:rsidRPr="006A7131" w:rsidRDefault="00D16F50" w:rsidP="00C135E3">
      <w:pPr>
        <w:rPr>
          <w:b/>
        </w:rPr>
      </w:pPr>
      <w:r w:rsidRPr="006A7131">
        <w:rPr>
          <w:b/>
        </w:rPr>
        <w:t>Określanie wartości nieruchomości stanowiących własność Gminy Kostomłoty w 2022r.</w:t>
      </w:r>
    </w:p>
    <w:p w:rsidR="00C135E3" w:rsidRPr="006A7131" w:rsidRDefault="00C135E3" w:rsidP="00C135E3"/>
    <w:p w:rsidR="00C135E3" w:rsidRPr="006A7131" w:rsidRDefault="00CA1B1B" w:rsidP="00D16F50">
      <w:pPr>
        <w:pStyle w:val="Akapitzlist"/>
        <w:numPr>
          <w:ilvl w:val="0"/>
          <w:numId w:val="7"/>
        </w:numPr>
      </w:pPr>
      <w:r w:rsidRPr="006A7131">
        <w:t xml:space="preserve">Oferuję wykonanie usługi </w:t>
      </w:r>
      <w:r w:rsidR="00C135E3" w:rsidRPr="006A7131">
        <w:t>będącej przedmiotem zamówienia, zgodnie z wymogami opisu przedmiotu zamówi</w:t>
      </w:r>
      <w:r w:rsidR="00FD1098" w:rsidRPr="006A7131">
        <w:t>enia, za kwoty</w:t>
      </w:r>
      <w:r w:rsidR="00C135E3" w:rsidRPr="006A7131">
        <w:t xml:space="preserve"> w wysokości:</w:t>
      </w:r>
    </w:p>
    <w:p w:rsidR="00FD1098" w:rsidRPr="006A7131" w:rsidRDefault="00FD1098" w:rsidP="00FD1098">
      <w:pPr>
        <w:spacing w:line="276" w:lineRule="auto"/>
        <w:jc w:val="both"/>
        <w:rPr>
          <w:b/>
          <w:shd w:val="clear" w:color="auto" w:fill="FFFF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466"/>
        <w:gridCol w:w="3071"/>
      </w:tblGrid>
      <w:tr w:rsidR="0097053F" w:rsidRPr="006A7131" w:rsidTr="00E91F8C">
        <w:trPr>
          <w:trHeight w:val="287"/>
        </w:trPr>
        <w:tc>
          <w:tcPr>
            <w:tcW w:w="675" w:type="dxa"/>
            <w:tcBorders>
              <w:bottom w:val="single" w:sz="12" w:space="0" w:color="auto"/>
            </w:tcBorders>
          </w:tcPr>
          <w:p w:rsidR="0097053F" w:rsidRPr="006A7131" w:rsidRDefault="0097053F" w:rsidP="00231030">
            <w:pPr>
              <w:jc w:val="center"/>
              <w:rPr>
                <w:b/>
                <w:color w:val="000000"/>
              </w:rPr>
            </w:pPr>
            <w:r w:rsidRPr="006A7131">
              <w:rPr>
                <w:b/>
                <w:color w:val="000000"/>
              </w:rPr>
              <w:t>L.p.</w:t>
            </w:r>
          </w:p>
        </w:tc>
        <w:tc>
          <w:tcPr>
            <w:tcW w:w="5466" w:type="dxa"/>
            <w:tcBorders>
              <w:bottom w:val="single" w:sz="12" w:space="0" w:color="auto"/>
            </w:tcBorders>
          </w:tcPr>
          <w:p w:rsidR="0097053F" w:rsidRPr="006A7131" w:rsidRDefault="0097053F" w:rsidP="00231030">
            <w:pPr>
              <w:jc w:val="center"/>
              <w:rPr>
                <w:b/>
                <w:color w:val="000000"/>
              </w:rPr>
            </w:pPr>
            <w:r w:rsidRPr="006A7131">
              <w:rPr>
                <w:b/>
                <w:color w:val="000000"/>
              </w:rPr>
              <w:t>Wyszczególnienie</w:t>
            </w:r>
          </w:p>
        </w:tc>
        <w:tc>
          <w:tcPr>
            <w:tcW w:w="3071" w:type="dxa"/>
            <w:tcBorders>
              <w:bottom w:val="single" w:sz="12" w:space="0" w:color="auto"/>
            </w:tcBorders>
          </w:tcPr>
          <w:p w:rsidR="0097053F" w:rsidRPr="006A7131" w:rsidRDefault="0097053F" w:rsidP="00231030">
            <w:pPr>
              <w:jc w:val="center"/>
              <w:rPr>
                <w:b/>
                <w:color w:val="000000"/>
              </w:rPr>
            </w:pPr>
            <w:r w:rsidRPr="006A7131">
              <w:rPr>
                <w:b/>
                <w:color w:val="000000"/>
              </w:rPr>
              <w:t>Cena brutto w zł</w:t>
            </w:r>
          </w:p>
        </w:tc>
      </w:tr>
      <w:tr w:rsidR="0097053F" w:rsidRPr="006A7131" w:rsidTr="00231030">
        <w:trPr>
          <w:trHeight w:val="396"/>
        </w:trPr>
        <w:tc>
          <w:tcPr>
            <w:tcW w:w="675" w:type="dxa"/>
            <w:tcBorders>
              <w:top w:val="single" w:sz="12" w:space="0" w:color="auto"/>
            </w:tcBorders>
          </w:tcPr>
          <w:p w:rsidR="0097053F" w:rsidRPr="006A7131" w:rsidRDefault="0097053F" w:rsidP="00231030">
            <w:pPr>
              <w:jc w:val="center"/>
              <w:rPr>
                <w:color w:val="000000"/>
              </w:rPr>
            </w:pPr>
            <w:r w:rsidRPr="006A7131">
              <w:rPr>
                <w:color w:val="000000"/>
              </w:rPr>
              <w:t>1</w:t>
            </w:r>
          </w:p>
        </w:tc>
        <w:tc>
          <w:tcPr>
            <w:tcW w:w="5466" w:type="dxa"/>
            <w:tcBorders>
              <w:top w:val="single" w:sz="12" w:space="0" w:color="auto"/>
            </w:tcBorders>
          </w:tcPr>
          <w:p w:rsidR="0097053F" w:rsidRPr="006A7131" w:rsidRDefault="0097053F" w:rsidP="00231030">
            <w:pPr>
              <w:jc w:val="both"/>
              <w:rPr>
                <w:color w:val="000000"/>
              </w:rPr>
            </w:pPr>
            <w:r w:rsidRPr="006A7131">
              <w:rPr>
                <w:color w:val="000000"/>
              </w:rPr>
              <w:t>Działka niezabudowana</w:t>
            </w:r>
          </w:p>
        </w:tc>
        <w:tc>
          <w:tcPr>
            <w:tcW w:w="3071" w:type="dxa"/>
            <w:tcBorders>
              <w:top w:val="single" w:sz="12" w:space="0" w:color="auto"/>
            </w:tcBorders>
          </w:tcPr>
          <w:p w:rsidR="0097053F" w:rsidRPr="006A7131" w:rsidRDefault="0097053F" w:rsidP="00C135E3">
            <w:pPr>
              <w:rPr>
                <w:color w:val="000000"/>
              </w:rPr>
            </w:pPr>
          </w:p>
        </w:tc>
      </w:tr>
      <w:tr w:rsidR="0097053F" w:rsidRPr="006A7131" w:rsidTr="00231030">
        <w:trPr>
          <w:trHeight w:val="408"/>
        </w:trPr>
        <w:tc>
          <w:tcPr>
            <w:tcW w:w="675" w:type="dxa"/>
          </w:tcPr>
          <w:p w:rsidR="0097053F" w:rsidRPr="006A7131" w:rsidRDefault="0097053F" w:rsidP="00231030">
            <w:pPr>
              <w:jc w:val="center"/>
              <w:rPr>
                <w:color w:val="000000"/>
              </w:rPr>
            </w:pPr>
            <w:r w:rsidRPr="006A7131">
              <w:rPr>
                <w:color w:val="000000"/>
              </w:rPr>
              <w:t>2</w:t>
            </w:r>
          </w:p>
        </w:tc>
        <w:tc>
          <w:tcPr>
            <w:tcW w:w="5466" w:type="dxa"/>
          </w:tcPr>
          <w:p w:rsidR="0097053F" w:rsidRPr="006A7131" w:rsidRDefault="0097053F" w:rsidP="00231030">
            <w:pPr>
              <w:jc w:val="both"/>
              <w:rPr>
                <w:color w:val="000000"/>
              </w:rPr>
            </w:pPr>
            <w:r w:rsidRPr="006A7131">
              <w:rPr>
                <w:color w:val="000000"/>
              </w:rPr>
              <w:t>Działka zabudowana</w:t>
            </w:r>
          </w:p>
        </w:tc>
        <w:tc>
          <w:tcPr>
            <w:tcW w:w="3071" w:type="dxa"/>
          </w:tcPr>
          <w:p w:rsidR="0097053F" w:rsidRPr="006A7131" w:rsidRDefault="0097053F" w:rsidP="00C135E3">
            <w:pPr>
              <w:rPr>
                <w:color w:val="000000"/>
              </w:rPr>
            </w:pPr>
          </w:p>
        </w:tc>
      </w:tr>
      <w:tr w:rsidR="0097053F" w:rsidRPr="006A7131" w:rsidTr="00231030">
        <w:trPr>
          <w:trHeight w:val="428"/>
        </w:trPr>
        <w:tc>
          <w:tcPr>
            <w:tcW w:w="675" w:type="dxa"/>
          </w:tcPr>
          <w:p w:rsidR="0097053F" w:rsidRPr="006A7131" w:rsidRDefault="0097053F" w:rsidP="00231030">
            <w:pPr>
              <w:jc w:val="center"/>
              <w:rPr>
                <w:color w:val="000000"/>
              </w:rPr>
            </w:pPr>
            <w:r w:rsidRPr="006A7131">
              <w:rPr>
                <w:color w:val="000000"/>
              </w:rPr>
              <w:t>3</w:t>
            </w:r>
          </w:p>
        </w:tc>
        <w:tc>
          <w:tcPr>
            <w:tcW w:w="5466" w:type="dxa"/>
          </w:tcPr>
          <w:p w:rsidR="0097053F" w:rsidRPr="006A7131" w:rsidRDefault="0097053F" w:rsidP="00231030">
            <w:pPr>
              <w:jc w:val="both"/>
              <w:rPr>
                <w:color w:val="000000"/>
              </w:rPr>
            </w:pPr>
            <w:r w:rsidRPr="006A7131">
              <w:rPr>
                <w:color w:val="000000"/>
              </w:rPr>
              <w:t>Lokal mieszkalny</w:t>
            </w:r>
          </w:p>
        </w:tc>
        <w:tc>
          <w:tcPr>
            <w:tcW w:w="3071" w:type="dxa"/>
          </w:tcPr>
          <w:p w:rsidR="0097053F" w:rsidRPr="006A7131" w:rsidRDefault="0097053F" w:rsidP="00C135E3">
            <w:pPr>
              <w:rPr>
                <w:color w:val="000000"/>
              </w:rPr>
            </w:pPr>
          </w:p>
        </w:tc>
      </w:tr>
      <w:tr w:rsidR="0097053F" w:rsidRPr="006A7131" w:rsidTr="00231030">
        <w:trPr>
          <w:trHeight w:val="407"/>
        </w:trPr>
        <w:tc>
          <w:tcPr>
            <w:tcW w:w="675" w:type="dxa"/>
          </w:tcPr>
          <w:p w:rsidR="0097053F" w:rsidRPr="006A7131" w:rsidRDefault="0097053F" w:rsidP="00231030">
            <w:pPr>
              <w:jc w:val="center"/>
              <w:rPr>
                <w:color w:val="000000"/>
              </w:rPr>
            </w:pPr>
            <w:r w:rsidRPr="006A7131">
              <w:rPr>
                <w:color w:val="000000"/>
              </w:rPr>
              <w:t>4</w:t>
            </w:r>
          </w:p>
        </w:tc>
        <w:tc>
          <w:tcPr>
            <w:tcW w:w="5466" w:type="dxa"/>
          </w:tcPr>
          <w:p w:rsidR="0097053F" w:rsidRPr="006A7131" w:rsidRDefault="0097053F" w:rsidP="00231030">
            <w:pPr>
              <w:jc w:val="both"/>
              <w:rPr>
                <w:color w:val="000000"/>
              </w:rPr>
            </w:pPr>
            <w:r w:rsidRPr="006A7131">
              <w:rPr>
                <w:color w:val="000000"/>
              </w:rPr>
              <w:t>Aktualizacja opłat rocznych</w:t>
            </w:r>
            <w:r w:rsidR="00E91F8C" w:rsidRPr="006A7131">
              <w:rPr>
                <w:color w:val="000000"/>
              </w:rPr>
              <w:t xml:space="preserve"> z tytułu użytkowania wieczystego </w:t>
            </w:r>
          </w:p>
        </w:tc>
        <w:tc>
          <w:tcPr>
            <w:tcW w:w="3071" w:type="dxa"/>
          </w:tcPr>
          <w:p w:rsidR="0097053F" w:rsidRPr="006A7131" w:rsidRDefault="0097053F" w:rsidP="00C135E3">
            <w:pPr>
              <w:rPr>
                <w:color w:val="000000"/>
              </w:rPr>
            </w:pPr>
          </w:p>
        </w:tc>
      </w:tr>
      <w:tr w:rsidR="0097053F" w:rsidRPr="006A7131" w:rsidTr="00231030">
        <w:trPr>
          <w:trHeight w:val="568"/>
        </w:trPr>
        <w:tc>
          <w:tcPr>
            <w:tcW w:w="675" w:type="dxa"/>
          </w:tcPr>
          <w:p w:rsidR="0097053F" w:rsidRPr="006A7131" w:rsidRDefault="0097053F" w:rsidP="00231030">
            <w:pPr>
              <w:jc w:val="center"/>
              <w:rPr>
                <w:color w:val="000000"/>
              </w:rPr>
            </w:pPr>
            <w:r w:rsidRPr="006A7131">
              <w:rPr>
                <w:color w:val="000000"/>
              </w:rPr>
              <w:t>5</w:t>
            </w:r>
          </w:p>
        </w:tc>
        <w:tc>
          <w:tcPr>
            <w:tcW w:w="5466" w:type="dxa"/>
          </w:tcPr>
          <w:p w:rsidR="0097053F" w:rsidRPr="006A7131" w:rsidRDefault="0097053F" w:rsidP="00231030">
            <w:pPr>
              <w:jc w:val="both"/>
              <w:rPr>
                <w:color w:val="000000"/>
              </w:rPr>
            </w:pPr>
            <w:r w:rsidRPr="006A7131">
              <w:rPr>
                <w:color w:val="000000"/>
              </w:rPr>
              <w:t>Służebność gruntowa</w:t>
            </w:r>
            <w:r w:rsidR="00940326" w:rsidRPr="006A7131">
              <w:rPr>
                <w:color w:val="000000"/>
              </w:rPr>
              <w:t>/przesyłu</w:t>
            </w:r>
          </w:p>
        </w:tc>
        <w:tc>
          <w:tcPr>
            <w:tcW w:w="3071" w:type="dxa"/>
          </w:tcPr>
          <w:p w:rsidR="0097053F" w:rsidRPr="006A7131" w:rsidRDefault="0097053F" w:rsidP="00C135E3">
            <w:pPr>
              <w:rPr>
                <w:color w:val="000000"/>
              </w:rPr>
            </w:pPr>
          </w:p>
        </w:tc>
      </w:tr>
      <w:tr w:rsidR="000D013F" w:rsidRPr="006A7131" w:rsidTr="00231030">
        <w:trPr>
          <w:trHeight w:val="568"/>
        </w:trPr>
        <w:tc>
          <w:tcPr>
            <w:tcW w:w="675" w:type="dxa"/>
          </w:tcPr>
          <w:p w:rsidR="000D013F" w:rsidRPr="006A7131" w:rsidRDefault="000D013F" w:rsidP="00231030">
            <w:pPr>
              <w:jc w:val="center"/>
              <w:rPr>
                <w:color w:val="000000"/>
              </w:rPr>
            </w:pPr>
            <w:r w:rsidRPr="006A7131">
              <w:rPr>
                <w:color w:val="000000"/>
              </w:rPr>
              <w:t>6</w:t>
            </w:r>
          </w:p>
        </w:tc>
        <w:tc>
          <w:tcPr>
            <w:tcW w:w="5466" w:type="dxa"/>
          </w:tcPr>
          <w:p w:rsidR="000D013F" w:rsidRPr="006A7131" w:rsidRDefault="000D013F" w:rsidP="00231030">
            <w:pPr>
              <w:jc w:val="both"/>
              <w:rPr>
                <w:color w:val="000000"/>
              </w:rPr>
            </w:pPr>
            <w:r w:rsidRPr="006A7131">
              <w:rPr>
                <w:color w:val="000000"/>
              </w:rPr>
              <w:t>Opłata przekształceniowa</w:t>
            </w:r>
          </w:p>
        </w:tc>
        <w:tc>
          <w:tcPr>
            <w:tcW w:w="3071" w:type="dxa"/>
          </w:tcPr>
          <w:p w:rsidR="000D013F" w:rsidRPr="006A7131" w:rsidRDefault="000D013F" w:rsidP="00C135E3">
            <w:pPr>
              <w:rPr>
                <w:color w:val="000000"/>
              </w:rPr>
            </w:pPr>
          </w:p>
        </w:tc>
      </w:tr>
      <w:tr w:rsidR="0097053F" w:rsidRPr="006A7131" w:rsidTr="00231030">
        <w:trPr>
          <w:trHeight w:val="548"/>
        </w:trPr>
        <w:tc>
          <w:tcPr>
            <w:tcW w:w="675" w:type="dxa"/>
          </w:tcPr>
          <w:p w:rsidR="0097053F" w:rsidRPr="006A7131" w:rsidRDefault="000D013F" w:rsidP="00231030">
            <w:pPr>
              <w:jc w:val="center"/>
              <w:rPr>
                <w:color w:val="000000"/>
              </w:rPr>
            </w:pPr>
            <w:r w:rsidRPr="006A7131">
              <w:rPr>
                <w:color w:val="000000"/>
              </w:rPr>
              <w:t>7</w:t>
            </w:r>
          </w:p>
        </w:tc>
        <w:tc>
          <w:tcPr>
            <w:tcW w:w="5466" w:type="dxa"/>
          </w:tcPr>
          <w:p w:rsidR="0097053F" w:rsidRPr="006A7131" w:rsidRDefault="0097053F" w:rsidP="00231030">
            <w:pPr>
              <w:jc w:val="both"/>
              <w:rPr>
                <w:color w:val="000000"/>
              </w:rPr>
            </w:pPr>
            <w:r w:rsidRPr="006A7131">
              <w:rPr>
                <w:color w:val="000000"/>
              </w:rPr>
              <w:t>Działka przejęta pod drogę publiczną z mocy prawa</w:t>
            </w:r>
          </w:p>
        </w:tc>
        <w:tc>
          <w:tcPr>
            <w:tcW w:w="3071" w:type="dxa"/>
          </w:tcPr>
          <w:p w:rsidR="0097053F" w:rsidRPr="006A7131" w:rsidRDefault="0097053F" w:rsidP="00C135E3">
            <w:pPr>
              <w:rPr>
                <w:color w:val="000000"/>
              </w:rPr>
            </w:pPr>
          </w:p>
        </w:tc>
      </w:tr>
      <w:tr w:rsidR="0097053F" w:rsidRPr="006A7131" w:rsidTr="00231030">
        <w:trPr>
          <w:trHeight w:val="556"/>
        </w:trPr>
        <w:tc>
          <w:tcPr>
            <w:tcW w:w="675" w:type="dxa"/>
          </w:tcPr>
          <w:p w:rsidR="0097053F" w:rsidRPr="006A7131" w:rsidRDefault="000D013F" w:rsidP="00231030">
            <w:pPr>
              <w:jc w:val="center"/>
              <w:rPr>
                <w:color w:val="000000"/>
              </w:rPr>
            </w:pPr>
            <w:r w:rsidRPr="006A7131">
              <w:rPr>
                <w:color w:val="000000"/>
              </w:rPr>
              <w:t>8</w:t>
            </w:r>
          </w:p>
        </w:tc>
        <w:tc>
          <w:tcPr>
            <w:tcW w:w="5466" w:type="dxa"/>
          </w:tcPr>
          <w:p w:rsidR="0097053F" w:rsidRPr="006A7131" w:rsidRDefault="0097053F" w:rsidP="00231030">
            <w:pPr>
              <w:jc w:val="both"/>
              <w:rPr>
                <w:color w:val="000000"/>
              </w:rPr>
            </w:pPr>
            <w:r w:rsidRPr="006A7131">
              <w:rPr>
                <w:color w:val="000000"/>
              </w:rPr>
              <w:t>Inwentaryzacja obiektów gminnych</w:t>
            </w:r>
          </w:p>
        </w:tc>
        <w:tc>
          <w:tcPr>
            <w:tcW w:w="3071" w:type="dxa"/>
          </w:tcPr>
          <w:p w:rsidR="0097053F" w:rsidRPr="006A7131" w:rsidRDefault="0097053F" w:rsidP="00C135E3">
            <w:pPr>
              <w:rPr>
                <w:color w:val="000000"/>
              </w:rPr>
            </w:pPr>
          </w:p>
        </w:tc>
      </w:tr>
      <w:tr w:rsidR="0097053F" w:rsidRPr="006A7131" w:rsidTr="00231030">
        <w:tc>
          <w:tcPr>
            <w:tcW w:w="675" w:type="dxa"/>
          </w:tcPr>
          <w:p w:rsidR="0097053F" w:rsidRPr="006A7131" w:rsidRDefault="000D013F" w:rsidP="00231030">
            <w:pPr>
              <w:jc w:val="center"/>
              <w:rPr>
                <w:color w:val="000000"/>
              </w:rPr>
            </w:pPr>
            <w:r w:rsidRPr="006A7131">
              <w:rPr>
                <w:color w:val="000000"/>
              </w:rPr>
              <w:t>9</w:t>
            </w:r>
          </w:p>
        </w:tc>
        <w:tc>
          <w:tcPr>
            <w:tcW w:w="5466" w:type="dxa"/>
          </w:tcPr>
          <w:p w:rsidR="0097053F" w:rsidRPr="006A7131" w:rsidRDefault="00231030" w:rsidP="00231030">
            <w:pPr>
              <w:jc w:val="both"/>
              <w:rPr>
                <w:color w:val="000000"/>
              </w:rPr>
            </w:pPr>
            <w:r w:rsidRPr="006A7131">
              <w:rPr>
                <w:color w:val="000000"/>
              </w:rPr>
              <w:t>Dokumentacja na potrzeby wydzielenia samodzielności lokalu</w:t>
            </w:r>
          </w:p>
        </w:tc>
        <w:tc>
          <w:tcPr>
            <w:tcW w:w="3071" w:type="dxa"/>
          </w:tcPr>
          <w:p w:rsidR="0097053F" w:rsidRPr="006A7131" w:rsidRDefault="0097053F" w:rsidP="00C135E3">
            <w:pPr>
              <w:rPr>
                <w:color w:val="000000"/>
              </w:rPr>
            </w:pPr>
          </w:p>
        </w:tc>
      </w:tr>
      <w:tr w:rsidR="0097053F" w:rsidRPr="006A7131" w:rsidTr="00231030">
        <w:tc>
          <w:tcPr>
            <w:tcW w:w="675" w:type="dxa"/>
          </w:tcPr>
          <w:p w:rsidR="0097053F" w:rsidRPr="006A7131" w:rsidRDefault="000D013F" w:rsidP="00231030">
            <w:pPr>
              <w:jc w:val="center"/>
              <w:rPr>
                <w:color w:val="000000"/>
              </w:rPr>
            </w:pPr>
            <w:r w:rsidRPr="006A7131">
              <w:rPr>
                <w:color w:val="000000"/>
              </w:rPr>
              <w:t>10</w:t>
            </w:r>
          </w:p>
        </w:tc>
        <w:tc>
          <w:tcPr>
            <w:tcW w:w="5466" w:type="dxa"/>
          </w:tcPr>
          <w:p w:rsidR="0097053F" w:rsidRPr="006A7131" w:rsidRDefault="00231030" w:rsidP="00231030">
            <w:pPr>
              <w:jc w:val="both"/>
              <w:rPr>
                <w:color w:val="000000"/>
              </w:rPr>
            </w:pPr>
            <w:r w:rsidRPr="006A7131">
              <w:rPr>
                <w:color w:val="000000"/>
              </w:rPr>
              <w:t>Wycena nieruchomości na potrzeby naliczenia renty planistycznej</w:t>
            </w:r>
          </w:p>
        </w:tc>
        <w:tc>
          <w:tcPr>
            <w:tcW w:w="3071" w:type="dxa"/>
          </w:tcPr>
          <w:p w:rsidR="0097053F" w:rsidRPr="006A7131" w:rsidRDefault="0097053F" w:rsidP="00C135E3">
            <w:pPr>
              <w:rPr>
                <w:color w:val="000000"/>
              </w:rPr>
            </w:pPr>
          </w:p>
        </w:tc>
      </w:tr>
      <w:tr w:rsidR="0097053F" w:rsidRPr="006A7131" w:rsidTr="00231030">
        <w:tc>
          <w:tcPr>
            <w:tcW w:w="675" w:type="dxa"/>
          </w:tcPr>
          <w:p w:rsidR="0097053F" w:rsidRPr="006A7131" w:rsidRDefault="000D013F" w:rsidP="00231030">
            <w:pPr>
              <w:jc w:val="center"/>
              <w:rPr>
                <w:color w:val="000000"/>
              </w:rPr>
            </w:pPr>
            <w:r w:rsidRPr="006A7131">
              <w:rPr>
                <w:color w:val="000000"/>
              </w:rPr>
              <w:t>11</w:t>
            </w:r>
          </w:p>
        </w:tc>
        <w:tc>
          <w:tcPr>
            <w:tcW w:w="5466" w:type="dxa"/>
          </w:tcPr>
          <w:p w:rsidR="0097053F" w:rsidRPr="006A7131" w:rsidRDefault="00231030" w:rsidP="00231030">
            <w:pPr>
              <w:jc w:val="both"/>
              <w:rPr>
                <w:color w:val="000000"/>
              </w:rPr>
            </w:pPr>
            <w:r w:rsidRPr="006A7131">
              <w:rPr>
                <w:color w:val="000000"/>
              </w:rPr>
              <w:t>Wycena nieruchomości na potrzeby naliczenia opłaty adiacenckiej</w:t>
            </w:r>
          </w:p>
        </w:tc>
        <w:tc>
          <w:tcPr>
            <w:tcW w:w="3071" w:type="dxa"/>
          </w:tcPr>
          <w:p w:rsidR="0097053F" w:rsidRPr="006A7131" w:rsidRDefault="0097053F" w:rsidP="00C135E3">
            <w:pPr>
              <w:rPr>
                <w:color w:val="000000"/>
              </w:rPr>
            </w:pPr>
          </w:p>
        </w:tc>
      </w:tr>
    </w:tbl>
    <w:p w:rsidR="0097053F" w:rsidRPr="006A7131" w:rsidRDefault="0097053F" w:rsidP="00C135E3"/>
    <w:p w:rsidR="00C135E3" w:rsidRPr="006A7131" w:rsidRDefault="00C135E3" w:rsidP="00444CAA">
      <w:pPr>
        <w:numPr>
          <w:ilvl w:val="0"/>
          <w:numId w:val="1"/>
        </w:numPr>
      </w:pPr>
      <w:r w:rsidRPr="006A7131">
        <w:t>Oświadczam</w:t>
      </w:r>
      <w:r w:rsidR="00444CAA" w:rsidRPr="006A7131">
        <w:t xml:space="preserve">, że wykonam przedmiot </w:t>
      </w:r>
      <w:r w:rsidRPr="006A7131">
        <w:t xml:space="preserve"> </w:t>
      </w:r>
      <w:r w:rsidR="00444CAA" w:rsidRPr="006A7131">
        <w:t xml:space="preserve"> zamówienia </w:t>
      </w:r>
      <w:r w:rsidR="00231030" w:rsidRPr="006A7131">
        <w:t>o</w:t>
      </w:r>
      <w:r w:rsidR="00FD1098" w:rsidRPr="006A7131">
        <w:t>d dnia podpisania umowy do 31.12</w:t>
      </w:r>
      <w:r w:rsidR="00444CAA" w:rsidRPr="006A7131">
        <w:t>.2022</w:t>
      </w:r>
      <w:r w:rsidRPr="006A7131">
        <w:t xml:space="preserve"> r.</w:t>
      </w:r>
    </w:p>
    <w:p w:rsidR="00C135E3" w:rsidRPr="006A7131" w:rsidRDefault="00C135E3" w:rsidP="00C135E3">
      <w:pPr>
        <w:numPr>
          <w:ilvl w:val="0"/>
          <w:numId w:val="1"/>
        </w:numPr>
        <w:jc w:val="both"/>
      </w:pPr>
      <w:r w:rsidRPr="006A7131">
        <w:t>Oświadczam, że zapoznałem się z opisem przedmiotu zamówienia i nie wnoszę do niego zastrzeżeń.</w:t>
      </w:r>
    </w:p>
    <w:p w:rsidR="000D013F" w:rsidRPr="006A7131" w:rsidRDefault="000D013F" w:rsidP="00C135E3">
      <w:pPr>
        <w:numPr>
          <w:ilvl w:val="0"/>
          <w:numId w:val="1"/>
        </w:numPr>
        <w:jc w:val="both"/>
      </w:pPr>
      <w:r w:rsidRPr="006A7131">
        <w:t>Wyrażam zgodę na 14-dniowy termin płatności w rozliczeniach z Zamawiającym.</w:t>
      </w:r>
    </w:p>
    <w:p w:rsidR="000D013F" w:rsidRPr="006A7131" w:rsidRDefault="00444CAA" w:rsidP="00C135E3">
      <w:pPr>
        <w:numPr>
          <w:ilvl w:val="0"/>
          <w:numId w:val="1"/>
        </w:numPr>
        <w:jc w:val="both"/>
      </w:pPr>
      <w:r w:rsidRPr="006A7131">
        <w:t>Załącznika</w:t>
      </w:r>
      <w:r w:rsidR="000406E3" w:rsidRPr="006A7131">
        <w:t>m</w:t>
      </w:r>
      <w:r w:rsidRPr="006A7131">
        <w:t>i</w:t>
      </w:r>
      <w:r w:rsidR="000D013F" w:rsidRPr="006A7131">
        <w:t xml:space="preserve"> do niniejszego formularza oferty</w:t>
      </w:r>
      <w:r w:rsidRPr="006A7131">
        <w:t>,</w:t>
      </w:r>
      <w:r w:rsidR="000D013F" w:rsidRPr="006A7131">
        <w:t xml:space="preserve"> stanow</w:t>
      </w:r>
      <w:r w:rsidRPr="006A7131">
        <w:t>iącymi  integralną część ofert są</w:t>
      </w:r>
      <w:r w:rsidR="000D013F" w:rsidRPr="006A7131">
        <w:t>:</w:t>
      </w:r>
    </w:p>
    <w:p w:rsidR="000D013F" w:rsidRPr="006A7131" w:rsidRDefault="00444CAA" w:rsidP="000D013F">
      <w:pPr>
        <w:numPr>
          <w:ilvl w:val="1"/>
          <w:numId w:val="1"/>
        </w:numPr>
        <w:jc w:val="both"/>
      </w:pPr>
      <w:r w:rsidRPr="006A7131">
        <w:t>Informacja o numerze posiadanych uprawnień zawodowych w zakresie szacowania nieruchomości.</w:t>
      </w:r>
    </w:p>
    <w:p w:rsidR="00444CAA" w:rsidRPr="006A7131" w:rsidRDefault="00444CAA" w:rsidP="000D013F">
      <w:pPr>
        <w:numPr>
          <w:ilvl w:val="1"/>
          <w:numId w:val="1"/>
        </w:numPr>
        <w:jc w:val="both"/>
      </w:pPr>
      <w:r w:rsidRPr="006A7131">
        <w:t>Informacja o świadczonych usługach na rzecz jednostek samorządu terytorialnego, ze wskazaniem zakresu wykonywanych prac w 2021r.</w:t>
      </w:r>
    </w:p>
    <w:p w:rsidR="00C135E3" w:rsidRPr="006A7131" w:rsidRDefault="00C135E3" w:rsidP="00C135E3"/>
    <w:p w:rsidR="006A7131" w:rsidRDefault="00C135E3" w:rsidP="00C135E3">
      <w:r w:rsidRPr="006A7131">
        <w:t xml:space="preserve">     …………………………, dnia …………………</w:t>
      </w:r>
    </w:p>
    <w:p w:rsidR="00C135E3" w:rsidRPr="006A7131" w:rsidRDefault="006A7131" w:rsidP="00C135E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………………………………………..</w:t>
      </w:r>
      <w:r w:rsidR="00C135E3" w:rsidRPr="006A7131">
        <w:tab/>
      </w:r>
      <w:r w:rsidR="00C135E3" w:rsidRPr="006A7131">
        <w:tab/>
      </w:r>
      <w:r w:rsidR="00C135E3" w:rsidRPr="006A7131">
        <w:tab/>
        <w:t xml:space="preserve"> </w:t>
      </w:r>
      <w:r>
        <w:t xml:space="preserve">                                      </w:t>
      </w:r>
    </w:p>
    <w:p w:rsidR="00C135E3" w:rsidRPr="006A7131" w:rsidRDefault="00C135E3" w:rsidP="00C135E3">
      <w:pPr>
        <w:rPr>
          <w:sz w:val="20"/>
          <w:szCs w:val="20"/>
        </w:rPr>
      </w:pPr>
      <w:r w:rsidRPr="006A7131">
        <w:tab/>
      </w:r>
      <w:r w:rsidRPr="006A7131">
        <w:tab/>
      </w:r>
      <w:r w:rsidRPr="006A7131">
        <w:tab/>
      </w:r>
      <w:r w:rsidRPr="006A7131">
        <w:tab/>
      </w:r>
      <w:r w:rsidRPr="006A7131">
        <w:tab/>
      </w:r>
      <w:r w:rsidRPr="006A7131">
        <w:tab/>
      </w:r>
      <w:r w:rsidRPr="006A7131">
        <w:tab/>
      </w:r>
      <w:r w:rsidRPr="006A7131">
        <w:tab/>
      </w:r>
      <w:r w:rsidR="00E91F8C" w:rsidRPr="006A7131">
        <w:t xml:space="preserve">     </w:t>
      </w:r>
      <w:r w:rsidRPr="006A7131">
        <w:rPr>
          <w:sz w:val="20"/>
          <w:szCs w:val="20"/>
        </w:rPr>
        <w:t>Podpis i pieczęć Wykonawcy</w:t>
      </w:r>
    </w:p>
    <w:p w:rsidR="00034B50" w:rsidRPr="006A7131" w:rsidRDefault="00C135E3">
      <w:pPr>
        <w:rPr>
          <w:sz w:val="20"/>
          <w:szCs w:val="20"/>
        </w:rPr>
      </w:pPr>
      <w:r w:rsidRPr="006A7131">
        <w:rPr>
          <w:sz w:val="20"/>
          <w:szCs w:val="20"/>
          <w:rtl/>
        </w:rPr>
        <w:t>٭</w:t>
      </w:r>
      <w:r w:rsidRPr="006A7131">
        <w:rPr>
          <w:sz w:val="20"/>
          <w:szCs w:val="20"/>
        </w:rPr>
        <w:t xml:space="preserve"> niepotrzebne skreślić  </w:t>
      </w:r>
    </w:p>
    <w:sectPr w:rsidR="00034B50" w:rsidRPr="006A7131" w:rsidSect="00E91F8C"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Arial"/>
    <w:charset w:val="EE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2E"/>
    <w:multiLevelType w:val="multilevel"/>
    <w:tmpl w:val="97007E2A"/>
    <w:name w:val="WW8Num46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b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">
    <w:nsid w:val="128830C2"/>
    <w:multiLevelType w:val="hybridMultilevel"/>
    <w:tmpl w:val="1E2E352C"/>
    <w:lvl w:ilvl="0" w:tplc="3EB4C85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404186"/>
    <w:multiLevelType w:val="hybridMultilevel"/>
    <w:tmpl w:val="C87014BA"/>
    <w:lvl w:ilvl="0" w:tplc="6D48D19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F035247"/>
    <w:multiLevelType w:val="multilevel"/>
    <w:tmpl w:val="8FC4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5">
    <w:nsid w:val="6517661E"/>
    <w:multiLevelType w:val="hybridMultilevel"/>
    <w:tmpl w:val="C3204FD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370635E"/>
    <w:multiLevelType w:val="hybridMultilevel"/>
    <w:tmpl w:val="D8D04D3C"/>
    <w:lvl w:ilvl="0" w:tplc="888243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35E3"/>
    <w:rsid w:val="0002738B"/>
    <w:rsid w:val="00034B50"/>
    <w:rsid w:val="000406E3"/>
    <w:rsid w:val="00085063"/>
    <w:rsid w:val="000D013F"/>
    <w:rsid w:val="001B15D2"/>
    <w:rsid w:val="00211665"/>
    <w:rsid w:val="00231030"/>
    <w:rsid w:val="00255412"/>
    <w:rsid w:val="00255946"/>
    <w:rsid w:val="002F25AE"/>
    <w:rsid w:val="00302FE2"/>
    <w:rsid w:val="003B0FD3"/>
    <w:rsid w:val="00436E4D"/>
    <w:rsid w:val="00442CA4"/>
    <w:rsid w:val="00444CAA"/>
    <w:rsid w:val="00461342"/>
    <w:rsid w:val="004D6BA9"/>
    <w:rsid w:val="0055795E"/>
    <w:rsid w:val="00563FD9"/>
    <w:rsid w:val="005742A9"/>
    <w:rsid w:val="005A47F8"/>
    <w:rsid w:val="005D342A"/>
    <w:rsid w:val="00622D94"/>
    <w:rsid w:val="00636520"/>
    <w:rsid w:val="006577F1"/>
    <w:rsid w:val="006A7131"/>
    <w:rsid w:val="006F0008"/>
    <w:rsid w:val="0074687C"/>
    <w:rsid w:val="00761F07"/>
    <w:rsid w:val="00790A7B"/>
    <w:rsid w:val="007B2272"/>
    <w:rsid w:val="008B69B2"/>
    <w:rsid w:val="00910C33"/>
    <w:rsid w:val="00940326"/>
    <w:rsid w:val="0097053F"/>
    <w:rsid w:val="00B44467"/>
    <w:rsid w:val="00C135E3"/>
    <w:rsid w:val="00CA1B1B"/>
    <w:rsid w:val="00CD43B4"/>
    <w:rsid w:val="00D16F50"/>
    <w:rsid w:val="00D26877"/>
    <w:rsid w:val="00DF2C79"/>
    <w:rsid w:val="00E11CC2"/>
    <w:rsid w:val="00E17DE7"/>
    <w:rsid w:val="00E91F8C"/>
    <w:rsid w:val="00EF254A"/>
    <w:rsid w:val="00F37368"/>
    <w:rsid w:val="00FD1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35E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C135E3"/>
    <w:rPr>
      <w:rFonts w:ascii="Arial" w:hAnsi="Arial" w:cs="Arial"/>
    </w:rPr>
  </w:style>
  <w:style w:type="paragraph" w:styleId="NormalnyWeb">
    <w:name w:val="Normal (Web)"/>
    <w:basedOn w:val="Normalny"/>
    <w:uiPriority w:val="99"/>
    <w:rsid w:val="005D342A"/>
    <w:pPr>
      <w:suppressAutoHyphens/>
      <w:spacing w:before="140"/>
    </w:pPr>
    <w:rPr>
      <w:lang w:eastAsia="ar-SA"/>
    </w:rPr>
  </w:style>
  <w:style w:type="paragraph" w:customStyle="1" w:styleId="pkt">
    <w:name w:val="pkt"/>
    <w:basedOn w:val="Normalny"/>
    <w:rsid w:val="007B2272"/>
    <w:pPr>
      <w:suppressAutoHyphens/>
      <w:autoSpaceDE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  <w:lang w:eastAsia="ar-SA"/>
    </w:rPr>
  </w:style>
  <w:style w:type="table" w:styleId="Tabela-Siatka">
    <w:name w:val="Table Grid"/>
    <w:basedOn w:val="Standardowy"/>
    <w:uiPriority w:val="59"/>
    <w:rsid w:val="009705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16F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3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0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Meusz</dc:creator>
  <cp:lastModifiedBy>paulina</cp:lastModifiedBy>
  <cp:revision>2</cp:revision>
  <cp:lastPrinted>2020-12-23T13:48:00Z</cp:lastPrinted>
  <dcterms:created xsi:type="dcterms:W3CDTF">2022-01-03T08:22:00Z</dcterms:created>
  <dcterms:modified xsi:type="dcterms:W3CDTF">2022-01-03T08:22:00Z</dcterms:modified>
</cp:coreProperties>
</file>