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5F1293" w:rsidRDefault="0030462C" w:rsidP="0030462C">
      <w:pPr>
        <w:jc w:val="center"/>
      </w:pPr>
      <w:r>
        <w:rPr>
          <w:rFonts w:ascii="Book Antiqua" w:hAnsi="Book Antiqua" w:cs="Book Antiqua"/>
          <w:b/>
          <w:noProof/>
        </w:rPr>
        <w:drawing>
          <wp:inline distT="0" distB="0" distL="0" distR="0">
            <wp:extent cx="2962275" cy="847725"/>
            <wp:effectExtent l="19050" t="0" r="9525" b="0"/>
            <wp:docPr id="2" name="Obraz 1" descr="http://senior.gov.pl/source/senior%202017/senior-plu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26" w:rsidRPr="005F1293" w:rsidRDefault="008D6226" w:rsidP="008D6226">
      <w:r w:rsidRPr="005F1293">
        <w:t>………………………….</w:t>
      </w:r>
    </w:p>
    <w:p w:rsidR="008D6226" w:rsidRPr="005F1293" w:rsidRDefault="008D6226" w:rsidP="008D6226">
      <w:r w:rsidRPr="005F1293">
        <w:t>(pieczątka wykonawcy)</w:t>
      </w:r>
      <w:r w:rsidR="0030462C" w:rsidRPr="0030462C">
        <w:rPr>
          <w:rFonts w:ascii="Book Antiqua" w:hAnsi="Book Antiqua" w:cs="Book Antiqua"/>
          <w:b/>
          <w:noProof/>
        </w:rPr>
        <w:t xml:space="preserve"> </w:t>
      </w:r>
    </w:p>
    <w:p w:rsidR="008D6226" w:rsidRDefault="00707ABB" w:rsidP="008D6226">
      <w:pPr>
        <w:jc w:val="right"/>
      </w:pPr>
      <w:r>
        <w:t>Gminny Ośrodek Pomocy Społecznej</w:t>
      </w:r>
    </w:p>
    <w:p w:rsidR="00707ABB" w:rsidRDefault="00707ABB" w:rsidP="008D6226">
      <w:pPr>
        <w:jc w:val="right"/>
      </w:pPr>
      <w:r>
        <w:t>Ul. Średzka 10a</w:t>
      </w:r>
    </w:p>
    <w:p w:rsidR="00707ABB" w:rsidRPr="005F1293" w:rsidRDefault="00707ABB" w:rsidP="008D6226">
      <w:pPr>
        <w:jc w:val="right"/>
      </w:pPr>
      <w:r>
        <w:t>55-311 Kostomłoty</w:t>
      </w: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center"/>
        <w:rPr>
          <w:b/>
        </w:rPr>
      </w:pPr>
      <w:r w:rsidRPr="005F1293">
        <w:rPr>
          <w:b/>
        </w:rPr>
        <w:t>OFERTA WYKONAWCY</w:t>
      </w:r>
    </w:p>
    <w:p w:rsidR="003D0C1B" w:rsidRPr="005F1293" w:rsidRDefault="003D0C1B" w:rsidP="008D6226">
      <w:pPr>
        <w:jc w:val="center"/>
      </w:pPr>
    </w:p>
    <w:p w:rsidR="008D6226" w:rsidRPr="005F1293" w:rsidRDefault="008D6226" w:rsidP="00942DCB">
      <w:pPr>
        <w:spacing w:line="360" w:lineRule="auto"/>
        <w:jc w:val="center"/>
      </w:pPr>
      <w:r w:rsidRPr="005F1293">
        <w:t xml:space="preserve">Odpowiadając na zaproszenie do udziału w </w:t>
      </w:r>
      <w:r w:rsidR="00942DCB" w:rsidRPr="005F1293">
        <w:t>zapytaniu ofertowym</w:t>
      </w:r>
      <w:r w:rsidRPr="005F1293">
        <w:t>:</w:t>
      </w:r>
    </w:p>
    <w:p w:rsidR="008D6226" w:rsidRPr="005F1293" w:rsidRDefault="008D6226" w:rsidP="008D6226"/>
    <w:p w:rsidR="00E963F3" w:rsidRPr="005F1293" w:rsidRDefault="003068CA" w:rsidP="00E963F3">
      <w:pPr>
        <w:spacing w:line="360" w:lineRule="auto"/>
        <w:jc w:val="both"/>
        <w:rPr>
          <w:b/>
        </w:rPr>
      </w:pPr>
      <w:r w:rsidRPr="005F1293">
        <w:t>„</w:t>
      </w:r>
      <w:r w:rsidR="005F1293" w:rsidRPr="005F1293">
        <w:rPr>
          <w:b/>
        </w:rPr>
        <w:t>Dostawa pomocy dydaktycznych w ramach zadania „Zapewnienie funkcjonowania Dziennego Domu Senior+ w Osieku</w:t>
      </w:r>
      <w:r w:rsidRPr="005F1293">
        <w:t xml:space="preserve">” </w:t>
      </w:r>
    </w:p>
    <w:p w:rsidR="00D05E02" w:rsidRPr="005F1293" w:rsidRDefault="00D05E02" w:rsidP="008D6226"/>
    <w:p w:rsidR="008D6226" w:rsidRPr="005F1293" w:rsidRDefault="000432B1" w:rsidP="008D6226">
      <w:pPr>
        <w:numPr>
          <w:ilvl w:val="0"/>
          <w:numId w:val="1"/>
        </w:numPr>
      </w:pPr>
      <w:r>
        <w:t>Oferuję dostawę</w:t>
      </w:r>
      <w:r w:rsidR="008D6226" w:rsidRPr="005F1293">
        <w:t>, zgodnie z wymogami opisu przedmiotu zamówienia, za kwotę:</w:t>
      </w:r>
    </w:p>
    <w:p w:rsidR="003068CA" w:rsidRPr="005F1293" w:rsidRDefault="003068CA" w:rsidP="003068CA"/>
    <w:tbl>
      <w:tblPr>
        <w:tblW w:w="826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60"/>
        <w:gridCol w:w="3940"/>
        <w:gridCol w:w="1340"/>
        <w:gridCol w:w="1720"/>
      </w:tblGrid>
      <w:tr w:rsidR="005F1293" w:rsidRPr="005F1293" w:rsidTr="005F1293">
        <w:trPr>
          <w:trHeight w:val="315"/>
          <w:jc w:val="center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Lp.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Ilość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Wartość w PLN</w:t>
            </w:r>
            <w:r>
              <w:rPr>
                <w:color w:val="000000"/>
              </w:rPr>
              <w:t xml:space="preserve"> (brutto)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Nazwa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Kolczasta piłeczka z koralikami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Równoważnia wąż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Ster sensoryczny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Wałek do masażu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Wałek do masażu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Ringo kolczaste sensoryczne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Ringo aktywne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Ściskacz sensoryczny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Piłka z koralikami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Piłka rehabilitacyjna 28cm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Piłka </w:t>
            </w:r>
            <w:proofErr w:type="spellStart"/>
            <w:r w:rsidRPr="005F1293">
              <w:rPr>
                <w:color w:val="000000"/>
              </w:rPr>
              <w:t>antystres</w:t>
            </w:r>
            <w:proofErr w:type="spellEnd"/>
            <w:r w:rsidRPr="005F1293">
              <w:rPr>
                <w:color w:val="000000"/>
              </w:rPr>
              <w:t xml:space="preserve">. do gniecenia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>
              <w:rPr>
                <w:color w:val="000000"/>
              </w:rPr>
              <w:t>Przezroczyste piłki z kol</w:t>
            </w:r>
            <w:r w:rsidRPr="005F1293">
              <w:rPr>
                <w:color w:val="000000"/>
              </w:rPr>
              <w:t>c</w:t>
            </w:r>
            <w:r>
              <w:rPr>
                <w:color w:val="000000"/>
              </w:rPr>
              <w:t>a</w:t>
            </w:r>
            <w:r w:rsidRPr="005F1293">
              <w:rPr>
                <w:color w:val="000000"/>
              </w:rPr>
              <w:t>mi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Piłka do masażu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Mata do masażu stóp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Mata jeżyk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Żelowa gąsienica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Guma do ćwiczeń -oporowa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Piłka z rączką do masażu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Piłka z kolcami 85cm.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Piłka z kolcami 65cm.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lastRenderedPageBreak/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Piłka gimnastyczna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Gra </w:t>
            </w:r>
            <w:proofErr w:type="spellStart"/>
            <w:r w:rsidRPr="005F1293">
              <w:rPr>
                <w:color w:val="000000"/>
              </w:rPr>
              <w:t>memory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Gry pamięciowe - klocki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Gry logiczne - owocowy ogród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Karty do gry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Domino logopedyczne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Podaj hasło - gra słowna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Krosna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29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Mulina zestaw grupowy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30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 xml:space="preserve">Farby do </w:t>
            </w:r>
            <w:proofErr w:type="spellStart"/>
            <w:r w:rsidRPr="005F1293">
              <w:rPr>
                <w:color w:val="000000"/>
              </w:rPr>
              <w:t>ceramki</w:t>
            </w:r>
            <w:proofErr w:type="spellEnd"/>
            <w:r w:rsidRPr="005F1293">
              <w:rPr>
                <w:color w:val="000000"/>
              </w:rPr>
              <w:t xml:space="preserve"> 12szt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Zestaw mazaków do porcelany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32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Doniczki ceramiczne do dekoracji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5F1293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33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Wazoniki do dekoracji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5F1293" w:rsidRPr="005F1293" w:rsidTr="00D35622">
        <w:trPr>
          <w:trHeight w:val="33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center"/>
              <w:rPr>
                <w:color w:val="000000"/>
              </w:rPr>
            </w:pPr>
            <w:r w:rsidRPr="005F1293">
              <w:rPr>
                <w:color w:val="000000"/>
              </w:rPr>
              <w:t>34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Pędzle mix - komplet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293" w:rsidRPr="005F1293" w:rsidRDefault="005F1293" w:rsidP="005F1293">
            <w:pPr>
              <w:jc w:val="right"/>
              <w:rPr>
                <w:color w:val="000000"/>
              </w:rPr>
            </w:pPr>
            <w:r w:rsidRPr="005F1293">
              <w:rPr>
                <w:color w:val="00000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293" w:rsidRPr="005F1293" w:rsidRDefault="005F1293" w:rsidP="005F1293">
            <w:pPr>
              <w:rPr>
                <w:color w:val="000000"/>
              </w:rPr>
            </w:pPr>
            <w:r w:rsidRPr="005F1293">
              <w:rPr>
                <w:color w:val="000000"/>
              </w:rPr>
              <w:t> </w:t>
            </w:r>
          </w:p>
        </w:tc>
      </w:tr>
      <w:tr w:rsidR="00D35622" w:rsidRPr="005F1293" w:rsidTr="00D35622">
        <w:trPr>
          <w:trHeight w:val="8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622" w:rsidRPr="005F1293" w:rsidRDefault="00D35622" w:rsidP="00D35622">
            <w:pPr>
              <w:rPr>
                <w:color w:val="000000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622" w:rsidRPr="005F1293" w:rsidRDefault="00D35622" w:rsidP="005F1293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622" w:rsidRPr="005F1293" w:rsidRDefault="00D35622" w:rsidP="00D35622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5622" w:rsidRPr="005F1293" w:rsidRDefault="00D35622" w:rsidP="005F1293">
            <w:pPr>
              <w:rPr>
                <w:color w:val="000000"/>
              </w:rPr>
            </w:pPr>
          </w:p>
        </w:tc>
      </w:tr>
    </w:tbl>
    <w:p w:rsidR="00D35622" w:rsidRDefault="00D35622" w:rsidP="00D35622">
      <w:pPr>
        <w:pStyle w:val="pkt"/>
        <w:tabs>
          <w:tab w:val="left" w:leader="dot" w:pos="6120"/>
          <w:tab w:val="left" w:leader="dot" w:pos="900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D6226" w:rsidRDefault="00D35622" w:rsidP="00D35622">
      <w:pPr>
        <w:pStyle w:val="pkt"/>
        <w:tabs>
          <w:tab w:val="left" w:leader="dot" w:pos="6120"/>
          <w:tab w:val="left" w:leader="dot" w:pos="900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RAZEM (brutto):……………………</w:t>
      </w:r>
    </w:p>
    <w:p w:rsidR="00D35622" w:rsidRPr="005F1293" w:rsidRDefault="00D35622" w:rsidP="00D35622">
      <w:pPr>
        <w:pStyle w:val="pkt"/>
        <w:tabs>
          <w:tab w:val="left" w:leader="dot" w:pos="6120"/>
          <w:tab w:val="left" w:leader="dot" w:pos="900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D6226" w:rsidRPr="00345643" w:rsidRDefault="008D6226" w:rsidP="008D6226">
      <w:pPr>
        <w:numPr>
          <w:ilvl w:val="0"/>
          <w:numId w:val="1"/>
        </w:numPr>
        <w:rPr>
          <w:b/>
        </w:rPr>
      </w:pPr>
      <w:r w:rsidRPr="00345643">
        <w:rPr>
          <w:b/>
        </w:rPr>
        <w:t xml:space="preserve">Oświadczam, że </w:t>
      </w:r>
      <w:r w:rsidR="00345643" w:rsidRPr="00345643">
        <w:rPr>
          <w:b/>
        </w:rPr>
        <w:t>dokonam dostawy do dnia 30.12.2022r.</w:t>
      </w:r>
    </w:p>
    <w:p w:rsidR="008D6226" w:rsidRPr="005F1293" w:rsidRDefault="008D6226" w:rsidP="008D6226"/>
    <w:p w:rsidR="00F27EDB" w:rsidRPr="005F1293" w:rsidRDefault="008D6226" w:rsidP="00F27EDB">
      <w:pPr>
        <w:numPr>
          <w:ilvl w:val="0"/>
          <w:numId w:val="1"/>
        </w:numPr>
      </w:pPr>
      <w:r w:rsidRPr="005F1293">
        <w:t>Oświadczam, że zapoznałem się z opisem przedmiotu zamówienia i nie wnoszę do niego zastrzeżeń.</w:t>
      </w:r>
    </w:p>
    <w:p w:rsidR="00F27EDB" w:rsidRPr="005F1293" w:rsidRDefault="00F27EDB" w:rsidP="00F27EDB">
      <w:pPr>
        <w:pStyle w:val="Akapitzlist"/>
      </w:pPr>
    </w:p>
    <w:p w:rsidR="00F27EDB" w:rsidRPr="005F1293" w:rsidRDefault="00F27EDB" w:rsidP="00F27EDB">
      <w:pPr>
        <w:numPr>
          <w:ilvl w:val="0"/>
          <w:numId w:val="1"/>
        </w:numPr>
      </w:pPr>
      <w:r w:rsidRPr="005F1293">
        <w:t>Zobowiązujemy się wykonać zamówienie w terminie wskazanym w Zapytaniu ofertowym.</w:t>
      </w:r>
    </w:p>
    <w:p w:rsidR="008D6226" w:rsidRPr="005F1293" w:rsidRDefault="008D6226" w:rsidP="008D6226"/>
    <w:p w:rsidR="008D6226" w:rsidRPr="005F1293" w:rsidRDefault="008D6226" w:rsidP="008D6226">
      <w:pPr>
        <w:numPr>
          <w:ilvl w:val="0"/>
          <w:numId w:val="1"/>
        </w:numPr>
      </w:pPr>
      <w:r w:rsidRPr="005F1293">
        <w:t>Załącznikami do niniejszego formularza oferty stanowiącymi integralną część ofert są:</w:t>
      </w:r>
    </w:p>
    <w:p w:rsidR="008D6226" w:rsidRPr="005F1293" w:rsidRDefault="008D6226" w:rsidP="008D6226"/>
    <w:p w:rsidR="008D6226" w:rsidRPr="005F1293" w:rsidRDefault="008D6226" w:rsidP="008D6226">
      <w:pPr>
        <w:numPr>
          <w:ilvl w:val="1"/>
          <w:numId w:val="1"/>
        </w:numPr>
      </w:pPr>
      <w:r w:rsidRPr="005F1293">
        <w:t>…………………………………..</w:t>
      </w:r>
    </w:p>
    <w:p w:rsidR="008D6226" w:rsidRPr="005F1293" w:rsidRDefault="008D6226" w:rsidP="008D6226">
      <w:pPr>
        <w:numPr>
          <w:ilvl w:val="1"/>
          <w:numId w:val="1"/>
        </w:numPr>
      </w:pPr>
      <w:r w:rsidRPr="005F1293">
        <w:t>…………………………………..</w:t>
      </w:r>
    </w:p>
    <w:p w:rsidR="008D6226" w:rsidRPr="005F1293" w:rsidRDefault="008D6226" w:rsidP="008D6226">
      <w:pPr>
        <w:ind w:left="708"/>
      </w:pPr>
      <w:r w:rsidRPr="005F1293">
        <w:t>5.3. …………………………………..</w:t>
      </w:r>
    </w:p>
    <w:p w:rsidR="008D6226" w:rsidRPr="005F1293" w:rsidRDefault="008D6226" w:rsidP="008D6226"/>
    <w:p w:rsidR="008D6226" w:rsidRPr="005F1293" w:rsidRDefault="008D6226" w:rsidP="008D6226"/>
    <w:p w:rsidR="008D6226" w:rsidRPr="005F1293" w:rsidRDefault="008D6226" w:rsidP="008D6226">
      <w:r w:rsidRPr="005F1293">
        <w:t xml:space="preserve">    </w:t>
      </w:r>
      <w:r w:rsidRPr="005F1293">
        <w:tab/>
      </w:r>
      <w:r w:rsidRPr="005F1293">
        <w:tab/>
      </w:r>
      <w:r w:rsidRPr="005F1293">
        <w:tab/>
      </w:r>
      <w:r w:rsidRPr="005F1293">
        <w:tab/>
      </w:r>
      <w:r w:rsidRPr="005F1293">
        <w:tab/>
      </w:r>
      <w:r w:rsidRPr="005F1293">
        <w:tab/>
      </w:r>
      <w:r w:rsidRPr="005F1293">
        <w:tab/>
        <w:t xml:space="preserve"> ……………………, dnia……………</w:t>
      </w:r>
    </w:p>
    <w:p w:rsidR="008D6226" w:rsidRPr="005F1293" w:rsidRDefault="008D6226" w:rsidP="008D6226">
      <w:r w:rsidRPr="005F1293">
        <w:t xml:space="preserve">     ………………………………………………….</w:t>
      </w:r>
    </w:p>
    <w:p w:rsidR="008D6226" w:rsidRPr="005F1293" w:rsidRDefault="008D6226" w:rsidP="008D6226">
      <w:r w:rsidRPr="005F1293">
        <w:tab/>
      </w:r>
      <w:r w:rsidRPr="005F1293">
        <w:tab/>
        <w:t>Podpis i pieczęć Wykonawcy</w:t>
      </w:r>
    </w:p>
    <w:p w:rsidR="00201B78" w:rsidRPr="005F1293" w:rsidRDefault="00201B78"/>
    <w:sectPr w:rsidR="00201B78" w:rsidRPr="005F1293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432B1"/>
    <w:rsid w:val="00073374"/>
    <w:rsid w:val="001446A3"/>
    <w:rsid w:val="00166CCE"/>
    <w:rsid w:val="00185AB5"/>
    <w:rsid w:val="00201B78"/>
    <w:rsid w:val="002152BF"/>
    <w:rsid w:val="002A665B"/>
    <w:rsid w:val="002C5838"/>
    <w:rsid w:val="002E4C64"/>
    <w:rsid w:val="0030462C"/>
    <w:rsid w:val="003068CA"/>
    <w:rsid w:val="00341195"/>
    <w:rsid w:val="0034379C"/>
    <w:rsid w:val="00345643"/>
    <w:rsid w:val="003D0C1B"/>
    <w:rsid w:val="003F71B1"/>
    <w:rsid w:val="0046489B"/>
    <w:rsid w:val="0057706C"/>
    <w:rsid w:val="005F1293"/>
    <w:rsid w:val="006911E8"/>
    <w:rsid w:val="00707ABB"/>
    <w:rsid w:val="0071113F"/>
    <w:rsid w:val="007225EA"/>
    <w:rsid w:val="00800CD7"/>
    <w:rsid w:val="008D6226"/>
    <w:rsid w:val="00942DCB"/>
    <w:rsid w:val="009A617E"/>
    <w:rsid w:val="009C265C"/>
    <w:rsid w:val="00AB7CD4"/>
    <w:rsid w:val="00B1655C"/>
    <w:rsid w:val="00C174E8"/>
    <w:rsid w:val="00C60508"/>
    <w:rsid w:val="00C63C19"/>
    <w:rsid w:val="00CB0608"/>
    <w:rsid w:val="00D05E02"/>
    <w:rsid w:val="00D35622"/>
    <w:rsid w:val="00D756B3"/>
    <w:rsid w:val="00E34583"/>
    <w:rsid w:val="00E963F3"/>
    <w:rsid w:val="00EB194F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6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62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10</cp:revision>
  <dcterms:created xsi:type="dcterms:W3CDTF">2021-12-03T10:42:00Z</dcterms:created>
  <dcterms:modified xsi:type="dcterms:W3CDTF">2022-12-21T13:10:00Z</dcterms:modified>
</cp:coreProperties>
</file>