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B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771C" w:rsidRPr="00B61AA5" w:rsidRDefault="00CB21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NABORU</w:t>
      </w:r>
    </w:p>
    <w:p w:rsidR="00590757" w:rsidRPr="00590757" w:rsidRDefault="00007622" w:rsidP="00590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F458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A6E14">
        <w:rPr>
          <w:rFonts w:ascii="Times New Roman" w:hAnsi="Times New Roman" w:cs="Times New Roman"/>
          <w:b/>
          <w:bCs/>
          <w:sz w:val="24"/>
          <w:szCs w:val="24"/>
        </w:rPr>
        <w:t xml:space="preserve"> grudnia </w:t>
      </w:r>
      <w:r w:rsidR="00590757" w:rsidRPr="0059075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A6E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757" w:rsidRPr="005907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61AA5" w:rsidRPr="00590757" w:rsidRDefault="00B61AA5" w:rsidP="00B61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57">
        <w:rPr>
          <w:rFonts w:ascii="Times New Roman" w:hAnsi="Times New Roman" w:cs="Times New Roman"/>
          <w:b/>
          <w:sz w:val="24"/>
          <w:szCs w:val="24"/>
        </w:rPr>
        <w:t>NA STANOWISKO</w:t>
      </w:r>
      <w:r w:rsidR="00EA6E14">
        <w:rPr>
          <w:rFonts w:ascii="Times New Roman" w:hAnsi="Times New Roman" w:cs="Times New Roman"/>
          <w:b/>
          <w:sz w:val="24"/>
          <w:szCs w:val="24"/>
        </w:rPr>
        <w:t xml:space="preserve"> URZĘDNICZE DO SPRAW                                                       GOSPODARKI NIERUCHOMOŚCIAMI</w:t>
      </w:r>
    </w:p>
    <w:p w:rsidR="00B61AA5" w:rsidRDefault="00B61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7B" w:rsidRPr="00590757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71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Nazwa i adres jednostki: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URZĄD GMINY KOSTOMŁOTY, UL. ŚLĘŻNA 2, </w:t>
      </w:r>
      <w:r w:rsidR="00D22171"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71C" w:rsidRPr="00B61AA5" w:rsidRDefault="00CB211A" w:rsidP="00D22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</w:rPr>
        <w:t>55-311 KOSTOMŁOTY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STANOWISKO DO SPRAW </w:t>
      </w:r>
      <w:r w:rsidR="00EA6E14">
        <w:rPr>
          <w:rFonts w:ascii="Times New Roman" w:hAnsi="Times New Roman" w:cs="Times New Roman"/>
          <w:b/>
          <w:bCs/>
          <w:sz w:val="24"/>
          <w:szCs w:val="24"/>
        </w:rPr>
        <w:t>GOSPODARKI NIERUCHOMOŚCIAMI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F0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Wybrany kandydat: </w:t>
      </w:r>
      <w:r w:rsidR="005F47F0" w:rsidRPr="00B61AA5">
        <w:rPr>
          <w:rFonts w:ascii="Times New Roman" w:hAnsi="Times New Roman" w:cs="Times New Roman"/>
          <w:b/>
          <w:sz w:val="24"/>
          <w:szCs w:val="24"/>
        </w:rPr>
        <w:t>BRAK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7E0E49" w:rsidRPr="00B61AA5" w:rsidRDefault="007E0E49" w:rsidP="007E0E49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A5">
        <w:rPr>
          <w:rFonts w:ascii="Times New Roman" w:hAnsi="Times New Roman" w:cs="Times New Roman"/>
          <w:b/>
          <w:sz w:val="24"/>
          <w:szCs w:val="24"/>
        </w:rPr>
        <w:t xml:space="preserve">konkurs nie został rozstrzygnięty – </w:t>
      </w:r>
      <w:r w:rsidR="00020EE2">
        <w:rPr>
          <w:rFonts w:ascii="Times New Roman" w:hAnsi="Times New Roman" w:cs="Times New Roman"/>
          <w:b/>
          <w:sz w:val="24"/>
          <w:szCs w:val="24"/>
        </w:rPr>
        <w:t>brak ofert</w:t>
      </w:r>
      <w:r w:rsidR="00F70EF1">
        <w:rPr>
          <w:rFonts w:ascii="Times New Roman" w:hAnsi="Times New Roman" w:cs="Times New Roman"/>
          <w:b/>
          <w:sz w:val="24"/>
          <w:szCs w:val="24"/>
        </w:rPr>
        <w:t>.</w:t>
      </w:r>
    </w:p>
    <w:p w:rsidR="00D94345" w:rsidRDefault="00D94345" w:rsidP="00D943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wyniku naboru upowszechnia się na tablicy ogłoszeń UG Kostomłoty oraz                w BIP Gminy Kostomłoty przez okres 3 miesięcy.</w:t>
      </w:r>
    </w:p>
    <w:p w:rsidR="00CC4966" w:rsidRPr="00B61AA5" w:rsidRDefault="00CC4966" w:rsidP="001A7AD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61AA5" w:rsidRPr="00900CAD" w:rsidRDefault="00900CAD" w:rsidP="0090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A6E14">
        <w:rPr>
          <w:rFonts w:ascii="Times New Roman" w:hAnsi="Times New Roman" w:cs="Times New Roman"/>
          <w:sz w:val="24"/>
          <w:szCs w:val="24"/>
        </w:rPr>
        <w:t xml:space="preserve">     </w:t>
      </w:r>
      <w:r w:rsidR="00B61AA5" w:rsidRPr="00900CAD">
        <w:rPr>
          <w:rFonts w:ascii="Times New Roman" w:hAnsi="Times New Roman" w:cs="Times New Roman"/>
          <w:sz w:val="24"/>
          <w:szCs w:val="24"/>
        </w:rPr>
        <w:t>Wójt Gminy Kostomłoty</w:t>
      </w:r>
    </w:p>
    <w:p w:rsidR="00B61AA5" w:rsidRPr="00900CAD" w:rsidRDefault="00900CAD" w:rsidP="0090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2125E">
        <w:rPr>
          <w:rFonts w:ascii="Times New Roman" w:hAnsi="Times New Roman" w:cs="Times New Roman"/>
          <w:sz w:val="24"/>
          <w:szCs w:val="24"/>
        </w:rPr>
        <w:t xml:space="preserve"> </w:t>
      </w:r>
      <w:r w:rsidR="008A6B0A">
        <w:rPr>
          <w:rFonts w:ascii="Times New Roman" w:hAnsi="Times New Roman" w:cs="Times New Roman"/>
          <w:sz w:val="24"/>
          <w:szCs w:val="24"/>
        </w:rPr>
        <w:t xml:space="preserve"> </w:t>
      </w:r>
      <w:r w:rsidR="00121C1B">
        <w:rPr>
          <w:rFonts w:ascii="Times New Roman" w:hAnsi="Times New Roman" w:cs="Times New Roman"/>
          <w:sz w:val="24"/>
          <w:szCs w:val="24"/>
        </w:rPr>
        <w:t xml:space="preserve">/-/ </w:t>
      </w:r>
      <w:r w:rsidR="008A6B0A">
        <w:rPr>
          <w:rFonts w:ascii="Times New Roman" w:hAnsi="Times New Roman" w:cs="Times New Roman"/>
          <w:sz w:val="24"/>
          <w:szCs w:val="24"/>
        </w:rPr>
        <w:t xml:space="preserve"> </w:t>
      </w:r>
      <w:r w:rsidR="00EA6E14">
        <w:rPr>
          <w:rFonts w:ascii="Times New Roman" w:hAnsi="Times New Roman" w:cs="Times New Roman"/>
          <w:sz w:val="24"/>
          <w:szCs w:val="24"/>
        </w:rPr>
        <w:t>JANINA GAWLIK</w:t>
      </w: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9F" w:rsidRPr="00B61AA5" w:rsidRDefault="00FF449F" w:rsidP="00FF449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Kostomłoty, dnia </w:t>
      </w:r>
      <w:r w:rsidR="0023336E">
        <w:rPr>
          <w:rFonts w:ascii="Times New Roman" w:hAnsi="Times New Roman" w:cs="Times New Roman"/>
          <w:sz w:val="24"/>
          <w:szCs w:val="24"/>
        </w:rPr>
        <w:t>29</w:t>
      </w:r>
      <w:r w:rsidR="00EA6E14">
        <w:rPr>
          <w:rFonts w:ascii="Times New Roman" w:hAnsi="Times New Roman" w:cs="Times New Roman"/>
          <w:sz w:val="24"/>
          <w:szCs w:val="24"/>
        </w:rPr>
        <w:t xml:space="preserve"> grudnia 2022 r.</w:t>
      </w:r>
    </w:p>
    <w:sectPr w:rsidR="00FF449F" w:rsidRPr="00B61AA5" w:rsidSect="000477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E07"/>
    <w:multiLevelType w:val="multilevel"/>
    <w:tmpl w:val="5FC45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1125B8"/>
    <w:multiLevelType w:val="multilevel"/>
    <w:tmpl w:val="97760B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04771C"/>
    <w:rsid w:val="00007622"/>
    <w:rsid w:val="00020EE2"/>
    <w:rsid w:val="00032D7B"/>
    <w:rsid w:val="0004771C"/>
    <w:rsid w:val="00093EF8"/>
    <w:rsid w:val="000942C4"/>
    <w:rsid w:val="00121C1B"/>
    <w:rsid w:val="00141C42"/>
    <w:rsid w:val="00165850"/>
    <w:rsid w:val="001A7AD9"/>
    <w:rsid w:val="001C2EB1"/>
    <w:rsid w:val="001E174D"/>
    <w:rsid w:val="001F579F"/>
    <w:rsid w:val="0020189E"/>
    <w:rsid w:val="0022125E"/>
    <w:rsid w:val="00224D08"/>
    <w:rsid w:val="0023336E"/>
    <w:rsid w:val="00322AD7"/>
    <w:rsid w:val="0034640D"/>
    <w:rsid w:val="00347D66"/>
    <w:rsid w:val="003C2B1F"/>
    <w:rsid w:val="003E16B6"/>
    <w:rsid w:val="003F20B1"/>
    <w:rsid w:val="004E7152"/>
    <w:rsid w:val="005273C8"/>
    <w:rsid w:val="00533FA7"/>
    <w:rsid w:val="00556B7D"/>
    <w:rsid w:val="00590757"/>
    <w:rsid w:val="005F47F0"/>
    <w:rsid w:val="00612BB7"/>
    <w:rsid w:val="006A3958"/>
    <w:rsid w:val="007E0E49"/>
    <w:rsid w:val="00806EF0"/>
    <w:rsid w:val="008251F4"/>
    <w:rsid w:val="00846804"/>
    <w:rsid w:val="00854001"/>
    <w:rsid w:val="008A6B0A"/>
    <w:rsid w:val="008E0567"/>
    <w:rsid w:val="00900CAD"/>
    <w:rsid w:val="00936873"/>
    <w:rsid w:val="009909D2"/>
    <w:rsid w:val="009E2F6A"/>
    <w:rsid w:val="00AF4584"/>
    <w:rsid w:val="00B17C5B"/>
    <w:rsid w:val="00B4471D"/>
    <w:rsid w:val="00B61AA5"/>
    <w:rsid w:val="00C05B63"/>
    <w:rsid w:val="00CB211A"/>
    <w:rsid w:val="00CC4966"/>
    <w:rsid w:val="00CF51EB"/>
    <w:rsid w:val="00CF57C0"/>
    <w:rsid w:val="00D22171"/>
    <w:rsid w:val="00D27CC5"/>
    <w:rsid w:val="00D57C9C"/>
    <w:rsid w:val="00D94345"/>
    <w:rsid w:val="00DE640A"/>
    <w:rsid w:val="00DE7413"/>
    <w:rsid w:val="00E405A2"/>
    <w:rsid w:val="00EA6E14"/>
    <w:rsid w:val="00EF6C66"/>
    <w:rsid w:val="00F27FE9"/>
    <w:rsid w:val="00F54B38"/>
    <w:rsid w:val="00F70EF1"/>
    <w:rsid w:val="00FA0479"/>
    <w:rsid w:val="00FD359D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477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771C"/>
    <w:pPr>
      <w:spacing w:after="140"/>
    </w:pPr>
  </w:style>
  <w:style w:type="paragraph" w:styleId="Lista">
    <w:name w:val="List"/>
    <w:basedOn w:val="Tekstpodstawowy"/>
    <w:rsid w:val="0004771C"/>
    <w:rPr>
      <w:rFonts w:cs="Arial"/>
    </w:rPr>
  </w:style>
  <w:style w:type="paragraph" w:customStyle="1" w:styleId="Caption">
    <w:name w:val="Caption"/>
    <w:basedOn w:val="Normalny"/>
    <w:qFormat/>
    <w:rsid w:val="000477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771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4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32</cp:revision>
  <cp:lastPrinted>2022-12-29T09:12:00Z</cp:lastPrinted>
  <dcterms:created xsi:type="dcterms:W3CDTF">2020-03-12T12:25:00Z</dcterms:created>
  <dcterms:modified xsi:type="dcterms:W3CDTF">2022-12-29T09:13:00Z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