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FD7F90" w:rsidRPr="00F46D11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„Wykonywanie konserwacji,  robót remontowych oraz utrzymanie czystości i porządku w budynku Urzędu Gminy Kostomłoty oraz wokół niego</w:t>
      </w:r>
      <w:r>
        <w:rPr>
          <w:b/>
          <w:bCs/>
        </w:rPr>
        <w:t>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</w:t>
      </w:r>
      <w:r w:rsidR="00E012C7">
        <w:rPr>
          <w:sz w:val="22"/>
          <w:szCs w:val="22"/>
        </w:rPr>
        <w:t>:</w:t>
      </w:r>
    </w:p>
    <w:p w:rsidR="003068CA" w:rsidRPr="00ED7BB5" w:rsidRDefault="003068CA" w:rsidP="003068CA">
      <w:pPr>
        <w:rPr>
          <w:sz w:val="22"/>
          <w:szCs w:val="22"/>
        </w:rPr>
      </w:pPr>
    </w:p>
    <w:p w:rsidR="008D6226" w:rsidRPr="00ED7BB5" w:rsidRDefault="008D6226" w:rsidP="00FD7F90">
      <w:pPr>
        <w:spacing w:line="360" w:lineRule="auto"/>
        <w:ind w:firstLine="556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  <w:r w:rsidR="00E012C7">
        <w:rPr>
          <w:sz w:val="22"/>
          <w:szCs w:val="22"/>
        </w:rPr>
        <w:t xml:space="preserve"> miesięcznie</w:t>
      </w:r>
    </w:p>
    <w:p w:rsidR="008D6226" w:rsidRPr="00ED7BB5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  <w:r w:rsidR="00E012C7">
        <w:rPr>
          <w:rFonts w:ascii="Times New Roman" w:hAnsi="Times New Roman" w:cs="Times New Roman"/>
          <w:color w:val="000000"/>
          <w:sz w:val="22"/>
          <w:szCs w:val="22"/>
        </w:rPr>
        <w:t xml:space="preserve"> miesięcznie</w:t>
      </w:r>
    </w:p>
    <w:p w:rsidR="00E012C7" w:rsidRDefault="008D6226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E012C7" w:rsidRPr="00E012C7" w:rsidRDefault="00E012C7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068CA">
        <w:rPr>
          <w:b/>
          <w:sz w:val="22"/>
          <w:szCs w:val="22"/>
        </w:rPr>
        <w:t xml:space="preserve">od 01 </w:t>
      </w:r>
      <w:r w:rsidR="00E012C7">
        <w:rPr>
          <w:b/>
          <w:sz w:val="22"/>
          <w:szCs w:val="22"/>
        </w:rPr>
        <w:t>marca</w:t>
      </w:r>
      <w:r w:rsidR="003068CA">
        <w:rPr>
          <w:b/>
          <w:sz w:val="22"/>
          <w:szCs w:val="22"/>
        </w:rPr>
        <w:t xml:space="preserve"> 2023</w:t>
      </w:r>
      <w:r w:rsidR="00E963F3">
        <w:rPr>
          <w:b/>
          <w:sz w:val="22"/>
          <w:szCs w:val="22"/>
        </w:rPr>
        <w:t xml:space="preserve"> r. </w:t>
      </w:r>
      <w:r w:rsidR="00E012C7">
        <w:rPr>
          <w:b/>
          <w:sz w:val="22"/>
          <w:szCs w:val="22"/>
        </w:rPr>
        <w:t>do dnia 29</w:t>
      </w:r>
      <w:r w:rsidR="003D0C1B">
        <w:rPr>
          <w:b/>
          <w:sz w:val="22"/>
          <w:szCs w:val="22"/>
        </w:rPr>
        <w:t xml:space="preserve"> </w:t>
      </w:r>
      <w:r w:rsidR="00E012C7">
        <w:rPr>
          <w:b/>
          <w:sz w:val="22"/>
          <w:szCs w:val="22"/>
        </w:rPr>
        <w:t>lutego 2024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201B78"/>
    <w:rsid w:val="002152BF"/>
    <w:rsid w:val="002C5838"/>
    <w:rsid w:val="002E4C64"/>
    <w:rsid w:val="003068CA"/>
    <w:rsid w:val="00341195"/>
    <w:rsid w:val="0034379C"/>
    <w:rsid w:val="003D0C1B"/>
    <w:rsid w:val="003F71B1"/>
    <w:rsid w:val="0046489B"/>
    <w:rsid w:val="0057281C"/>
    <w:rsid w:val="005759ED"/>
    <w:rsid w:val="0057706C"/>
    <w:rsid w:val="006911E8"/>
    <w:rsid w:val="0071113F"/>
    <w:rsid w:val="007225EA"/>
    <w:rsid w:val="00762B24"/>
    <w:rsid w:val="0077523D"/>
    <w:rsid w:val="00800CD7"/>
    <w:rsid w:val="008D6226"/>
    <w:rsid w:val="00942DCB"/>
    <w:rsid w:val="00AB7CD4"/>
    <w:rsid w:val="00C174E8"/>
    <w:rsid w:val="00C60508"/>
    <w:rsid w:val="00CB0608"/>
    <w:rsid w:val="00D05E02"/>
    <w:rsid w:val="00D756B3"/>
    <w:rsid w:val="00E012C7"/>
    <w:rsid w:val="00E34583"/>
    <w:rsid w:val="00E346A3"/>
    <w:rsid w:val="00E963F3"/>
    <w:rsid w:val="00F27EDB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10</cp:revision>
  <cp:lastPrinted>2023-02-06T10:42:00Z</cp:lastPrinted>
  <dcterms:created xsi:type="dcterms:W3CDTF">2021-12-03T10:42:00Z</dcterms:created>
  <dcterms:modified xsi:type="dcterms:W3CDTF">2023-02-06T10:51:00Z</dcterms:modified>
</cp:coreProperties>
</file>