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9C" w:rsidRPr="00953CD5" w:rsidRDefault="003E409C" w:rsidP="003E409C">
      <w:pPr>
        <w:spacing w:after="0" w:line="360" w:lineRule="auto"/>
        <w:jc w:val="center"/>
        <w:rPr>
          <w:rFonts w:ascii="Calibri" w:eastAsia="Times New Roman" w:hAnsi="Calibri" w:cs="A"/>
          <w:b/>
          <w:bCs/>
          <w:sz w:val="24"/>
          <w:szCs w:val="24"/>
          <w:lang w:eastAsia="pl-PL"/>
        </w:rPr>
      </w:pPr>
      <w:r w:rsidRPr="00953CD5">
        <w:rPr>
          <w:rFonts w:ascii="Calibri" w:eastAsia="Times New Roman" w:hAnsi="Calibri" w:cs="A"/>
          <w:b/>
          <w:bCs/>
          <w:sz w:val="24"/>
          <w:szCs w:val="24"/>
          <w:lang w:eastAsia="pl-PL"/>
        </w:rPr>
        <w:t xml:space="preserve">Lista osób </w:t>
      </w:r>
    </w:p>
    <w:p w:rsidR="003E409C" w:rsidRPr="00953CD5" w:rsidRDefault="003E409C" w:rsidP="003E409C">
      <w:pPr>
        <w:spacing w:after="0" w:line="360" w:lineRule="auto"/>
        <w:jc w:val="center"/>
        <w:rPr>
          <w:rFonts w:ascii="Calibri" w:eastAsia="Times New Roman" w:hAnsi="Calibri" w:cs="A"/>
          <w:b/>
          <w:bCs/>
          <w:sz w:val="20"/>
          <w:szCs w:val="20"/>
          <w:lang w:eastAsia="pl-PL"/>
        </w:rPr>
      </w:pPr>
      <w:r w:rsidRPr="00953CD5">
        <w:rPr>
          <w:rFonts w:ascii="Calibri" w:eastAsia="Times New Roman" w:hAnsi="Calibri" w:cs="A"/>
          <w:b/>
          <w:bCs/>
          <w:sz w:val="20"/>
          <w:szCs w:val="20"/>
          <w:lang w:eastAsia="pl-PL"/>
        </w:rPr>
        <w:t>zgłaszających kandydata ………………………………………………………………………………………………. (imię i nazwisko)</w:t>
      </w:r>
    </w:p>
    <w:p w:rsidR="003E409C" w:rsidRPr="00953CD5" w:rsidRDefault="003E409C" w:rsidP="003E409C">
      <w:pPr>
        <w:spacing w:after="0" w:line="360" w:lineRule="auto"/>
        <w:jc w:val="center"/>
        <w:rPr>
          <w:rFonts w:ascii="Calibri" w:eastAsia="Times New Roman" w:hAnsi="Calibri" w:cs="A"/>
          <w:b/>
          <w:bCs/>
          <w:sz w:val="20"/>
          <w:szCs w:val="20"/>
          <w:lang w:eastAsia="pl-PL"/>
        </w:rPr>
      </w:pPr>
      <w:r w:rsidRPr="00953CD5">
        <w:rPr>
          <w:rFonts w:ascii="Calibri" w:eastAsia="Times New Roman" w:hAnsi="Calibri" w:cs="A"/>
          <w:b/>
          <w:bCs/>
          <w:sz w:val="20"/>
          <w:szCs w:val="20"/>
          <w:lang w:eastAsia="pl-PL"/>
        </w:rPr>
        <w:t>na ławnika do Sądu …………………………………………………………………………………………………………………………………</w:t>
      </w:r>
    </w:p>
    <w:p w:rsidR="003E409C" w:rsidRPr="00953CD5" w:rsidRDefault="00E531A8" w:rsidP="003E409C">
      <w:pPr>
        <w:spacing w:after="0" w:line="360" w:lineRule="auto"/>
        <w:jc w:val="center"/>
        <w:rPr>
          <w:rFonts w:ascii="Calibri" w:eastAsia="Times New Roman" w:hAnsi="Calibri" w:cs="A"/>
          <w:b/>
          <w:bCs/>
          <w:sz w:val="20"/>
          <w:szCs w:val="20"/>
          <w:lang w:eastAsia="pl-PL"/>
        </w:rPr>
      </w:pPr>
      <w:r>
        <w:rPr>
          <w:rFonts w:ascii="Calibri" w:eastAsia="Times New Roman" w:hAnsi="Calibri" w:cs="A"/>
          <w:b/>
          <w:bCs/>
          <w:sz w:val="20"/>
          <w:szCs w:val="20"/>
          <w:lang w:eastAsia="pl-PL"/>
        </w:rPr>
        <w:t>na kadencję 2024-2027</w:t>
      </w:r>
    </w:p>
    <w:p w:rsidR="008C637A" w:rsidRDefault="008C637A" w:rsidP="003E409C">
      <w:pPr>
        <w:spacing w:line="360" w:lineRule="auto"/>
      </w:pPr>
    </w:p>
    <w:tbl>
      <w:tblPr>
        <w:tblStyle w:val="Tabela-Siatka"/>
        <w:tblW w:w="14378" w:type="dxa"/>
        <w:tblLook w:val="04A0"/>
      </w:tblPr>
      <w:tblGrid>
        <w:gridCol w:w="533"/>
        <w:gridCol w:w="1983"/>
        <w:gridCol w:w="2291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278"/>
        <w:gridCol w:w="4297"/>
        <w:gridCol w:w="2221"/>
      </w:tblGrid>
      <w:tr w:rsidR="003E409C" w:rsidTr="006D25F1">
        <w:tc>
          <w:tcPr>
            <w:tcW w:w="533" w:type="dxa"/>
          </w:tcPr>
          <w:p w:rsidR="003E409C" w:rsidRPr="003E409C" w:rsidRDefault="003E409C" w:rsidP="003E409C">
            <w:pPr>
              <w:jc w:val="center"/>
              <w:rPr>
                <w:b/>
              </w:rPr>
            </w:pPr>
            <w:r w:rsidRPr="003E409C">
              <w:rPr>
                <w:b/>
              </w:rPr>
              <w:t>Lp.</w:t>
            </w:r>
          </w:p>
        </w:tc>
        <w:tc>
          <w:tcPr>
            <w:tcW w:w="1983" w:type="dxa"/>
          </w:tcPr>
          <w:p w:rsidR="003E409C" w:rsidRPr="003E409C" w:rsidRDefault="003E409C" w:rsidP="003E409C">
            <w:pPr>
              <w:jc w:val="center"/>
              <w:rPr>
                <w:b/>
              </w:rPr>
            </w:pPr>
            <w:r w:rsidRPr="003E409C">
              <w:rPr>
                <w:b/>
              </w:rPr>
              <w:t>Imię (imiona)</w:t>
            </w:r>
          </w:p>
        </w:tc>
        <w:tc>
          <w:tcPr>
            <w:tcW w:w="2291" w:type="dxa"/>
          </w:tcPr>
          <w:p w:rsidR="003E409C" w:rsidRPr="003E409C" w:rsidRDefault="003E409C" w:rsidP="003E409C">
            <w:pPr>
              <w:jc w:val="center"/>
              <w:rPr>
                <w:b/>
              </w:rPr>
            </w:pPr>
            <w:r w:rsidRPr="003E409C">
              <w:rPr>
                <w:b/>
              </w:rPr>
              <w:t>Nazwisko</w:t>
            </w:r>
          </w:p>
        </w:tc>
        <w:tc>
          <w:tcPr>
            <w:tcW w:w="3053" w:type="dxa"/>
            <w:gridSpan w:val="11"/>
          </w:tcPr>
          <w:p w:rsidR="003E409C" w:rsidRPr="003E409C" w:rsidRDefault="003E409C" w:rsidP="003E409C">
            <w:pPr>
              <w:jc w:val="center"/>
              <w:rPr>
                <w:b/>
              </w:rPr>
            </w:pPr>
            <w:r w:rsidRPr="003E409C">
              <w:rPr>
                <w:b/>
              </w:rPr>
              <w:t>Nr PESEL</w:t>
            </w:r>
          </w:p>
        </w:tc>
        <w:tc>
          <w:tcPr>
            <w:tcW w:w="4297" w:type="dxa"/>
          </w:tcPr>
          <w:p w:rsidR="003E409C" w:rsidRPr="003E409C" w:rsidRDefault="003E409C" w:rsidP="003E409C">
            <w:pPr>
              <w:jc w:val="center"/>
              <w:rPr>
                <w:b/>
              </w:rPr>
            </w:pPr>
            <w:r w:rsidRPr="003E409C">
              <w:rPr>
                <w:b/>
              </w:rPr>
              <w:t>Miejsce stałego zamieszkania</w:t>
            </w:r>
          </w:p>
        </w:tc>
        <w:tc>
          <w:tcPr>
            <w:tcW w:w="2221" w:type="dxa"/>
          </w:tcPr>
          <w:p w:rsidR="003E409C" w:rsidRPr="003E409C" w:rsidRDefault="003E409C" w:rsidP="003E409C">
            <w:pPr>
              <w:jc w:val="center"/>
              <w:rPr>
                <w:b/>
              </w:rPr>
            </w:pPr>
            <w:r w:rsidRPr="003E409C">
              <w:rPr>
                <w:b/>
              </w:rPr>
              <w:t>Własnoręczny podpis</w:t>
            </w:r>
          </w:p>
        </w:tc>
      </w:tr>
      <w:tr w:rsidR="006D25F1" w:rsidTr="00BD4029">
        <w:tc>
          <w:tcPr>
            <w:tcW w:w="533" w:type="dxa"/>
          </w:tcPr>
          <w:p w:rsidR="006D25F1" w:rsidRDefault="006D25F1" w:rsidP="003E409C">
            <w:pPr>
              <w:spacing w:line="360" w:lineRule="auto"/>
            </w:pPr>
            <w:r>
              <w:t>1.</w:t>
            </w:r>
          </w:p>
        </w:tc>
        <w:tc>
          <w:tcPr>
            <w:tcW w:w="1983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91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8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7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8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7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8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7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8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7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8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8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429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21" w:type="dxa"/>
          </w:tcPr>
          <w:p w:rsidR="006D25F1" w:rsidRDefault="006D25F1" w:rsidP="003E409C">
            <w:pPr>
              <w:spacing w:line="360" w:lineRule="auto"/>
            </w:pPr>
          </w:p>
        </w:tc>
      </w:tr>
      <w:tr w:rsidR="006D25F1" w:rsidTr="00BD4029">
        <w:tc>
          <w:tcPr>
            <w:tcW w:w="533" w:type="dxa"/>
          </w:tcPr>
          <w:p w:rsidR="006D25F1" w:rsidRDefault="006D25F1" w:rsidP="003E409C">
            <w:pPr>
              <w:spacing w:line="360" w:lineRule="auto"/>
            </w:pPr>
            <w:r>
              <w:t>2.</w:t>
            </w:r>
          </w:p>
        </w:tc>
        <w:tc>
          <w:tcPr>
            <w:tcW w:w="1983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91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8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7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8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7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8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7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8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7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8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278" w:type="dxa"/>
          </w:tcPr>
          <w:p w:rsidR="006D25F1" w:rsidRDefault="006D25F1" w:rsidP="000B3C8D">
            <w:pPr>
              <w:spacing w:line="360" w:lineRule="auto"/>
              <w:jc w:val="right"/>
            </w:pPr>
          </w:p>
        </w:tc>
        <w:tc>
          <w:tcPr>
            <w:tcW w:w="429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21" w:type="dxa"/>
          </w:tcPr>
          <w:p w:rsidR="006D25F1" w:rsidRDefault="006D25F1" w:rsidP="003E409C">
            <w:pPr>
              <w:spacing w:line="360" w:lineRule="auto"/>
            </w:pPr>
          </w:p>
        </w:tc>
      </w:tr>
      <w:tr w:rsidR="006D25F1" w:rsidTr="00BD4029">
        <w:tc>
          <w:tcPr>
            <w:tcW w:w="533" w:type="dxa"/>
          </w:tcPr>
          <w:p w:rsidR="006D25F1" w:rsidRDefault="006D25F1" w:rsidP="003E409C">
            <w:pPr>
              <w:spacing w:line="360" w:lineRule="auto"/>
            </w:pPr>
            <w:r>
              <w:t>3.</w:t>
            </w:r>
          </w:p>
        </w:tc>
        <w:tc>
          <w:tcPr>
            <w:tcW w:w="1983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91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429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21" w:type="dxa"/>
          </w:tcPr>
          <w:p w:rsidR="006D25F1" w:rsidRDefault="006D25F1" w:rsidP="003E409C">
            <w:pPr>
              <w:spacing w:line="360" w:lineRule="auto"/>
            </w:pPr>
          </w:p>
        </w:tc>
      </w:tr>
      <w:tr w:rsidR="006D25F1" w:rsidTr="00BD4029">
        <w:tc>
          <w:tcPr>
            <w:tcW w:w="533" w:type="dxa"/>
          </w:tcPr>
          <w:p w:rsidR="006D25F1" w:rsidRDefault="006D25F1" w:rsidP="003E409C">
            <w:pPr>
              <w:spacing w:line="360" w:lineRule="auto"/>
            </w:pPr>
            <w:r>
              <w:t>4.</w:t>
            </w:r>
          </w:p>
        </w:tc>
        <w:tc>
          <w:tcPr>
            <w:tcW w:w="1983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91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429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21" w:type="dxa"/>
          </w:tcPr>
          <w:p w:rsidR="006D25F1" w:rsidRDefault="006D25F1" w:rsidP="003E409C">
            <w:pPr>
              <w:spacing w:line="360" w:lineRule="auto"/>
            </w:pPr>
          </w:p>
        </w:tc>
      </w:tr>
      <w:tr w:rsidR="006D25F1" w:rsidTr="00BD4029">
        <w:tc>
          <w:tcPr>
            <w:tcW w:w="533" w:type="dxa"/>
          </w:tcPr>
          <w:p w:rsidR="006D25F1" w:rsidRDefault="006D25F1" w:rsidP="003E409C">
            <w:pPr>
              <w:spacing w:line="360" w:lineRule="auto"/>
            </w:pPr>
            <w:r>
              <w:t>5.</w:t>
            </w:r>
          </w:p>
        </w:tc>
        <w:tc>
          <w:tcPr>
            <w:tcW w:w="1983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91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429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21" w:type="dxa"/>
          </w:tcPr>
          <w:p w:rsidR="006D25F1" w:rsidRDefault="006D25F1" w:rsidP="003E409C">
            <w:pPr>
              <w:spacing w:line="360" w:lineRule="auto"/>
            </w:pPr>
          </w:p>
        </w:tc>
      </w:tr>
      <w:tr w:rsidR="006D25F1" w:rsidTr="00BD4029">
        <w:tc>
          <w:tcPr>
            <w:tcW w:w="533" w:type="dxa"/>
          </w:tcPr>
          <w:p w:rsidR="006D25F1" w:rsidRDefault="006D25F1" w:rsidP="003E409C">
            <w:pPr>
              <w:spacing w:line="360" w:lineRule="auto"/>
            </w:pPr>
            <w:r>
              <w:t>6.</w:t>
            </w:r>
          </w:p>
        </w:tc>
        <w:tc>
          <w:tcPr>
            <w:tcW w:w="1983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91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429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21" w:type="dxa"/>
          </w:tcPr>
          <w:p w:rsidR="006D25F1" w:rsidRDefault="006D25F1" w:rsidP="003E409C">
            <w:pPr>
              <w:spacing w:line="360" w:lineRule="auto"/>
            </w:pPr>
          </w:p>
        </w:tc>
      </w:tr>
      <w:tr w:rsidR="006D25F1" w:rsidTr="00BD4029">
        <w:tc>
          <w:tcPr>
            <w:tcW w:w="533" w:type="dxa"/>
          </w:tcPr>
          <w:p w:rsidR="006D25F1" w:rsidRDefault="006D25F1" w:rsidP="003E409C">
            <w:pPr>
              <w:spacing w:line="360" w:lineRule="auto"/>
            </w:pPr>
            <w:r>
              <w:t>7.</w:t>
            </w:r>
          </w:p>
        </w:tc>
        <w:tc>
          <w:tcPr>
            <w:tcW w:w="1983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91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429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21" w:type="dxa"/>
          </w:tcPr>
          <w:p w:rsidR="006D25F1" w:rsidRDefault="006D25F1" w:rsidP="003E409C">
            <w:pPr>
              <w:spacing w:line="360" w:lineRule="auto"/>
            </w:pPr>
          </w:p>
        </w:tc>
      </w:tr>
      <w:tr w:rsidR="006D25F1" w:rsidTr="00BD4029">
        <w:tc>
          <w:tcPr>
            <w:tcW w:w="533" w:type="dxa"/>
          </w:tcPr>
          <w:p w:rsidR="006D25F1" w:rsidRDefault="006D25F1" w:rsidP="003E409C">
            <w:pPr>
              <w:spacing w:line="360" w:lineRule="auto"/>
            </w:pPr>
            <w:r>
              <w:t>8.</w:t>
            </w:r>
          </w:p>
        </w:tc>
        <w:tc>
          <w:tcPr>
            <w:tcW w:w="1983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91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429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21" w:type="dxa"/>
          </w:tcPr>
          <w:p w:rsidR="006D25F1" w:rsidRDefault="006D25F1" w:rsidP="003E409C">
            <w:pPr>
              <w:spacing w:line="360" w:lineRule="auto"/>
            </w:pPr>
          </w:p>
        </w:tc>
      </w:tr>
      <w:tr w:rsidR="006D25F1" w:rsidTr="00BD4029">
        <w:tc>
          <w:tcPr>
            <w:tcW w:w="533" w:type="dxa"/>
          </w:tcPr>
          <w:p w:rsidR="006D25F1" w:rsidRDefault="006D25F1" w:rsidP="003E409C">
            <w:pPr>
              <w:spacing w:line="360" w:lineRule="auto"/>
            </w:pPr>
            <w:r>
              <w:t>9.</w:t>
            </w:r>
          </w:p>
        </w:tc>
        <w:tc>
          <w:tcPr>
            <w:tcW w:w="1983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91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429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21" w:type="dxa"/>
          </w:tcPr>
          <w:p w:rsidR="006D25F1" w:rsidRDefault="006D25F1" w:rsidP="003E409C">
            <w:pPr>
              <w:spacing w:line="360" w:lineRule="auto"/>
            </w:pPr>
          </w:p>
        </w:tc>
      </w:tr>
      <w:tr w:rsidR="006D25F1" w:rsidTr="00BD4029">
        <w:tc>
          <w:tcPr>
            <w:tcW w:w="533" w:type="dxa"/>
          </w:tcPr>
          <w:p w:rsidR="006D25F1" w:rsidRDefault="006D25F1" w:rsidP="003E409C">
            <w:pPr>
              <w:spacing w:line="360" w:lineRule="auto"/>
            </w:pPr>
            <w:r>
              <w:t>10.</w:t>
            </w:r>
          </w:p>
        </w:tc>
        <w:tc>
          <w:tcPr>
            <w:tcW w:w="1983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91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429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21" w:type="dxa"/>
          </w:tcPr>
          <w:p w:rsidR="006D25F1" w:rsidRDefault="006D25F1" w:rsidP="003E409C">
            <w:pPr>
              <w:spacing w:line="360" w:lineRule="auto"/>
            </w:pPr>
          </w:p>
        </w:tc>
      </w:tr>
      <w:tr w:rsidR="006D25F1" w:rsidTr="00BD4029">
        <w:tc>
          <w:tcPr>
            <w:tcW w:w="533" w:type="dxa"/>
          </w:tcPr>
          <w:p w:rsidR="006D25F1" w:rsidRDefault="006D25F1" w:rsidP="003E409C">
            <w:pPr>
              <w:spacing w:line="360" w:lineRule="auto"/>
            </w:pPr>
            <w:r>
              <w:t>11.</w:t>
            </w:r>
          </w:p>
        </w:tc>
        <w:tc>
          <w:tcPr>
            <w:tcW w:w="1983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91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429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21" w:type="dxa"/>
          </w:tcPr>
          <w:p w:rsidR="006D25F1" w:rsidRDefault="006D25F1" w:rsidP="003E409C">
            <w:pPr>
              <w:spacing w:line="360" w:lineRule="auto"/>
            </w:pPr>
          </w:p>
        </w:tc>
      </w:tr>
      <w:tr w:rsidR="006D25F1" w:rsidTr="00BD4029">
        <w:tc>
          <w:tcPr>
            <w:tcW w:w="533" w:type="dxa"/>
          </w:tcPr>
          <w:p w:rsidR="006D25F1" w:rsidRDefault="006D25F1" w:rsidP="003E409C">
            <w:pPr>
              <w:spacing w:line="360" w:lineRule="auto"/>
            </w:pPr>
            <w:r>
              <w:t>12.</w:t>
            </w:r>
          </w:p>
        </w:tc>
        <w:tc>
          <w:tcPr>
            <w:tcW w:w="1983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91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429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21" w:type="dxa"/>
          </w:tcPr>
          <w:p w:rsidR="006D25F1" w:rsidRDefault="006D25F1" w:rsidP="003E409C">
            <w:pPr>
              <w:spacing w:line="360" w:lineRule="auto"/>
            </w:pPr>
          </w:p>
        </w:tc>
      </w:tr>
      <w:tr w:rsidR="006D25F1" w:rsidTr="00BD4029">
        <w:tc>
          <w:tcPr>
            <w:tcW w:w="533" w:type="dxa"/>
          </w:tcPr>
          <w:p w:rsidR="006D25F1" w:rsidRDefault="006D25F1" w:rsidP="003E409C">
            <w:pPr>
              <w:spacing w:line="360" w:lineRule="auto"/>
            </w:pPr>
            <w:r>
              <w:t>13.</w:t>
            </w:r>
          </w:p>
        </w:tc>
        <w:tc>
          <w:tcPr>
            <w:tcW w:w="1983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91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429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21" w:type="dxa"/>
          </w:tcPr>
          <w:p w:rsidR="006D25F1" w:rsidRDefault="006D25F1" w:rsidP="003E409C">
            <w:pPr>
              <w:spacing w:line="360" w:lineRule="auto"/>
            </w:pPr>
          </w:p>
        </w:tc>
      </w:tr>
      <w:tr w:rsidR="006D25F1" w:rsidTr="00BD4029">
        <w:tc>
          <w:tcPr>
            <w:tcW w:w="533" w:type="dxa"/>
          </w:tcPr>
          <w:p w:rsidR="006D25F1" w:rsidRDefault="006D25F1" w:rsidP="003E409C">
            <w:pPr>
              <w:spacing w:line="360" w:lineRule="auto"/>
            </w:pPr>
            <w:r>
              <w:t>14.</w:t>
            </w:r>
          </w:p>
        </w:tc>
        <w:tc>
          <w:tcPr>
            <w:tcW w:w="1983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91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429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21" w:type="dxa"/>
          </w:tcPr>
          <w:p w:rsidR="006D25F1" w:rsidRDefault="006D25F1" w:rsidP="003E409C">
            <w:pPr>
              <w:spacing w:line="360" w:lineRule="auto"/>
            </w:pPr>
          </w:p>
        </w:tc>
      </w:tr>
      <w:tr w:rsidR="006D25F1" w:rsidTr="00BD4029">
        <w:tc>
          <w:tcPr>
            <w:tcW w:w="533" w:type="dxa"/>
          </w:tcPr>
          <w:p w:rsidR="006D25F1" w:rsidRDefault="006D25F1" w:rsidP="003E409C">
            <w:pPr>
              <w:spacing w:line="360" w:lineRule="auto"/>
            </w:pPr>
            <w:r>
              <w:t>15.</w:t>
            </w:r>
          </w:p>
        </w:tc>
        <w:tc>
          <w:tcPr>
            <w:tcW w:w="1983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91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429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21" w:type="dxa"/>
          </w:tcPr>
          <w:p w:rsidR="006D25F1" w:rsidRDefault="006D25F1" w:rsidP="003E409C">
            <w:pPr>
              <w:spacing w:line="360" w:lineRule="auto"/>
            </w:pPr>
          </w:p>
        </w:tc>
      </w:tr>
      <w:tr w:rsidR="006D25F1" w:rsidTr="00BD4029">
        <w:tc>
          <w:tcPr>
            <w:tcW w:w="533" w:type="dxa"/>
          </w:tcPr>
          <w:p w:rsidR="006D25F1" w:rsidRDefault="006D25F1" w:rsidP="003E409C">
            <w:pPr>
              <w:spacing w:line="360" w:lineRule="auto"/>
            </w:pPr>
            <w:r>
              <w:t>16.</w:t>
            </w:r>
          </w:p>
        </w:tc>
        <w:tc>
          <w:tcPr>
            <w:tcW w:w="1983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91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78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4297" w:type="dxa"/>
          </w:tcPr>
          <w:p w:rsidR="006D25F1" w:rsidRDefault="006D25F1" w:rsidP="003E409C">
            <w:pPr>
              <w:spacing w:line="360" w:lineRule="auto"/>
            </w:pPr>
          </w:p>
        </w:tc>
        <w:tc>
          <w:tcPr>
            <w:tcW w:w="2221" w:type="dxa"/>
          </w:tcPr>
          <w:p w:rsidR="006D25F1" w:rsidRDefault="006D25F1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lastRenderedPageBreak/>
              <w:t>17.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18.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19.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20.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21.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22.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23.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24.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25.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26.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27.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28.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29.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30.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31.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32.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33.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34.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35.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36.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254AFE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37.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817544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38.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817544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39.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817544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40.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817544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41.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817544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42.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817544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43.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817544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44.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817544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45.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817544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46.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817544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47.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817544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48.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817544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49.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  <w:tr w:rsidR="001D6835" w:rsidTr="00817544">
        <w:tc>
          <w:tcPr>
            <w:tcW w:w="533" w:type="dxa"/>
          </w:tcPr>
          <w:p w:rsidR="001D6835" w:rsidRDefault="001D6835" w:rsidP="003E409C">
            <w:pPr>
              <w:spacing w:line="360" w:lineRule="auto"/>
            </w:pPr>
            <w:r>
              <w:t>50.</w:t>
            </w:r>
          </w:p>
        </w:tc>
        <w:tc>
          <w:tcPr>
            <w:tcW w:w="1983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91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78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4297" w:type="dxa"/>
          </w:tcPr>
          <w:p w:rsidR="001D6835" w:rsidRDefault="001D6835" w:rsidP="003E409C">
            <w:pPr>
              <w:spacing w:line="360" w:lineRule="auto"/>
            </w:pPr>
          </w:p>
        </w:tc>
        <w:tc>
          <w:tcPr>
            <w:tcW w:w="2221" w:type="dxa"/>
          </w:tcPr>
          <w:p w:rsidR="001D6835" w:rsidRDefault="001D6835" w:rsidP="003E409C">
            <w:pPr>
              <w:spacing w:line="360" w:lineRule="auto"/>
            </w:pPr>
          </w:p>
        </w:tc>
      </w:tr>
    </w:tbl>
    <w:p w:rsidR="009F33E4" w:rsidRDefault="009F33E4" w:rsidP="009F33E4">
      <w:pPr>
        <w:pStyle w:val="NormalnyWeb"/>
        <w:spacing w:after="0"/>
      </w:pPr>
      <w:r>
        <w:rPr>
          <w:b/>
          <w:bCs/>
          <w:sz w:val="22"/>
          <w:szCs w:val="22"/>
        </w:rPr>
        <w:t>Umieszczenie podpisu na liście poparcia oznacza:</w:t>
      </w:r>
    </w:p>
    <w:p w:rsidR="009F33E4" w:rsidRDefault="009F33E4" w:rsidP="009F33E4">
      <w:pPr>
        <w:pStyle w:val="NormalnyWeb"/>
        <w:numPr>
          <w:ilvl w:val="0"/>
          <w:numId w:val="1"/>
        </w:numPr>
        <w:spacing w:after="0"/>
      </w:pPr>
      <w:r>
        <w:rPr>
          <w:sz w:val="22"/>
          <w:szCs w:val="22"/>
        </w:rPr>
        <w:t>udzielenie poparcia kandydatowi wymienionemu na liście poparcia kandyda</w:t>
      </w:r>
      <w:r w:rsidR="00567E08">
        <w:rPr>
          <w:sz w:val="22"/>
          <w:szCs w:val="22"/>
        </w:rPr>
        <w:t xml:space="preserve">ta na ławnika Sądu </w:t>
      </w:r>
      <w:r>
        <w:rPr>
          <w:sz w:val="22"/>
          <w:szCs w:val="22"/>
        </w:rPr>
        <w:t xml:space="preserve">Rejonowego w </w:t>
      </w:r>
      <w:r w:rsidR="00255921">
        <w:rPr>
          <w:sz w:val="22"/>
          <w:szCs w:val="22"/>
        </w:rPr>
        <w:t>Środzie Śląskiej</w:t>
      </w:r>
      <w:r w:rsidR="00E531A8">
        <w:rPr>
          <w:sz w:val="22"/>
          <w:szCs w:val="22"/>
        </w:rPr>
        <w:t xml:space="preserve"> w kadencji 2024 – 2027</w:t>
      </w:r>
      <w:r>
        <w:rPr>
          <w:sz w:val="22"/>
          <w:szCs w:val="22"/>
        </w:rPr>
        <w:t>;</w:t>
      </w:r>
    </w:p>
    <w:p w:rsidR="00AA779F" w:rsidRPr="00E531A8" w:rsidRDefault="009F33E4" w:rsidP="00E531A8">
      <w:pPr>
        <w:pStyle w:val="NormalnyWeb"/>
        <w:numPr>
          <w:ilvl w:val="0"/>
          <w:numId w:val="1"/>
        </w:numPr>
        <w:spacing w:after="0"/>
      </w:pPr>
      <w:r>
        <w:rPr>
          <w:sz w:val="22"/>
          <w:szCs w:val="22"/>
        </w:rPr>
        <w:t>zapoznanie się z klauzulą informacyjną, będącą częścią niniejszej listy poparcia.</w:t>
      </w:r>
    </w:p>
    <w:p w:rsidR="00E531A8" w:rsidRDefault="00E531A8" w:rsidP="00E531A8">
      <w:pPr>
        <w:pStyle w:val="NormalnyWeb"/>
        <w:spacing w:after="0"/>
        <w:ind w:left="720"/>
      </w:pPr>
    </w:p>
    <w:p w:rsidR="00E531A8" w:rsidRPr="00E531A8" w:rsidRDefault="00E531A8" w:rsidP="00E531A8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E531A8">
        <w:rPr>
          <w:rFonts w:ascii="Times New Roman" w:hAnsi="Times New Roman" w:cs="Times New Roman"/>
          <w:sz w:val="24"/>
          <w:szCs w:val="24"/>
        </w:rPr>
        <w:t xml:space="preserve">Podst. prawna art. 162 § 4.  </w:t>
      </w:r>
      <w:proofErr w:type="spellStart"/>
      <w:r w:rsidRPr="00E531A8">
        <w:rPr>
          <w:rFonts w:ascii="Times New Roman" w:hAnsi="Times New Roman" w:cs="Times New Roman"/>
          <w:sz w:val="24"/>
          <w:szCs w:val="24"/>
        </w:rPr>
        <w:t>Pusp</w:t>
      </w:r>
      <w:proofErr w:type="spellEnd"/>
      <w:r w:rsidRPr="00E531A8">
        <w:rPr>
          <w:rFonts w:ascii="Times New Roman" w:hAnsi="Times New Roman" w:cs="Times New Roman"/>
          <w:sz w:val="24"/>
          <w:szCs w:val="24"/>
        </w:rPr>
        <w:t>:</w:t>
      </w:r>
    </w:p>
    <w:p w:rsidR="00B42D7A" w:rsidRDefault="00E531A8" w:rsidP="00C92B30">
      <w:pPr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1A8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E531A8">
        <w:rPr>
          <w:rFonts w:ascii="Times New Roman" w:hAnsi="Times New Roman" w:cs="Times New Roman"/>
          <w:sz w:val="24"/>
          <w:szCs w:val="24"/>
        </w:rPr>
        <w:t xml:space="preserve">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p w:rsidR="00B42D7A" w:rsidRDefault="00B42D7A" w:rsidP="00C92B30">
      <w:pPr>
        <w:ind w:firstLine="4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4"/>
        <w:gridCol w:w="11786"/>
      </w:tblGrid>
      <w:tr w:rsidR="00B42D7A" w:rsidRPr="00981727" w:rsidTr="00B42D7A">
        <w:trPr>
          <w:trHeight w:val="595"/>
        </w:trPr>
        <w:tc>
          <w:tcPr>
            <w:tcW w:w="14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42D7A" w:rsidRPr="00981727" w:rsidRDefault="00B42D7A" w:rsidP="00061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8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Klauzula</w:t>
            </w:r>
            <w:proofErr w:type="spellEnd"/>
            <w:r w:rsidRPr="0098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informacyjna dot. przetwarzania danych osobowych </w:t>
            </w:r>
            <w:r w:rsidRPr="00981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9817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zwane w skrócie RODO</w:t>
            </w:r>
          </w:p>
        </w:tc>
      </w:tr>
      <w:tr w:rsidR="00B42D7A" w:rsidRPr="00981727" w:rsidTr="00B42D7A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42D7A" w:rsidRPr="00981727" w:rsidRDefault="00B42D7A" w:rsidP="000618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17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TOŻSAMOŚĆ ADMINISTRATORA</w:t>
            </w:r>
          </w:p>
        </w:tc>
        <w:tc>
          <w:tcPr>
            <w:tcW w:w="1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D7A" w:rsidRPr="00981727" w:rsidRDefault="00B42D7A" w:rsidP="00061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81727">
              <w:rPr>
                <w:rFonts w:ascii="Times New Roman" w:eastAsia="Times New Roman" w:hAnsi="Times New Roman" w:cs="Times New Roman"/>
                <w:lang w:eastAsia="pl-PL"/>
              </w:rPr>
              <w:t xml:space="preserve">Administratorem Pani/Pana danych osobowych jest </w:t>
            </w:r>
            <w:r w:rsidRPr="00981727">
              <w:rPr>
                <w:rFonts w:ascii="Times New Roman" w:hAnsi="Times New Roman" w:cs="Times New Roman"/>
              </w:rPr>
              <w:t>Wójt Gminy Kostomłoty z siedzibą w Kostomłotach.</w:t>
            </w:r>
          </w:p>
        </w:tc>
      </w:tr>
      <w:tr w:rsidR="00B42D7A" w:rsidRPr="00981727" w:rsidTr="00B42D7A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42D7A" w:rsidRPr="00981727" w:rsidRDefault="00B42D7A" w:rsidP="000618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17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KONTAKTOWE ADMINISTRATORA</w:t>
            </w:r>
          </w:p>
        </w:tc>
        <w:tc>
          <w:tcPr>
            <w:tcW w:w="1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D7A" w:rsidRPr="00981727" w:rsidRDefault="00B42D7A" w:rsidP="000618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981727">
              <w:rPr>
                <w:rFonts w:ascii="Times New Roman" w:eastAsia="Times New Roman" w:hAnsi="Times New Roman" w:cs="Times New Roman"/>
                <w:lang w:eastAsia="pl-PL"/>
              </w:rPr>
              <w:t>Z administratorem danych można się skontaktować poprzez adres email:</w:t>
            </w:r>
            <w:r w:rsidRPr="00981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e-mail: </w:t>
            </w:r>
            <w:hyperlink r:id="rId7" w:history="1">
              <w:r w:rsidRPr="00981727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gmina@kostomloty.pl</w:t>
              </w:r>
            </w:hyperlink>
            <w:r w:rsidRPr="00981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pisemnie na adres siedziby Administratora. Adres strony internetowej </w:t>
            </w:r>
            <w:hyperlink r:id="rId8" w:history="1">
              <w:r w:rsidRPr="00981727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http://www.kostomloty.pl/</w:t>
              </w:r>
            </w:hyperlink>
            <w:r w:rsidRPr="00981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B42D7A" w:rsidRPr="00981727" w:rsidTr="00B42D7A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42D7A" w:rsidRPr="00981727" w:rsidRDefault="00B42D7A" w:rsidP="000618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17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KONTAKTOWE INSPEKTORA OCHRONY DANYCH</w:t>
            </w:r>
          </w:p>
        </w:tc>
        <w:tc>
          <w:tcPr>
            <w:tcW w:w="1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D7A" w:rsidRPr="00981727" w:rsidRDefault="00B42D7A" w:rsidP="00061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727">
              <w:rPr>
                <w:rFonts w:ascii="Times New Roman" w:hAnsi="Times New Roman" w:cs="Times New Roman"/>
              </w:rPr>
              <w:t>W Urzędzie Gminy został powołany inspektor danych osobowych i ma Pani/Pan prawo kontaktu z nim za pomocą adresu </w:t>
            </w:r>
            <w:proofErr w:type="spellStart"/>
            <w:r w:rsidRPr="00981727">
              <w:rPr>
                <w:rFonts w:ascii="Times New Roman" w:hAnsi="Times New Roman" w:cs="Times New Roman"/>
              </w:rPr>
              <w:t>e</w:t>
            </w:r>
            <w:r w:rsidRPr="00981727">
              <w:rPr>
                <w:rFonts w:ascii="Times New Roman" w:hAnsi="Times New Roman" w:cs="Times New Roman"/>
              </w:rPr>
              <w:noBreakHyphen/>
              <w:t>mail</w:t>
            </w:r>
            <w:proofErr w:type="spellEnd"/>
            <w:r w:rsidRPr="00981727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981727">
                <w:rPr>
                  <w:rStyle w:val="Hipercze"/>
                  <w:rFonts w:ascii="Times New Roman" w:hAnsi="Times New Roman" w:cs="Times New Roman"/>
                </w:rPr>
                <w:t>iod@kostomloty.pl</w:t>
              </w:r>
            </w:hyperlink>
            <w:r w:rsidRPr="00981727">
              <w:rPr>
                <w:rFonts w:ascii="Times New Roman" w:hAnsi="Times New Roman" w:cs="Times New Roman"/>
              </w:rPr>
              <w:t xml:space="preserve"> bądź telefonicznie +48 693-337-954. </w:t>
            </w:r>
            <w:r w:rsidRPr="00981727">
              <w:rPr>
                <w:rFonts w:ascii="Times New Roman" w:eastAsia="Times New Roman" w:hAnsi="Times New Roman" w:cs="Times New Roman"/>
                <w:lang w:eastAsia="pl-PL"/>
              </w:rPr>
              <w:t>Z inspektorem ochrony danych można się kontaktować we wszystkich sprawach dotyczących przetwarzania Pani/Pana danych osobowych w Urzędzie Gminy w Kostomłotach.</w:t>
            </w:r>
          </w:p>
        </w:tc>
      </w:tr>
      <w:tr w:rsidR="00B42D7A" w:rsidRPr="00981727" w:rsidTr="00B42D7A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42D7A" w:rsidRPr="00981727" w:rsidRDefault="00B42D7A" w:rsidP="000618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17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CELE PRZETWARZANIA I PODSTAWA PRAWNA </w:t>
            </w:r>
          </w:p>
        </w:tc>
        <w:tc>
          <w:tcPr>
            <w:tcW w:w="1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D7A" w:rsidRPr="00981727" w:rsidRDefault="00B42D7A" w:rsidP="00061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81727">
              <w:rPr>
                <w:rFonts w:ascii="Times New Roman" w:eastAsia="Times New Roman" w:hAnsi="Times New Roman" w:cs="Times New Roman"/>
                <w:lang w:eastAsia="pl-PL"/>
              </w:rPr>
              <w:t xml:space="preserve">Pani/Pana dane zawarte we wniosku będą przetwarzane w celu przeprowadzenia wyborów na ławników do Sądu Rejonowego w Środzie Śląskiej. Podstawą prawną przetwarzania danych jest Ustawa z dnia 27 lipca 2001 r. Prawo o ustroju sądów powszechnych oraz </w:t>
            </w:r>
            <w:r w:rsidRPr="0098172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Rozporządzenie Ministra Sprawiedliwości z dnia 9 czerwca 2011 r. w sprawie sposobu postępowania z dokumentami złożonymi radom gmin przy zgłaszaniu kandydatów na ławników oraz wzoru karty zgłoszenia </w:t>
            </w:r>
            <w:r w:rsidRPr="00981727">
              <w:rPr>
                <w:rFonts w:ascii="Times New Roman" w:eastAsia="Times New Roman" w:hAnsi="Times New Roman" w:cs="Times New Roman"/>
                <w:lang w:eastAsia="pl-PL"/>
              </w:rPr>
              <w:t xml:space="preserve"> (zgodnie z art. 6 ust. 1 lit. c RODO) </w:t>
            </w:r>
          </w:p>
        </w:tc>
      </w:tr>
      <w:tr w:rsidR="00B42D7A" w:rsidRPr="00981727" w:rsidTr="00B42D7A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42D7A" w:rsidRPr="00981727" w:rsidRDefault="00B42D7A" w:rsidP="000618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17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ODBIORCY DANYCH</w:t>
            </w:r>
          </w:p>
          <w:p w:rsidR="00B42D7A" w:rsidRPr="00981727" w:rsidRDefault="00B42D7A" w:rsidP="000618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172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D7A" w:rsidRPr="00981727" w:rsidRDefault="00B42D7A" w:rsidP="00061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981727">
              <w:rPr>
                <w:rFonts w:ascii="Times New Roman" w:eastAsia="Times New Roman" w:hAnsi="Times New Roman" w:cs="Times New Roman"/>
                <w:lang w:eastAsia="pl-PL"/>
              </w:rPr>
              <w:t>Pani/Pana dane osobowe mogą być przekazywane podmiotom uprawnionym do ich przetwarzania na podstawie przepisów prawa oraz innym podmiotom, które na podstawie stosownych umów podpisanych z Urzędem Gminy przetwarzają dane osobowe dla których Administratorem jest Wójt Gminy.</w:t>
            </w:r>
          </w:p>
        </w:tc>
      </w:tr>
      <w:tr w:rsidR="00B42D7A" w:rsidRPr="00981727" w:rsidTr="00B42D7A">
        <w:trPr>
          <w:trHeight w:val="525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42D7A" w:rsidRPr="00981727" w:rsidRDefault="00B42D7A" w:rsidP="000618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17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OKRES PRZECHOWYWANIA DANYCH</w:t>
            </w:r>
          </w:p>
        </w:tc>
        <w:tc>
          <w:tcPr>
            <w:tcW w:w="1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D7A" w:rsidRPr="00981727" w:rsidRDefault="00B42D7A" w:rsidP="000618EC">
            <w:pPr>
              <w:spacing w:after="17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81727">
              <w:rPr>
                <w:rFonts w:ascii="Times New Roman" w:eastAsia="Times New Roman" w:hAnsi="Times New Roman" w:cs="Times New Roman"/>
                <w:lang w:eastAsia="pl-PL"/>
              </w:rPr>
              <w:t xml:space="preserve">Pani/Pana dane osobowe będą przetwarzane do </w:t>
            </w:r>
            <w:r w:rsidRPr="00982BD0">
              <w:rPr>
                <w:rFonts w:ascii="Times New Roman" w:eastAsia="Times New Roman" w:hAnsi="Times New Roman" w:cs="Times New Roman"/>
                <w:lang w:eastAsia="pl-PL"/>
              </w:rPr>
              <w:t>dnia 31 stycznia 2024r</w:t>
            </w:r>
            <w:r w:rsidRPr="00981727">
              <w:rPr>
                <w:rFonts w:ascii="Times New Roman" w:eastAsia="Times New Roman" w:hAnsi="Times New Roman" w:cs="Times New Roman"/>
                <w:lang w:eastAsia="pl-PL"/>
              </w:rPr>
              <w:t>. Dane będą następnie przechowywane w celach archiwalnych, przez okres, który wyznaczony zostanie przede wszystkim na podstawie rozporządzenia Prezesa Rady Ministrów w sprawie instrukcji kancelaryjnej, jednolitych rzeczowych wykazów akt oraz instrukcji w sprawie organizacji i zakresu działania archiwów zakładowych, chyba, że przepisy szczególne stanowią inaczej.</w:t>
            </w:r>
          </w:p>
        </w:tc>
      </w:tr>
      <w:tr w:rsidR="00B42D7A" w:rsidRPr="00981727" w:rsidTr="00B42D7A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42D7A" w:rsidRPr="00981727" w:rsidRDefault="00B42D7A" w:rsidP="000618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17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PRAWA PODMIOTÓW DANYCH</w:t>
            </w:r>
          </w:p>
        </w:tc>
        <w:tc>
          <w:tcPr>
            <w:tcW w:w="1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D7A" w:rsidRPr="00981727" w:rsidRDefault="00B42D7A" w:rsidP="00061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81727">
              <w:rPr>
                <w:rFonts w:ascii="Times New Roman" w:eastAsia="Times New Roman" w:hAnsi="Times New Roman" w:cs="Times New Roman"/>
                <w:lang w:eastAsia="pl-PL"/>
              </w:rPr>
              <w:t>Przysługuje Pani/Panu prawo dostępu do Pani/Pana danych oraz prawo żądania ich sprostowania, sprzeciwu, ich usunięcia po upływie wskazanych okresów lub ograniczenia ich przetwarzania.</w:t>
            </w:r>
          </w:p>
        </w:tc>
      </w:tr>
      <w:tr w:rsidR="00B42D7A" w:rsidRPr="00981727" w:rsidTr="00B42D7A"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42D7A" w:rsidRPr="00981727" w:rsidRDefault="00B42D7A" w:rsidP="000618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17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PRAWO WNIESIENIA SKARGI DO ORGANU NADZORCZEGO</w:t>
            </w:r>
          </w:p>
        </w:tc>
        <w:tc>
          <w:tcPr>
            <w:tcW w:w="1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D7A" w:rsidRPr="00981727" w:rsidRDefault="00B42D7A" w:rsidP="00061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81727">
              <w:rPr>
                <w:rFonts w:ascii="Times New Roman" w:eastAsia="Times New Roman" w:hAnsi="Times New Roman" w:cs="Times New Roman"/>
                <w:lang w:eastAsia="pl-PL"/>
              </w:rPr>
              <w:t>Przysługuje Pani/Panu prawo wniesienia skargi do organu nadzorczego, którym jest Prezes Urzędu Ochrony Danych Osobowych, na przetwarzanie danych, które jest niezgodne z przepisami prawa. (Prezes Urzędu Ochrony Danych Osobowych, 00-193 Warszawa, ul. Stawki 2, tel. 22 531 03 00) </w:t>
            </w:r>
          </w:p>
        </w:tc>
      </w:tr>
      <w:tr w:rsidR="00B42D7A" w:rsidRPr="00981727" w:rsidTr="00B42D7A">
        <w:trPr>
          <w:trHeight w:val="1251"/>
        </w:trPr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42D7A" w:rsidRPr="00981727" w:rsidRDefault="00B42D7A" w:rsidP="000618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172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INFORMACJA O DOWOLNOŚCI LUB OBOWIĄZKU PODANIA DANYCH</w:t>
            </w:r>
          </w:p>
        </w:tc>
        <w:tc>
          <w:tcPr>
            <w:tcW w:w="1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D7A" w:rsidRPr="00981727" w:rsidRDefault="00B42D7A" w:rsidP="000618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81727">
              <w:rPr>
                <w:rFonts w:ascii="Times New Roman" w:eastAsia="Times New Roman" w:hAnsi="Times New Roman" w:cs="Times New Roman"/>
                <w:lang w:eastAsia="pl-PL"/>
              </w:rPr>
              <w:t>Podanie danych osobowych jest wymogiem ustawowym.</w:t>
            </w:r>
          </w:p>
        </w:tc>
      </w:tr>
    </w:tbl>
    <w:p w:rsidR="001A2647" w:rsidRDefault="001A2647" w:rsidP="00C92B30">
      <w:pPr>
        <w:ind w:firstLine="431"/>
        <w:jc w:val="both"/>
        <w:rPr>
          <w:rFonts w:ascii="Times New Roman" w:hAnsi="Times New Roman" w:cs="Times New Roman"/>
          <w:sz w:val="24"/>
          <w:szCs w:val="24"/>
        </w:rPr>
      </w:pPr>
    </w:p>
    <w:sectPr w:rsidR="001A2647" w:rsidSect="00B42D7A">
      <w:footerReference w:type="default" r:id="rId10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A1" w:rsidRDefault="001B4BA1" w:rsidP="009F33E4">
      <w:pPr>
        <w:spacing w:after="0" w:line="240" w:lineRule="auto"/>
      </w:pPr>
      <w:r>
        <w:separator/>
      </w:r>
    </w:p>
  </w:endnote>
  <w:endnote w:type="continuationSeparator" w:id="0">
    <w:p w:rsidR="001B4BA1" w:rsidRDefault="001B4BA1" w:rsidP="009F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E4" w:rsidRDefault="009F33E4">
    <w:pPr>
      <w:pStyle w:val="Stopka"/>
    </w:pPr>
    <w:r w:rsidRPr="009F33E4">
      <w:t>W przypadku większej ilości podpisów proszę dołączyć kolejną listę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A1" w:rsidRDefault="001B4BA1" w:rsidP="009F33E4">
      <w:pPr>
        <w:spacing w:after="0" w:line="240" w:lineRule="auto"/>
      </w:pPr>
      <w:r>
        <w:separator/>
      </w:r>
    </w:p>
  </w:footnote>
  <w:footnote w:type="continuationSeparator" w:id="0">
    <w:p w:rsidR="001B4BA1" w:rsidRDefault="001B4BA1" w:rsidP="009F3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253"/>
    <w:multiLevelType w:val="multilevel"/>
    <w:tmpl w:val="5A90C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3044A"/>
    <w:multiLevelType w:val="hybridMultilevel"/>
    <w:tmpl w:val="67C0D0D0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B016F1A"/>
    <w:multiLevelType w:val="multilevel"/>
    <w:tmpl w:val="ED92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F22BA"/>
    <w:multiLevelType w:val="hybridMultilevel"/>
    <w:tmpl w:val="C92AC7A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7ED77B1"/>
    <w:multiLevelType w:val="multilevel"/>
    <w:tmpl w:val="2C505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AF770B"/>
    <w:multiLevelType w:val="multilevel"/>
    <w:tmpl w:val="50C4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1705D"/>
    <w:multiLevelType w:val="hybridMultilevel"/>
    <w:tmpl w:val="C6E24C6A"/>
    <w:lvl w:ilvl="0" w:tplc="E714A676">
      <w:start w:val="1"/>
      <w:numFmt w:val="decimal"/>
      <w:lvlText w:val="%1."/>
      <w:lvlJc w:val="left"/>
      <w:pPr>
        <w:ind w:left="7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E409C"/>
    <w:rsid w:val="00000BD2"/>
    <w:rsid w:val="00006E5B"/>
    <w:rsid w:val="00013DB7"/>
    <w:rsid w:val="00017087"/>
    <w:rsid w:val="000176B9"/>
    <w:rsid w:val="00020AFB"/>
    <w:rsid w:val="00025131"/>
    <w:rsid w:val="0002785A"/>
    <w:rsid w:val="0003531D"/>
    <w:rsid w:val="000453E7"/>
    <w:rsid w:val="00064FE6"/>
    <w:rsid w:val="00070832"/>
    <w:rsid w:val="00071BAD"/>
    <w:rsid w:val="00080789"/>
    <w:rsid w:val="000852A9"/>
    <w:rsid w:val="00090292"/>
    <w:rsid w:val="000A4A71"/>
    <w:rsid w:val="000B3C8D"/>
    <w:rsid w:val="000C29E1"/>
    <w:rsid w:val="000C3073"/>
    <w:rsid w:val="000C581E"/>
    <w:rsid w:val="000C5E40"/>
    <w:rsid w:val="000E0863"/>
    <w:rsid w:val="000F0B68"/>
    <w:rsid w:val="000F4435"/>
    <w:rsid w:val="00112D55"/>
    <w:rsid w:val="00120B81"/>
    <w:rsid w:val="00122040"/>
    <w:rsid w:val="0012561C"/>
    <w:rsid w:val="00125670"/>
    <w:rsid w:val="0012689A"/>
    <w:rsid w:val="00140C64"/>
    <w:rsid w:val="00150B71"/>
    <w:rsid w:val="00151935"/>
    <w:rsid w:val="001665BD"/>
    <w:rsid w:val="0017755D"/>
    <w:rsid w:val="00180B17"/>
    <w:rsid w:val="00196C66"/>
    <w:rsid w:val="001A2647"/>
    <w:rsid w:val="001B4BA1"/>
    <w:rsid w:val="001B724D"/>
    <w:rsid w:val="001C183C"/>
    <w:rsid w:val="001D6835"/>
    <w:rsid w:val="001D7491"/>
    <w:rsid w:val="001D78C2"/>
    <w:rsid w:val="001E5065"/>
    <w:rsid w:val="002016F4"/>
    <w:rsid w:val="00207C5B"/>
    <w:rsid w:val="00213784"/>
    <w:rsid w:val="002456CB"/>
    <w:rsid w:val="002505DC"/>
    <w:rsid w:val="00255921"/>
    <w:rsid w:val="00260180"/>
    <w:rsid w:val="00283BE1"/>
    <w:rsid w:val="00292567"/>
    <w:rsid w:val="0029314D"/>
    <w:rsid w:val="002A1370"/>
    <w:rsid w:val="002A1DA6"/>
    <w:rsid w:val="002A5251"/>
    <w:rsid w:val="002B104C"/>
    <w:rsid w:val="002C2A06"/>
    <w:rsid w:val="002C4CF1"/>
    <w:rsid w:val="002C5BA3"/>
    <w:rsid w:val="002E2B8E"/>
    <w:rsid w:val="002E4E71"/>
    <w:rsid w:val="002E5201"/>
    <w:rsid w:val="002F020A"/>
    <w:rsid w:val="002F35B4"/>
    <w:rsid w:val="002F3F8E"/>
    <w:rsid w:val="002F5EA8"/>
    <w:rsid w:val="002F747E"/>
    <w:rsid w:val="002F79F6"/>
    <w:rsid w:val="00304D98"/>
    <w:rsid w:val="003246E1"/>
    <w:rsid w:val="003547EC"/>
    <w:rsid w:val="00357B89"/>
    <w:rsid w:val="00366BC9"/>
    <w:rsid w:val="00367B74"/>
    <w:rsid w:val="00371DB8"/>
    <w:rsid w:val="00372FAE"/>
    <w:rsid w:val="0037509C"/>
    <w:rsid w:val="00375F83"/>
    <w:rsid w:val="003828E6"/>
    <w:rsid w:val="003868EE"/>
    <w:rsid w:val="00390D9E"/>
    <w:rsid w:val="00396147"/>
    <w:rsid w:val="003A0B1C"/>
    <w:rsid w:val="003A18DC"/>
    <w:rsid w:val="003B1901"/>
    <w:rsid w:val="003B1F57"/>
    <w:rsid w:val="003B3BA3"/>
    <w:rsid w:val="003B7B7D"/>
    <w:rsid w:val="003C0554"/>
    <w:rsid w:val="003C239D"/>
    <w:rsid w:val="003C2B0D"/>
    <w:rsid w:val="003C418A"/>
    <w:rsid w:val="003D1627"/>
    <w:rsid w:val="003E409C"/>
    <w:rsid w:val="003E4B75"/>
    <w:rsid w:val="003E7142"/>
    <w:rsid w:val="003F7400"/>
    <w:rsid w:val="00406239"/>
    <w:rsid w:val="00407F9C"/>
    <w:rsid w:val="00410439"/>
    <w:rsid w:val="00414546"/>
    <w:rsid w:val="00416D3D"/>
    <w:rsid w:val="00420806"/>
    <w:rsid w:val="004301C6"/>
    <w:rsid w:val="004359CA"/>
    <w:rsid w:val="00436121"/>
    <w:rsid w:val="00436E24"/>
    <w:rsid w:val="0044036B"/>
    <w:rsid w:val="0044216F"/>
    <w:rsid w:val="004450CA"/>
    <w:rsid w:val="0045511C"/>
    <w:rsid w:val="00457703"/>
    <w:rsid w:val="00460311"/>
    <w:rsid w:val="00466E51"/>
    <w:rsid w:val="004674C4"/>
    <w:rsid w:val="004747C0"/>
    <w:rsid w:val="00480925"/>
    <w:rsid w:val="004817BF"/>
    <w:rsid w:val="00482993"/>
    <w:rsid w:val="004833D3"/>
    <w:rsid w:val="004835BC"/>
    <w:rsid w:val="004876AA"/>
    <w:rsid w:val="00491239"/>
    <w:rsid w:val="004A151B"/>
    <w:rsid w:val="004A2238"/>
    <w:rsid w:val="004A5FAD"/>
    <w:rsid w:val="004B28C5"/>
    <w:rsid w:val="004C1E51"/>
    <w:rsid w:val="004D6CAB"/>
    <w:rsid w:val="004E2395"/>
    <w:rsid w:val="004E713C"/>
    <w:rsid w:val="004F1222"/>
    <w:rsid w:val="004F2D2A"/>
    <w:rsid w:val="00512D62"/>
    <w:rsid w:val="005143A0"/>
    <w:rsid w:val="0051759D"/>
    <w:rsid w:val="005204BD"/>
    <w:rsid w:val="0052475A"/>
    <w:rsid w:val="00526ECD"/>
    <w:rsid w:val="00530B87"/>
    <w:rsid w:val="00544B3F"/>
    <w:rsid w:val="00550669"/>
    <w:rsid w:val="005610C1"/>
    <w:rsid w:val="00567E08"/>
    <w:rsid w:val="0057623B"/>
    <w:rsid w:val="0058288D"/>
    <w:rsid w:val="00582C0B"/>
    <w:rsid w:val="00582C22"/>
    <w:rsid w:val="005972CD"/>
    <w:rsid w:val="00597863"/>
    <w:rsid w:val="005A7026"/>
    <w:rsid w:val="005A786D"/>
    <w:rsid w:val="005B0727"/>
    <w:rsid w:val="005B77E1"/>
    <w:rsid w:val="005C3954"/>
    <w:rsid w:val="005C69E5"/>
    <w:rsid w:val="005F2E10"/>
    <w:rsid w:val="00607D36"/>
    <w:rsid w:val="006107BF"/>
    <w:rsid w:val="00613A8C"/>
    <w:rsid w:val="00614519"/>
    <w:rsid w:val="00624AF4"/>
    <w:rsid w:val="006262A7"/>
    <w:rsid w:val="00630670"/>
    <w:rsid w:val="0063071B"/>
    <w:rsid w:val="00632783"/>
    <w:rsid w:val="00635211"/>
    <w:rsid w:val="0063566C"/>
    <w:rsid w:val="00646F5D"/>
    <w:rsid w:val="0065338F"/>
    <w:rsid w:val="00662881"/>
    <w:rsid w:val="00685C3F"/>
    <w:rsid w:val="00696156"/>
    <w:rsid w:val="00697025"/>
    <w:rsid w:val="006B025A"/>
    <w:rsid w:val="006C4C61"/>
    <w:rsid w:val="006D25F1"/>
    <w:rsid w:val="006E4E47"/>
    <w:rsid w:val="006F0D2B"/>
    <w:rsid w:val="00714B16"/>
    <w:rsid w:val="00720C48"/>
    <w:rsid w:val="0073034D"/>
    <w:rsid w:val="00741058"/>
    <w:rsid w:val="00742FEB"/>
    <w:rsid w:val="00744465"/>
    <w:rsid w:val="00752C46"/>
    <w:rsid w:val="007541D8"/>
    <w:rsid w:val="007543C9"/>
    <w:rsid w:val="00755070"/>
    <w:rsid w:val="00756C02"/>
    <w:rsid w:val="007646DF"/>
    <w:rsid w:val="00776FD2"/>
    <w:rsid w:val="00777A52"/>
    <w:rsid w:val="00784365"/>
    <w:rsid w:val="007857D0"/>
    <w:rsid w:val="007A2283"/>
    <w:rsid w:val="007A5539"/>
    <w:rsid w:val="007C0465"/>
    <w:rsid w:val="007C60F0"/>
    <w:rsid w:val="007D420A"/>
    <w:rsid w:val="007D7D25"/>
    <w:rsid w:val="00803A9D"/>
    <w:rsid w:val="00805C4F"/>
    <w:rsid w:val="00810E22"/>
    <w:rsid w:val="00814FDB"/>
    <w:rsid w:val="0082067D"/>
    <w:rsid w:val="00823661"/>
    <w:rsid w:val="008368B6"/>
    <w:rsid w:val="0083746E"/>
    <w:rsid w:val="00851D13"/>
    <w:rsid w:val="00864B2E"/>
    <w:rsid w:val="00866BEB"/>
    <w:rsid w:val="0086729C"/>
    <w:rsid w:val="008733EF"/>
    <w:rsid w:val="008744BA"/>
    <w:rsid w:val="008755E5"/>
    <w:rsid w:val="0087734D"/>
    <w:rsid w:val="00895282"/>
    <w:rsid w:val="008B0D9B"/>
    <w:rsid w:val="008B5D6E"/>
    <w:rsid w:val="008B7AA8"/>
    <w:rsid w:val="008C20EF"/>
    <w:rsid w:val="008C637A"/>
    <w:rsid w:val="008D27C8"/>
    <w:rsid w:val="008E0DB1"/>
    <w:rsid w:val="008E41C3"/>
    <w:rsid w:val="008E514B"/>
    <w:rsid w:val="008E6245"/>
    <w:rsid w:val="00906D11"/>
    <w:rsid w:val="00914207"/>
    <w:rsid w:val="00923AA7"/>
    <w:rsid w:val="00934DA5"/>
    <w:rsid w:val="00950038"/>
    <w:rsid w:val="00953CD5"/>
    <w:rsid w:val="00961A71"/>
    <w:rsid w:val="00965247"/>
    <w:rsid w:val="009711B2"/>
    <w:rsid w:val="0097167E"/>
    <w:rsid w:val="009743ED"/>
    <w:rsid w:val="00977059"/>
    <w:rsid w:val="00986499"/>
    <w:rsid w:val="00991545"/>
    <w:rsid w:val="00993BE7"/>
    <w:rsid w:val="009A27A3"/>
    <w:rsid w:val="009A6EA1"/>
    <w:rsid w:val="009B5337"/>
    <w:rsid w:val="009C0407"/>
    <w:rsid w:val="009C3A02"/>
    <w:rsid w:val="009D534D"/>
    <w:rsid w:val="009D698E"/>
    <w:rsid w:val="009E518D"/>
    <w:rsid w:val="009F301B"/>
    <w:rsid w:val="009F33E4"/>
    <w:rsid w:val="009F7E9D"/>
    <w:rsid w:val="00A051C8"/>
    <w:rsid w:val="00A056D7"/>
    <w:rsid w:val="00A12A6F"/>
    <w:rsid w:val="00A12B75"/>
    <w:rsid w:val="00A170A2"/>
    <w:rsid w:val="00A23F08"/>
    <w:rsid w:val="00A53FA4"/>
    <w:rsid w:val="00A61FC2"/>
    <w:rsid w:val="00A709BF"/>
    <w:rsid w:val="00AA779F"/>
    <w:rsid w:val="00AB3F03"/>
    <w:rsid w:val="00AC3ADA"/>
    <w:rsid w:val="00AD4670"/>
    <w:rsid w:val="00AD7BE6"/>
    <w:rsid w:val="00AE37AD"/>
    <w:rsid w:val="00B1090D"/>
    <w:rsid w:val="00B12D50"/>
    <w:rsid w:val="00B22745"/>
    <w:rsid w:val="00B2355C"/>
    <w:rsid w:val="00B25A4E"/>
    <w:rsid w:val="00B326C7"/>
    <w:rsid w:val="00B334CB"/>
    <w:rsid w:val="00B35ABD"/>
    <w:rsid w:val="00B37290"/>
    <w:rsid w:val="00B37E16"/>
    <w:rsid w:val="00B40E20"/>
    <w:rsid w:val="00B42D7A"/>
    <w:rsid w:val="00B44977"/>
    <w:rsid w:val="00B45C6A"/>
    <w:rsid w:val="00B562C6"/>
    <w:rsid w:val="00B57B14"/>
    <w:rsid w:val="00B63383"/>
    <w:rsid w:val="00B644A5"/>
    <w:rsid w:val="00B65186"/>
    <w:rsid w:val="00B7725D"/>
    <w:rsid w:val="00B7778A"/>
    <w:rsid w:val="00B77F47"/>
    <w:rsid w:val="00B806DE"/>
    <w:rsid w:val="00B81252"/>
    <w:rsid w:val="00B850A9"/>
    <w:rsid w:val="00B935EC"/>
    <w:rsid w:val="00B96017"/>
    <w:rsid w:val="00BA33AD"/>
    <w:rsid w:val="00BB37CB"/>
    <w:rsid w:val="00BB455B"/>
    <w:rsid w:val="00BC11C7"/>
    <w:rsid w:val="00BC1A13"/>
    <w:rsid w:val="00BC1C37"/>
    <w:rsid w:val="00BD053E"/>
    <w:rsid w:val="00BD29EB"/>
    <w:rsid w:val="00BD4C4C"/>
    <w:rsid w:val="00BE4FF5"/>
    <w:rsid w:val="00BE6F7E"/>
    <w:rsid w:val="00BF5AEE"/>
    <w:rsid w:val="00BF798C"/>
    <w:rsid w:val="00C1175C"/>
    <w:rsid w:val="00C15AF7"/>
    <w:rsid w:val="00C16DE5"/>
    <w:rsid w:val="00C26628"/>
    <w:rsid w:val="00C30AE4"/>
    <w:rsid w:val="00C31EB3"/>
    <w:rsid w:val="00C35DE4"/>
    <w:rsid w:val="00C3787D"/>
    <w:rsid w:val="00C423D2"/>
    <w:rsid w:val="00C6076F"/>
    <w:rsid w:val="00C6433A"/>
    <w:rsid w:val="00C658E9"/>
    <w:rsid w:val="00C666A7"/>
    <w:rsid w:val="00C84779"/>
    <w:rsid w:val="00C92B30"/>
    <w:rsid w:val="00CA4C69"/>
    <w:rsid w:val="00CA68ED"/>
    <w:rsid w:val="00CB1E6F"/>
    <w:rsid w:val="00CB2C55"/>
    <w:rsid w:val="00CB64F8"/>
    <w:rsid w:val="00CB6705"/>
    <w:rsid w:val="00CD1FE3"/>
    <w:rsid w:val="00CD2E1A"/>
    <w:rsid w:val="00CD4EDF"/>
    <w:rsid w:val="00CE39F1"/>
    <w:rsid w:val="00CE47C6"/>
    <w:rsid w:val="00CE56B3"/>
    <w:rsid w:val="00CE751D"/>
    <w:rsid w:val="00CF297E"/>
    <w:rsid w:val="00D02AC6"/>
    <w:rsid w:val="00D04BE4"/>
    <w:rsid w:val="00D17DFA"/>
    <w:rsid w:val="00D43D30"/>
    <w:rsid w:val="00D5174B"/>
    <w:rsid w:val="00D6013B"/>
    <w:rsid w:val="00D67A85"/>
    <w:rsid w:val="00D76AEC"/>
    <w:rsid w:val="00D8099D"/>
    <w:rsid w:val="00D87BCB"/>
    <w:rsid w:val="00D91237"/>
    <w:rsid w:val="00D9267B"/>
    <w:rsid w:val="00D937D6"/>
    <w:rsid w:val="00DB5BBD"/>
    <w:rsid w:val="00DC24FD"/>
    <w:rsid w:val="00DD4809"/>
    <w:rsid w:val="00DE44C6"/>
    <w:rsid w:val="00DE4F6D"/>
    <w:rsid w:val="00DF133B"/>
    <w:rsid w:val="00DF45C4"/>
    <w:rsid w:val="00E021F3"/>
    <w:rsid w:val="00E0290E"/>
    <w:rsid w:val="00E05BF1"/>
    <w:rsid w:val="00E123B0"/>
    <w:rsid w:val="00E161A3"/>
    <w:rsid w:val="00E21B74"/>
    <w:rsid w:val="00E30A4F"/>
    <w:rsid w:val="00E42572"/>
    <w:rsid w:val="00E46602"/>
    <w:rsid w:val="00E531A8"/>
    <w:rsid w:val="00E75C61"/>
    <w:rsid w:val="00E84D0B"/>
    <w:rsid w:val="00E95A94"/>
    <w:rsid w:val="00EA278F"/>
    <w:rsid w:val="00EB39D3"/>
    <w:rsid w:val="00EB50F3"/>
    <w:rsid w:val="00EB5533"/>
    <w:rsid w:val="00EC0461"/>
    <w:rsid w:val="00EC4619"/>
    <w:rsid w:val="00ED0B35"/>
    <w:rsid w:val="00ED44E6"/>
    <w:rsid w:val="00EE079D"/>
    <w:rsid w:val="00EE26D4"/>
    <w:rsid w:val="00EF43EE"/>
    <w:rsid w:val="00EF5541"/>
    <w:rsid w:val="00F00B9C"/>
    <w:rsid w:val="00F0368D"/>
    <w:rsid w:val="00F42205"/>
    <w:rsid w:val="00F46FA9"/>
    <w:rsid w:val="00F521FD"/>
    <w:rsid w:val="00F52749"/>
    <w:rsid w:val="00F57E01"/>
    <w:rsid w:val="00F6690C"/>
    <w:rsid w:val="00F81A01"/>
    <w:rsid w:val="00F90348"/>
    <w:rsid w:val="00F96E66"/>
    <w:rsid w:val="00F9785D"/>
    <w:rsid w:val="00F97EE0"/>
    <w:rsid w:val="00F97F34"/>
    <w:rsid w:val="00FA357C"/>
    <w:rsid w:val="00FC598B"/>
    <w:rsid w:val="00FE14C3"/>
    <w:rsid w:val="00FE1991"/>
    <w:rsid w:val="00FE2DAF"/>
    <w:rsid w:val="00FF0D6A"/>
    <w:rsid w:val="00FF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F3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3E4"/>
  </w:style>
  <w:style w:type="paragraph" w:styleId="Stopka">
    <w:name w:val="footer"/>
    <w:basedOn w:val="Normalny"/>
    <w:link w:val="StopkaZnak"/>
    <w:uiPriority w:val="99"/>
    <w:unhideWhenUsed/>
    <w:rsid w:val="009F3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3E4"/>
  </w:style>
  <w:style w:type="paragraph" w:styleId="NormalnyWeb">
    <w:name w:val="Normal (Web)"/>
    <w:basedOn w:val="Normalny"/>
    <w:uiPriority w:val="99"/>
    <w:unhideWhenUsed/>
    <w:rsid w:val="009F33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F33E4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9F3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omloty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kostomlot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kostomlo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Nocoń</dc:creator>
  <cp:lastModifiedBy>Rada</cp:lastModifiedBy>
  <cp:revision>6</cp:revision>
  <dcterms:created xsi:type="dcterms:W3CDTF">2023-11-30T14:07:00Z</dcterms:created>
  <dcterms:modified xsi:type="dcterms:W3CDTF">2023-12-04T13:09:00Z</dcterms:modified>
</cp:coreProperties>
</file>