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21" w:rsidRPr="00C250AA" w:rsidRDefault="00167521">
      <w:pPr>
        <w:jc w:val="right"/>
      </w:pPr>
    </w:p>
    <w:p w:rsidR="00167521" w:rsidRPr="00C250AA" w:rsidRDefault="008D1D2A">
      <w:pPr>
        <w:jc w:val="right"/>
      </w:pPr>
      <w:r w:rsidRPr="00C250AA">
        <w:t>Załącznik nr 1</w:t>
      </w:r>
    </w:p>
    <w:p w:rsidR="00167521" w:rsidRPr="00C250AA" w:rsidRDefault="008D1D2A">
      <w:r w:rsidRPr="00C250AA">
        <w:t>………………………….</w:t>
      </w:r>
    </w:p>
    <w:p w:rsidR="00167521" w:rsidRPr="00C250AA" w:rsidRDefault="008D1D2A">
      <w:r w:rsidRPr="00C250AA">
        <w:t>(pieczątka wykonawcy)</w:t>
      </w:r>
    </w:p>
    <w:p w:rsidR="00167521" w:rsidRPr="00C250AA" w:rsidRDefault="008D1D2A">
      <w:pPr>
        <w:jc w:val="right"/>
      </w:pPr>
      <w:r w:rsidRPr="00C250AA">
        <w:t>………………………………………..</w:t>
      </w:r>
    </w:p>
    <w:p w:rsidR="00167521" w:rsidRPr="00C250AA" w:rsidRDefault="00102928" w:rsidP="00102928">
      <w:pPr>
        <w:jc w:val="center"/>
      </w:pPr>
      <w:r>
        <w:t xml:space="preserve">                                                                                   </w:t>
      </w:r>
      <w:r w:rsidR="008D1D2A" w:rsidRPr="00C250AA">
        <w:t xml:space="preserve">nazwa Zamawiającego </w:t>
      </w:r>
    </w:p>
    <w:p w:rsidR="00167521" w:rsidRPr="00C250AA" w:rsidRDefault="00167521">
      <w:pPr>
        <w:jc w:val="right"/>
      </w:pPr>
    </w:p>
    <w:p w:rsidR="00167521" w:rsidRPr="00C250AA" w:rsidRDefault="008D1D2A">
      <w:pPr>
        <w:jc w:val="right"/>
      </w:pPr>
      <w:r w:rsidRPr="00C250AA">
        <w:t>………………………………………..</w:t>
      </w:r>
    </w:p>
    <w:p w:rsidR="00167521" w:rsidRPr="00C250AA" w:rsidRDefault="00167521">
      <w:pPr>
        <w:jc w:val="right"/>
      </w:pPr>
    </w:p>
    <w:p w:rsidR="00167521" w:rsidRPr="00C250AA" w:rsidRDefault="008D1D2A">
      <w:pPr>
        <w:jc w:val="right"/>
      </w:pPr>
      <w:r w:rsidRPr="00C250AA">
        <w:t>…. …………………………………….</w:t>
      </w:r>
    </w:p>
    <w:p w:rsidR="00167521" w:rsidRPr="00C250AA" w:rsidRDefault="00167521">
      <w:pPr>
        <w:jc w:val="right"/>
      </w:pPr>
    </w:p>
    <w:p w:rsidR="00167521" w:rsidRPr="00C250AA" w:rsidRDefault="00167521">
      <w:pPr>
        <w:jc w:val="right"/>
      </w:pPr>
    </w:p>
    <w:p w:rsidR="00167521" w:rsidRPr="00C250AA" w:rsidRDefault="008D1D2A">
      <w:pPr>
        <w:jc w:val="center"/>
        <w:rPr>
          <w:b/>
        </w:rPr>
      </w:pPr>
      <w:r w:rsidRPr="00C250AA">
        <w:rPr>
          <w:b/>
        </w:rPr>
        <w:t>OFERTA WYKONAWCY</w:t>
      </w:r>
    </w:p>
    <w:p w:rsidR="00167521" w:rsidRPr="00C250AA" w:rsidRDefault="00167521">
      <w:pPr>
        <w:jc w:val="center"/>
      </w:pPr>
    </w:p>
    <w:p w:rsidR="00167521" w:rsidRPr="00C250AA" w:rsidRDefault="008D1D2A">
      <w:pPr>
        <w:spacing w:line="360" w:lineRule="auto"/>
        <w:jc w:val="center"/>
      </w:pPr>
      <w:r w:rsidRPr="00C250AA">
        <w:t xml:space="preserve">Odpowiadając na zaproszenie do udziału w </w:t>
      </w:r>
      <w:r w:rsidR="001D3167">
        <w:t>zapytaniu ofertowym</w:t>
      </w:r>
      <w:r w:rsidRPr="00C250AA">
        <w:t>:</w:t>
      </w:r>
    </w:p>
    <w:p w:rsidR="00215F75" w:rsidRPr="00766390" w:rsidRDefault="00215F75" w:rsidP="00215F75">
      <w:pPr>
        <w:spacing w:line="276" w:lineRule="auto"/>
        <w:jc w:val="both"/>
        <w:rPr>
          <w:b/>
        </w:rPr>
      </w:pPr>
      <w:r>
        <w:rPr>
          <w:b/>
        </w:rPr>
        <w:t>„ Op</w:t>
      </w:r>
      <w:r w:rsidRPr="00766390">
        <w:rPr>
          <w:b/>
        </w:rPr>
        <w:t xml:space="preserve">racowanie </w:t>
      </w:r>
      <w:r>
        <w:rPr>
          <w:b/>
        </w:rPr>
        <w:t>P</w:t>
      </w:r>
      <w:r w:rsidRPr="00766390">
        <w:rPr>
          <w:b/>
        </w:rPr>
        <w:t xml:space="preserve">rogramu </w:t>
      </w:r>
      <w:r>
        <w:rPr>
          <w:b/>
        </w:rPr>
        <w:t>F</w:t>
      </w:r>
      <w:r w:rsidRPr="00766390">
        <w:rPr>
          <w:b/>
        </w:rPr>
        <w:t>unkcjonalno-</w:t>
      </w:r>
      <w:r>
        <w:rPr>
          <w:b/>
        </w:rPr>
        <w:t>U</w:t>
      </w:r>
      <w:r w:rsidRPr="00766390">
        <w:rPr>
          <w:b/>
        </w:rPr>
        <w:t xml:space="preserve">żytkowego </w:t>
      </w:r>
      <w:r>
        <w:rPr>
          <w:b/>
        </w:rPr>
        <w:t>oraz wykonanie audytu energetycznego dla obiektów świetlic wiejskich we wsiach: Budziszów, Godków                 i Osiek w ramach zadania „ Termomodernizacja świetlic wiejskich                                    w miejscowościach Budziszów, Godków i Osiek   ””</w:t>
      </w:r>
    </w:p>
    <w:p w:rsidR="00167521" w:rsidRPr="00C250AA" w:rsidRDefault="00167521"/>
    <w:p w:rsidR="00167521" w:rsidRPr="00C250AA" w:rsidRDefault="00167521">
      <w:pPr>
        <w:jc w:val="center"/>
      </w:pPr>
    </w:p>
    <w:p w:rsidR="00167521" w:rsidRPr="00C250AA" w:rsidRDefault="008D1D2A">
      <w:pPr>
        <w:numPr>
          <w:ilvl w:val="0"/>
          <w:numId w:val="1"/>
        </w:numPr>
      </w:pPr>
      <w:r w:rsidRPr="00C250AA">
        <w:t>Oferuję wykonanie usługi</w:t>
      </w:r>
      <w:r w:rsidR="00CF7E29" w:rsidRPr="00C250AA">
        <w:t xml:space="preserve"> będącej przedmiotem zamówienia, </w:t>
      </w:r>
      <w:r w:rsidRPr="00C250AA">
        <w:t>zgodnie z wymogami opisu przedmiotu zamówienia, za kwotę</w:t>
      </w:r>
      <w:r w:rsidR="00CF7E29" w:rsidRPr="00C250AA">
        <w:t xml:space="preserve"> w wysokości</w:t>
      </w:r>
      <w:r w:rsidRPr="00C250AA">
        <w:t>:</w:t>
      </w:r>
    </w:p>
    <w:p w:rsidR="00167521" w:rsidRPr="00C250AA" w:rsidRDefault="008D1D2A">
      <w:pPr>
        <w:ind w:left="720"/>
      </w:pPr>
      <w:r w:rsidRPr="00C250AA">
        <w:t>- cena netto ……………    zł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(słownie: ………………………………………………………………….………….)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- cena brutto ……….…….   zł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( słownie: …………………………………………………………………….………) </w:t>
      </w:r>
    </w:p>
    <w:p w:rsidR="00167521" w:rsidRPr="00C250AA" w:rsidRDefault="008D1D2A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  <w:r w:rsidRPr="00C250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50A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67521" w:rsidRPr="008D1D2A" w:rsidRDefault="008D1D2A">
      <w:pPr>
        <w:numPr>
          <w:ilvl w:val="0"/>
          <w:numId w:val="1"/>
        </w:numPr>
      </w:pPr>
      <w:r w:rsidRPr="008D1D2A">
        <w:t xml:space="preserve">Oświadczam, że wykonam przedmiot zamówienia </w:t>
      </w:r>
      <w:r w:rsidR="00590AA7">
        <w:t xml:space="preserve">w terminie </w:t>
      </w:r>
      <w:r w:rsidR="00282C97">
        <w:t xml:space="preserve">110 </w:t>
      </w:r>
      <w:r w:rsidR="00590AA7">
        <w:t xml:space="preserve"> dni od dnia podpisania umowy</w:t>
      </w:r>
    </w:p>
    <w:p w:rsidR="00167521" w:rsidRPr="00C250AA" w:rsidRDefault="00167521"/>
    <w:p w:rsidR="00CF7E29" w:rsidRPr="00C250AA" w:rsidRDefault="008D1D2A" w:rsidP="00B7587B">
      <w:pPr>
        <w:numPr>
          <w:ilvl w:val="0"/>
          <w:numId w:val="1"/>
        </w:numPr>
      </w:pPr>
      <w:r w:rsidRPr="00C250AA">
        <w:t>Oświadczam, że zapoznałem się z opisem przedmiotu zamówienia i nie wnoszę do niego zastrzeżeń.</w:t>
      </w:r>
    </w:p>
    <w:p w:rsidR="00485DBA" w:rsidRPr="00C250AA" w:rsidRDefault="00485DBA" w:rsidP="00485DBA">
      <w:pPr>
        <w:pStyle w:val="Akapitzlist"/>
      </w:pPr>
    </w:p>
    <w:p w:rsidR="00485DBA" w:rsidRPr="00C250AA" w:rsidRDefault="00485DBA">
      <w:pPr>
        <w:numPr>
          <w:ilvl w:val="0"/>
          <w:numId w:val="1"/>
        </w:numPr>
      </w:pPr>
      <w:r w:rsidRPr="00C250AA">
        <w:t>Wyrażam zgodę na 14 dniowy termin płatności w rozliczeniach z Zamawiającym.</w:t>
      </w:r>
    </w:p>
    <w:p w:rsidR="00485DBA" w:rsidRPr="00C250AA" w:rsidRDefault="00485DBA" w:rsidP="00485DBA">
      <w:pPr>
        <w:pStyle w:val="Akapitzlist"/>
      </w:pPr>
    </w:p>
    <w:p w:rsidR="00167521" w:rsidRPr="00C250AA" w:rsidRDefault="008D1D2A">
      <w:pPr>
        <w:numPr>
          <w:ilvl w:val="0"/>
          <w:numId w:val="1"/>
        </w:numPr>
      </w:pPr>
      <w:r w:rsidRPr="00C250AA">
        <w:t>Załącznikami do niniejszego formularza oferty stanowiącymi integralną część ofert są:</w:t>
      </w:r>
    </w:p>
    <w:p w:rsidR="00167521" w:rsidRPr="00C250AA" w:rsidRDefault="00167521"/>
    <w:p w:rsidR="00167521" w:rsidRPr="00C250AA" w:rsidRDefault="008D1D2A">
      <w:pPr>
        <w:numPr>
          <w:ilvl w:val="1"/>
          <w:numId w:val="1"/>
        </w:numPr>
      </w:pPr>
      <w:r w:rsidRPr="00C250AA">
        <w:t>…………………………………..</w:t>
      </w:r>
    </w:p>
    <w:p w:rsidR="00167521" w:rsidRPr="00C250AA" w:rsidRDefault="008D1D2A">
      <w:pPr>
        <w:numPr>
          <w:ilvl w:val="1"/>
          <w:numId w:val="1"/>
        </w:numPr>
      </w:pPr>
      <w:r w:rsidRPr="00C250AA">
        <w:t>…………………………………..</w:t>
      </w:r>
    </w:p>
    <w:p w:rsidR="00102928" w:rsidRDefault="00735629" w:rsidP="00102928">
      <w:pPr>
        <w:ind w:left="708"/>
      </w:pPr>
      <w:r>
        <w:t>5</w:t>
      </w:r>
      <w:r w:rsidR="00102928">
        <w:t>.3. …………………………………</w:t>
      </w:r>
    </w:p>
    <w:p w:rsidR="00B7587B" w:rsidRDefault="00B7587B" w:rsidP="00102928">
      <w:pPr>
        <w:ind w:left="708"/>
      </w:pPr>
    </w:p>
    <w:p w:rsidR="00B7587B" w:rsidRDefault="00B7587B" w:rsidP="00102928">
      <w:pPr>
        <w:ind w:left="708"/>
      </w:pPr>
    </w:p>
    <w:p w:rsidR="00167521" w:rsidRPr="00C250AA" w:rsidRDefault="008D1D2A" w:rsidP="00102928">
      <w:pPr>
        <w:ind w:left="708"/>
      </w:pPr>
      <w:r w:rsidRPr="00C250AA">
        <w:t>……………………, dnia……………</w:t>
      </w:r>
    </w:p>
    <w:p w:rsidR="00B7587B" w:rsidRDefault="008D1D2A" w:rsidP="00485DBA">
      <w:pPr>
        <w:jc w:val="both"/>
      </w:pPr>
      <w:r w:rsidRPr="00C250AA">
        <w:t xml:space="preserve">    </w:t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B7587B">
        <w:t xml:space="preserve">          </w:t>
      </w:r>
    </w:p>
    <w:p w:rsidR="00167521" w:rsidRPr="00C250AA" w:rsidRDefault="00B7587B" w:rsidP="00485DBA">
      <w:pPr>
        <w:jc w:val="both"/>
      </w:pPr>
      <w:r>
        <w:t xml:space="preserve">                                                                              </w:t>
      </w:r>
      <w:r w:rsidR="008D1D2A" w:rsidRPr="00C250AA">
        <w:t>……………………………………….</w:t>
      </w:r>
    </w:p>
    <w:p w:rsidR="00167521" w:rsidRPr="00C250AA" w:rsidRDefault="008D1D2A">
      <w:r w:rsidRPr="00C250AA">
        <w:tab/>
      </w:r>
      <w:r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485DBA" w:rsidRPr="00C250AA">
        <w:tab/>
      </w:r>
      <w:r w:rsidR="00B7587B">
        <w:t xml:space="preserve">   </w:t>
      </w:r>
      <w:r w:rsidRPr="00C250AA">
        <w:t>Podpis i pieczęć Wykonawcy</w:t>
      </w:r>
    </w:p>
    <w:sectPr w:rsidR="00167521" w:rsidRPr="00C250AA" w:rsidSect="0016752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70229"/>
    <w:multiLevelType w:val="multilevel"/>
    <w:tmpl w:val="097C2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4E25D2F"/>
    <w:multiLevelType w:val="multilevel"/>
    <w:tmpl w:val="A1805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7521"/>
    <w:rsid w:val="000E621B"/>
    <w:rsid w:val="00102928"/>
    <w:rsid w:val="00167521"/>
    <w:rsid w:val="001D3167"/>
    <w:rsid w:val="00215F75"/>
    <w:rsid w:val="00275FFC"/>
    <w:rsid w:val="00282C97"/>
    <w:rsid w:val="00313288"/>
    <w:rsid w:val="00485DBA"/>
    <w:rsid w:val="00590AA7"/>
    <w:rsid w:val="005F6CD8"/>
    <w:rsid w:val="00735629"/>
    <w:rsid w:val="008239FF"/>
    <w:rsid w:val="008B6A23"/>
    <w:rsid w:val="008D1D2A"/>
    <w:rsid w:val="00A044A6"/>
    <w:rsid w:val="00B7587B"/>
    <w:rsid w:val="00C250AA"/>
    <w:rsid w:val="00CF7E29"/>
    <w:rsid w:val="00D37EDB"/>
    <w:rsid w:val="00DA325E"/>
    <w:rsid w:val="00ED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675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67521"/>
    <w:pPr>
      <w:spacing w:after="140" w:line="276" w:lineRule="auto"/>
    </w:pPr>
  </w:style>
  <w:style w:type="paragraph" w:styleId="Lista">
    <w:name w:val="List"/>
    <w:basedOn w:val="Tekstpodstawowy"/>
    <w:rsid w:val="00167521"/>
    <w:rPr>
      <w:rFonts w:cs="Arial"/>
    </w:rPr>
  </w:style>
  <w:style w:type="paragraph" w:customStyle="1" w:styleId="Caption">
    <w:name w:val="Caption"/>
    <w:basedOn w:val="Normalny"/>
    <w:qFormat/>
    <w:rsid w:val="0016752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67521"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8D6226"/>
    <w:pPr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Gmina Kostomłoty</cp:lastModifiedBy>
  <cp:revision>8</cp:revision>
  <dcterms:created xsi:type="dcterms:W3CDTF">2021-12-13T13:10:00Z</dcterms:created>
  <dcterms:modified xsi:type="dcterms:W3CDTF">2023-12-18T07:18:00Z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