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36" w:rsidRPr="005E1ABB" w:rsidRDefault="00990736" w:rsidP="00FA71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E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Gmina </w:t>
      </w:r>
      <w:r w:rsidRPr="00FF3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Kostomłoty</w:t>
      </w:r>
    </w:p>
    <w:p w:rsidR="00990736" w:rsidRPr="005E1ABB" w:rsidRDefault="00990736" w:rsidP="00FA71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E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ul. Ślężna 2</w:t>
      </w:r>
    </w:p>
    <w:p w:rsidR="00990736" w:rsidRPr="005E1ABB" w:rsidRDefault="00990736" w:rsidP="00FA71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E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55-311 Kostomłoty</w:t>
      </w:r>
    </w:p>
    <w:p w:rsidR="00990736" w:rsidRPr="005E1ABB" w:rsidRDefault="00635EDC" w:rsidP="00FA71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E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NIP 913-15-01-598</w:t>
      </w:r>
    </w:p>
    <w:p w:rsidR="00127BA2" w:rsidRDefault="00990736" w:rsidP="00127BA2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  <w:r w:rsidRPr="005E1AB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Kostomłoty, dnia </w:t>
      </w:r>
      <w:r w:rsidR="005036B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13</w:t>
      </w:r>
      <w:r w:rsidR="008E433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lutego</w:t>
      </w:r>
      <w:r w:rsidR="006A1A5B" w:rsidRPr="005E1AB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</w:t>
      </w:r>
      <w:r w:rsidR="008E433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2024</w:t>
      </w:r>
      <w:r w:rsidRPr="005E1AB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r.  </w:t>
      </w:r>
    </w:p>
    <w:p w:rsidR="00990736" w:rsidRPr="00127BA2" w:rsidRDefault="00990736" w:rsidP="00127BA2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z w:val="10"/>
          <w:szCs w:val="10"/>
          <w:u w:color="000000"/>
          <w:shd w:val="clear" w:color="auto" w:fill="FFFFFF"/>
          <w:lang w:eastAsia="pl-PL"/>
        </w:rPr>
      </w:pPr>
      <w:r w:rsidRPr="005E1AB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</w:t>
      </w:r>
      <w:r w:rsidRPr="00127BA2">
        <w:rPr>
          <w:rFonts w:ascii="Times New Roman" w:eastAsia="Times New Roman" w:hAnsi="Times New Roman" w:cs="Times New Roman"/>
          <w:color w:val="000000"/>
          <w:sz w:val="10"/>
          <w:szCs w:val="10"/>
          <w:u w:color="000000"/>
          <w:shd w:val="clear" w:color="auto" w:fill="FFFFFF"/>
          <w:lang w:eastAsia="pl-PL"/>
        </w:rPr>
        <w:t xml:space="preserve">                                                                                                   </w:t>
      </w:r>
    </w:p>
    <w:p w:rsidR="00990736" w:rsidRPr="005E1ABB" w:rsidRDefault="00990736" w:rsidP="00127BA2">
      <w:pPr>
        <w:autoSpaceDE w:val="0"/>
        <w:autoSpaceDN w:val="0"/>
        <w:adjustRightInd w:val="0"/>
        <w:spacing w:after="0" w:line="36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E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NOTATKA SŁUŻBOWA</w:t>
      </w:r>
    </w:p>
    <w:p w:rsidR="00990736" w:rsidRPr="005E1ABB" w:rsidRDefault="00990736" w:rsidP="00127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E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z przeprowadzonej procedury dotyczącej zamówienia, którego wartość szacowana netto mieści się w przedziale od</w:t>
      </w:r>
      <w:r w:rsidR="00A20FA0" w:rsidRPr="005E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5 000</w:t>
      </w:r>
      <w:r w:rsidRPr="005E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,00 do 80 000,00 złotych netto włącznie (</w:t>
      </w:r>
      <w:r w:rsidRPr="005E1AB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§1 ust. 2 pkt</w:t>
      </w:r>
      <w:r w:rsidR="003E04D6" w:rsidRPr="005E1AB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</w:t>
      </w:r>
      <w:r w:rsidRPr="005E1AB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 1 Regulaminu).</w:t>
      </w:r>
    </w:p>
    <w:p w:rsidR="00990736" w:rsidRPr="005E1ABB" w:rsidRDefault="00990736" w:rsidP="00127BA2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E1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1. </w:t>
      </w:r>
      <w:r w:rsidRPr="005E1AB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Nazwa Zamawiającego:</w:t>
      </w:r>
    </w:p>
    <w:p w:rsidR="00990736" w:rsidRPr="00BE7421" w:rsidRDefault="0007321D" w:rsidP="00127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E742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 </w:t>
      </w:r>
      <w:r w:rsidR="00990736" w:rsidRPr="00BE742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Gmina Kostomłoty, ul Ślężna 2, 55-311 Kostomłoty</w:t>
      </w:r>
    </w:p>
    <w:p w:rsidR="00990736" w:rsidRPr="00113C39" w:rsidRDefault="00990736" w:rsidP="00113C39">
      <w:pPr>
        <w:keepLine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4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2. </w:t>
      </w:r>
      <w:r w:rsidRPr="00BE742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 celu wykonania:</w:t>
      </w:r>
      <w:r w:rsidR="008E45FE" w:rsidRPr="00BE74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5FE" w:rsidRPr="00127BA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Przedmiotem</w:t>
      </w:r>
      <w:r w:rsidR="008E45FE" w:rsidRPr="00BE7421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097887" w:rsidRPr="00BE7421">
        <w:rPr>
          <w:rFonts w:ascii="Times New Roman" w:hAnsi="Times New Roman" w:cs="Times New Roman"/>
          <w:sz w:val="24"/>
          <w:szCs w:val="24"/>
        </w:rPr>
        <w:t xml:space="preserve"> jest</w:t>
      </w:r>
      <w:r w:rsidR="00144749" w:rsidRPr="00BE7421">
        <w:rPr>
          <w:rFonts w:ascii="Times New Roman" w:hAnsi="Times New Roman" w:cs="Times New Roman"/>
          <w:sz w:val="24"/>
          <w:szCs w:val="24"/>
        </w:rPr>
        <w:t>:</w:t>
      </w:r>
      <w:r w:rsidR="008E45FE" w:rsidRPr="00BE7421">
        <w:rPr>
          <w:rFonts w:ascii="Times New Roman" w:hAnsi="Times New Roman" w:cs="Times New Roman"/>
          <w:sz w:val="24"/>
          <w:szCs w:val="24"/>
        </w:rPr>
        <w:t xml:space="preserve"> </w:t>
      </w:r>
      <w:r w:rsidR="00113C39" w:rsidRPr="00113C39">
        <w:rPr>
          <w:rFonts w:ascii="Times New Roman" w:hAnsi="Times New Roman"/>
          <w:sz w:val="24"/>
          <w:szCs w:val="24"/>
        </w:rPr>
        <w:t>Dostawa stołów i krzeseł do świetlicy wiejskiej w miejscowości Samborz</w:t>
      </w:r>
      <w:r w:rsidR="00FD174B" w:rsidRPr="00113C39">
        <w:rPr>
          <w:rFonts w:ascii="Times New Roman" w:hAnsi="Times New Roman" w:cs="Times New Roman"/>
          <w:sz w:val="24"/>
          <w:szCs w:val="24"/>
        </w:rPr>
        <w:t>.</w:t>
      </w:r>
      <w:r w:rsidR="00113C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513" w:rsidRPr="00BE742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Na </w:t>
      </w:r>
      <w:r w:rsidR="00337513" w:rsidRPr="00BE7421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>podstawie § 5 i § 6</w:t>
      </w:r>
      <w:r w:rsidRPr="00BE7421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> Regulaminu udzielania zamówień publicznych, których wartość szacowana nie przekracza kwot określonych w §1 ust. 2 pkt</w:t>
      </w:r>
      <w:r w:rsidR="003E04D6" w:rsidRPr="00BE7421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>.</w:t>
      </w:r>
      <w:r w:rsidR="00113C39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> 1 regulaminu  przeprowadzono</w:t>
      </w:r>
      <w:r w:rsidRPr="00BE7421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 xml:space="preserve"> </w:t>
      </w:r>
      <w:r w:rsidR="00764659" w:rsidRPr="00BE7421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>przegląd ofert</w:t>
      </w:r>
      <w:r w:rsidR="00EE7E70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 xml:space="preserve"> złożonych w odpowiedzi na zapytanie ofertowe zamieszczone na stronie bip.kostomloty.pl</w:t>
      </w:r>
      <w:r w:rsidR="00CB340D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>:</w:t>
      </w:r>
    </w:p>
    <w:p w:rsidR="00583771" w:rsidRDefault="00113C39" w:rsidP="00FD17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>MEXTRA Sp. z o.o., ul. Szkolna 15, 47-225 Kędzierzyn-Koźle.</w:t>
      </w:r>
    </w:p>
    <w:p w:rsidR="00F44338" w:rsidRDefault="00FD174B" w:rsidP="00583771">
      <w:pPr>
        <w:pStyle w:val="Akapitzlist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 xml:space="preserve">Cena netto: </w:t>
      </w:r>
      <w:r w:rsidR="00113C39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>18 013,61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 xml:space="preserve"> zł. Cena brutto: </w:t>
      </w:r>
      <w:r w:rsidR="00113C39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>22 156,74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 xml:space="preserve"> zł.</w:t>
      </w:r>
    </w:p>
    <w:p w:rsidR="0016198C" w:rsidRPr="00505BDA" w:rsidRDefault="005E1ABB" w:rsidP="00505BDA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</w:pPr>
      <w:r w:rsidRPr="00505BDA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 xml:space="preserve">3. </w:t>
      </w:r>
      <w:r w:rsidR="00142723" w:rsidRPr="00505BDA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>Propo</w:t>
      </w:r>
      <w:r w:rsidRPr="00505BDA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>zycja wyboru Wykonawcy:</w:t>
      </w:r>
      <w:r w:rsidR="00CB340D" w:rsidRPr="00505BDA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 xml:space="preserve"> </w:t>
      </w:r>
    </w:p>
    <w:p w:rsidR="00113C39" w:rsidRDefault="00113C39" w:rsidP="00113C39">
      <w:pPr>
        <w:pStyle w:val="Akapitzlist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>MEXTRA Sp. z o.o., ul. Szkolna 15, 47-225 Kędzierzyn-Koźle.</w:t>
      </w:r>
    </w:p>
    <w:p w:rsidR="00113C39" w:rsidRDefault="00113C39" w:rsidP="00113C39">
      <w:pPr>
        <w:pStyle w:val="Akapitzlist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pl-PL"/>
        </w:rPr>
        <w:t>Cena netto: 18 013,61 zł. Cena brutto: 22 156,74 zł.</w:t>
      </w:r>
    </w:p>
    <w:p w:rsidR="00CD1847" w:rsidRDefault="00CD1847" w:rsidP="00CD1847">
      <w:pPr>
        <w:pStyle w:val="Default"/>
      </w:pPr>
    </w:p>
    <w:p w:rsidR="00113C39" w:rsidRPr="00E03250" w:rsidRDefault="00CD1847" w:rsidP="005036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shd w:val="clear" w:color="auto" w:fill="FFFFFF"/>
          <w:lang w:eastAsia="pl-PL"/>
        </w:rPr>
      </w:pPr>
      <w:r w:rsidRPr="005036B4">
        <w:rPr>
          <w:rFonts w:ascii="Times New Roman" w:hAnsi="Times New Roman" w:cs="Times New Roman"/>
          <w:sz w:val="24"/>
          <w:szCs w:val="24"/>
        </w:rPr>
        <w:t xml:space="preserve"> </w:t>
      </w:r>
      <w:r w:rsidR="005036B4">
        <w:rPr>
          <w:rFonts w:ascii="Times New Roman" w:hAnsi="Times New Roman" w:cs="Times New Roman"/>
          <w:sz w:val="24"/>
          <w:szCs w:val="24"/>
        </w:rPr>
        <w:tab/>
      </w:r>
      <w:r w:rsidRPr="005036B4">
        <w:rPr>
          <w:rFonts w:ascii="Times New Roman" w:hAnsi="Times New Roman" w:cs="Times New Roman"/>
          <w:sz w:val="24"/>
          <w:szCs w:val="24"/>
        </w:rPr>
        <w:t xml:space="preserve">Ponieważ kwota najkorzystniejszej oferty przekroczyła kwotę przeznaczoną na sfinansowanie zamówienia, Zamawiający podjął decyzję o przeprowadzeniu negocjacji w celu ulepszenia oferty. </w:t>
      </w:r>
      <w:r w:rsidR="005036B4">
        <w:rPr>
          <w:rFonts w:ascii="Times New Roman" w:hAnsi="Times New Roman" w:cs="Times New Roman"/>
          <w:sz w:val="24"/>
          <w:szCs w:val="24"/>
        </w:rPr>
        <w:br/>
      </w:r>
      <w:r w:rsidRPr="00E03250">
        <w:rPr>
          <w:rFonts w:ascii="Times New Roman" w:hAnsi="Times New Roman" w:cs="Times New Roman"/>
          <w:b/>
          <w:sz w:val="24"/>
          <w:szCs w:val="24"/>
        </w:rPr>
        <w:t xml:space="preserve">W wyniku negocjacji ustalono z Wykonawcą </w:t>
      </w:r>
      <w:r w:rsidR="005036B4" w:rsidRPr="00E03250">
        <w:rPr>
          <w:rFonts w:ascii="Times New Roman" w:hAnsi="Times New Roman" w:cs="Times New Roman"/>
          <w:b/>
          <w:sz w:val="24"/>
          <w:szCs w:val="24"/>
        </w:rPr>
        <w:t>MEXTRA Sp. z o.o.</w:t>
      </w:r>
      <w:r w:rsidRPr="00E03250">
        <w:rPr>
          <w:rFonts w:ascii="Times New Roman" w:hAnsi="Times New Roman" w:cs="Times New Roman"/>
          <w:b/>
          <w:sz w:val="24"/>
          <w:szCs w:val="24"/>
        </w:rPr>
        <w:t xml:space="preserve"> wynagrodzenie ryczałtowe za realizacje zadania</w:t>
      </w:r>
      <w:r w:rsidR="005036B4" w:rsidRPr="00E03250">
        <w:rPr>
          <w:rFonts w:ascii="Times New Roman" w:hAnsi="Times New Roman" w:cs="Times New Roman"/>
          <w:b/>
          <w:sz w:val="24"/>
          <w:szCs w:val="24"/>
        </w:rPr>
        <w:t>:</w:t>
      </w:r>
      <w:r w:rsidRPr="00E03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6B4" w:rsidRPr="00E03250">
        <w:rPr>
          <w:rFonts w:ascii="Times New Roman" w:hAnsi="Times New Roman" w:cs="Times New Roman"/>
          <w:b/>
          <w:sz w:val="24"/>
          <w:szCs w:val="24"/>
        </w:rPr>
        <w:t>„Dostawa stołów i krzeseł do świetlicy wiejskiej w miejscowości Samborz.</w:t>
      </w:r>
      <w:r w:rsidR="005036B4" w:rsidRPr="00E0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3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6B4" w:rsidRPr="00E03250">
        <w:rPr>
          <w:rFonts w:ascii="Times New Roman" w:hAnsi="Times New Roman" w:cs="Times New Roman"/>
          <w:b/>
          <w:sz w:val="24"/>
          <w:szCs w:val="24"/>
        </w:rPr>
        <w:br/>
      </w:r>
      <w:r w:rsidRPr="00E03250">
        <w:rPr>
          <w:rFonts w:ascii="Times New Roman" w:hAnsi="Times New Roman" w:cs="Times New Roman"/>
          <w:b/>
          <w:sz w:val="24"/>
          <w:szCs w:val="24"/>
        </w:rPr>
        <w:t xml:space="preserve">w wysokości </w:t>
      </w:r>
      <w:r w:rsidR="005036B4" w:rsidRPr="00E03250">
        <w:rPr>
          <w:rFonts w:ascii="Times New Roman" w:hAnsi="Times New Roman" w:cs="Times New Roman"/>
          <w:b/>
          <w:sz w:val="24"/>
          <w:szCs w:val="24"/>
        </w:rPr>
        <w:t>20 385,54</w:t>
      </w:r>
      <w:r w:rsidRPr="00E03250">
        <w:rPr>
          <w:rFonts w:ascii="Times New Roman" w:hAnsi="Times New Roman" w:cs="Times New Roman"/>
          <w:b/>
          <w:sz w:val="24"/>
          <w:szCs w:val="24"/>
        </w:rPr>
        <w:t xml:space="preserve"> zł brutto.</w:t>
      </w:r>
    </w:p>
    <w:p w:rsidR="00127BA2" w:rsidRDefault="00127BA2" w:rsidP="00D266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</w:p>
    <w:p w:rsidR="005175B5" w:rsidRDefault="00D26627" w:rsidP="00D2662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Wójt Gminy Kostomłoty</w:t>
      </w:r>
    </w:p>
    <w:p w:rsidR="00D26627" w:rsidRDefault="00D26627" w:rsidP="00D2662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/-/ Janina Gawlik</w:t>
      </w:r>
    </w:p>
    <w:p w:rsidR="005175B5" w:rsidRDefault="005175B5" w:rsidP="00FA71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7BA2" w:rsidRDefault="00127BA2" w:rsidP="00FA71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3C39" w:rsidRDefault="00113C39" w:rsidP="00FA71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3C39" w:rsidRDefault="00113C39" w:rsidP="00FA71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3C39" w:rsidRDefault="00113C39" w:rsidP="00FA71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3C39" w:rsidRDefault="00113C39" w:rsidP="00FA71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3C39" w:rsidRDefault="00113C39" w:rsidP="00FA71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3C39" w:rsidRDefault="00113C39" w:rsidP="00FA71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3C39" w:rsidRDefault="00113C39" w:rsidP="00FA71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3C39" w:rsidRDefault="00113C39" w:rsidP="00FA71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7BA2" w:rsidRDefault="005E1ABB" w:rsidP="00FA71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Sporządziła</w:t>
      </w:r>
      <w:r w:rsidR="00142723" w:rsidRPr="007035C3">
        <w:rPr>
          <w:rFonts w:ascii="Times New Roman" w:hAnsi="Times New Roman" w:cs="Times New Roman"/>
          <w:sz w:val="20"/>
          <w:szCs w:val="20"/>
        </w:rPr>
        <w:t>: Magdalena Tomiczek, PIFZ</w:t>
      </w:r>
      <w:r w:rsidR="00127BA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01B78" w:rsidRPr="00FA71F8" w:rsidRDefault="00142723" w:rsidP="00FA71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35C3">
        <w:rPr>
          <w:rFonts w:ascii="Times New Roman" w:hAnsi="Times New Roman" w:cs="Times New Roman"/>
          <w:sz w:val="20"/>
          <w:szCs w:val="20"/>
        </w:rPr>
        <w:sym w:font="Wingdings" w:char="F028"/>
      </w:r>
      <w:r w:rsidRPr="007035C3">
        <w:rPr>
          <w:rFonts w:ascii="Times New Roman" w:hAnsi="Times New Roman" w:cs="Times New Roman"/>
          <w:sz w:val="20"/>
          <w:szCs w:val="20"/>
        </w:rPr>
        <w:t xml:space="preserve">  (71) 396-72-69</w:t>
      </w:r>
      <w:r w:rsidR="00127BA2">
        <w:rPr>
          <w:rFonts w:ascii="Times New Roman" w:hAnsi="Times New Roman" w:cs="Times New Roman"/>
          <w:sz w:val="20"/>
          <w:szCs w:val="20"/>
        </w:rPr>
        <w:t xml:space="preserve">, </w:t>
      </w:r>
      <w:r w:rsidRPr="007035C3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Pr="007035C3">
          <w:rPr>
            <w:rStyle w:val="Hipercze"/>
            <w:rFonts w:ascii="Times New Roman" w:hAnsi="Times New Roman" w:cs="Times New Roman"/>
            <w:sz w:val="20"/>
            <w:szCs w:val="20"/>
          </w:rPr>
          <w:t>infrastruktura@kostomloty.pl</w:t>
        </w:r>
      </w:hyperlink>
    </w:p>
    <w:sectPr w:rsidR="00201B78" w:rsidRPr="00FA71F8" w:rsidSect="00113C39">
      <w:headerReference w:type="default" r:id="rId9"/>
      <w:endnotePr>
        <w:numFmt w:val="decimal"/>
      </w:endnotePr>
      <w:pgSz w:w="11906" w:h="16838"/>
      <w:pgMar w:top="-993" w:right="991" w:bottom="851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197" w:rsidRDefault="00F22197" w:rsidP="00BF5FFF">
      <w:pPr>
        <w:spacing w:after="0" w:line="240" w:lineRule="auto"/>
      </w:pPr>
      <w:r>
        <w:separator/>
      </w:r>
    </w:p>
  </w:endnote>
  <w:endnote w:type="continuationSeparator" w:id="0">
    <w:p w:rsidR="00F22197" w:rsidRDefault="00F22197" w:rsidP="00BF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197" w:rsidRDefault="00F22197" w:rsidP="00BF5FFF">
      <w:pPr>
        <w:spacing w:after="0" w:line="240" w:lineRule="auto"/>
      </w:pPr>
      <w:r>
        <w:separator/>
      </w:r>
    </w:p>
  </w:footnote>
  <w:footnote w:type="continuationSeparator" w:id="0">
    <w:p w:rsidR="00F22197" w:rsidRDefault="00F22197" w:rsidP="00BF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92" w:rsidRPr="00F62E7B" w:rsidRDefault="00E33792" w:rsidP="00FA71F8">
    <w:pPr>
      <w:spacing w:before="120" w:after="120" w:line="360" w:lineRule="auto"/>
      <w:rPr>
        <w:rFonts w:ascii="Times New Roman" w:hAnsi="Times New Roman" w:cs="Times New Roman"/>
        <w:color w:val="000000"/>
        <w:u w:color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2688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>
    <w:nsid w:val="2F033C63"/>
    <w:multiLevelType w:val="hybridMultilevel"/>
    <w:tmpl w:val="2DE6605A"/>
    <w:lvl w:ilvl="0" w:tplc="D30853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8D583E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>
    <w:nsid w:val="3CD33229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>
    <w:nsid w:val="452D099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>
    <w:nsid w:val="47887810"/>
    <w:multiLevelType w:val="hybridMultilevel"/>
    <w:tmpl w:val="5F5CCB48"/>
    <w:lvl w:ilvl="0" w:tplc="590EC5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D45FEE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>
    <w:nsid w:val="4F484660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>
    <w:nsid w:val="53EE2678"/>
    <w:multiLevelType w:val="hybridMultilevel"/>
    <w:tmpl w:val="C4B83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CF0A41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0">
    <w:nsid w:val="70C33902"/>
    <w:multiLevelType w:val="hybridMultilevel"/>
    <w:tmpl w:val="70E68E10"/>
    <w:lvl w:ilvl="0" w:tplc="7EFE376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1E53DA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>
    <w:nsid w:val="71F04427"/>
    <w:multiLevelType w:val="hybridMultilevel"/>
    <w:tmpl w:val="E1E48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90736"/>
    <w:rsid w:val="00001581"/>
    <w:rsid w:val="000124B3"/>
    <w:rsid w:val="0002783B"/>
    <w:rsid w:val="000340F0"/>
    <w:rsid w:val="00040817"/>
    <w:rsid w:val="00042DA3"/>
    <w:rsid w:val="0007321D"/>
    <w:rsid w:val="00075CC3"/>
    <w:rsid w:val="00084D18"/>
    <w:rsid w:val="0009108A"/>
    <w:rsid w:val="00094937"/>
    <w:rsid w:val="00097887"/>
    <w:rsid w:val="000C4DF6"/>
    <w:rsid w:val="000D18B7"/>
    <w:rsid w:val="000E6CF7"/>
    <w:rsid w:val="00112BDD"/>
    <w:rsid w:val="00113C39"/>
    <w:rsid w:val="00127BA2"/>
    <w:rsid w:val="00133713"/>
    <w:rsid w:val="00142723"/>
    <w:rsid w:val="00144749"/>
    <w:rsid w:val="0015304F"/>
    <w:rsid w:val="0016198C"/>
    <w:rsid w:val="00170D5E"/>
    <w:rsid w:val="0019643F"/>
    <w:rsid w:val="001A24D2"/>
    <w:rsid w:val="001C5B4A"/>
    <w:rsid w:val="001C70AC"/>
    <w:rsid w:val="001F02F7"/>
    <w:rsid w:val="001F45F6"/>
    <w:rsid w:val="00201B78"/>
    <w:rsid w:val="002064E0"/>
    <w:rsid w:val="002152BF"/>
    <w:rsid w:val="00235D14"/>
    <w:rsid w:val="00236209"/>
    <w:rsid w:val="00240A7D"/>
    <w:rsid w:val="00264710"/>
    <w:rsid w:val="00265F4A"/>
    <w:rsid w:val="00274F8B"/>
    <w:rsid w:val="002A27B7"/>
    <w:rsid w:val="002A6B93"/>
    <w:rsid w:val="002D4E16"/>
    <w:rsid w:val="002D5447"/>
    <w:rsid w:val="002E5D2E"/>
    <w:rsid w:val="002F07C7"/>
    <w:rsid w:val="002F387A"/>
    <w:rsid w:val="0031214C"/>
    <w:rsid w:val="00313B3A"/>
    <w:rsid w:val="00313E3F"/>
    <w:rsid w:val="00337513"/>
    <w:rsid w:val="0037151D"/>
    <w:rsid w:val="00381608"/>
    <w:rsid w:val="00381A49"/>
    <w:rsid w:val="003876D3"/>
    <w:rsid w:val="00393360"/>
    <w:rsid w:val="0039394C"/>
    <w:rsid w:val="003D49ED"/>
    <w:rsid w:val="003E04D6"/>
    <w:rsid w:val="003F4DBE"/>
    <w:rsid w:val="0040100C"/>
    <w:rsid w:val="00405BFA"/>
    <w:rsid w:val="00410FEC"/>
    <w:rsid w:val="00422DD2"/>
    <w:rsid w:val="00426C07"/>
    <w:rsid w:val="00432792"/>
    <w:rsid w:val="0044375A"/>
    <w:rsid w:val="0046173F"/>
    <w:rsid w:val="0046489B"/>
    <w:rsid w:val="00492F7C"/>
    <w:rsid w:val="004A6C06"/>
    <w:rsid w:val="004E18ED"/>
    <w:rsid w:val="004E4026"/>
    <w:rsid w:val="005036B4"/>
    <w:rsid w:val="005044D2"/>
    <w:rsid w:val="00505BDA"/>
    <w:rsid w:val="0051366C"/>
    <w:rsid w:val="005175B5"/>
    <w:rsid w:val="00524B4D"/>
    <w:rsid w:val="00564021"/>
    <w:rsid w:val="00567C6C"/>
    <w:rsid w:val="005830AA"/>
    <w:rsid w:val="00583771"/>
    <w:rsid w:val="00584698"/>
    <w:rsid w:val="005A24C7"/>
    <w:rsid w:val="005E1ABB"/>
    <w:rsid w:val="005E359B"/>
    <w:rsid w:val="005E6E05"/>
    <w:rsid w:val="005E76BB"/>
    <w:rsid w:val="00610BC1"/>
    <w:rsid w:val="00622C95"/>
    <w:rsid w:val="00626869"/>
    <w:rsid w:val="00635EDC"/>
    <w:rsid w:val="00677D91"/>
    <w:rsid w:val="006827F8"/>
    <w:rsid w:val="006956C9"/>
    <w:rsid w:val="006A1A5B"/>
    <w:rsid w:val="006E46CE"/>
    <w:rsid w:val="006F0C9A"/>
    <w:rsid w:val="0070005E"/>
    <w:rsid w:val="00717FF3"/>
    <w:rsid w:val="007213FD"/>
    <w:rsid w:val="007225EA"/>
    <w:rsid w:val="00764659"/>
    <w:rsid w:val="00764CFB"/>
    <w:rsid w:val="00784DC4"/>
    <w:rsid w:val="007A050F"/>
    <w:rsid w:val="007A34A9"/>
    <w:rsid w:val="007A4F72"/>
    <w:rsid w:val="007B1A64"/>
    <w:rsid w:val="007D3CAD"/>
    <w:rsid w:val="007E5849"/>
    <w:rsid w:val="007F614C"/>
    <w:rsid w:val="008024CA"/>
    <w:rsid w:val="00826CC8"/>
    <w:rsid w:val="00837C89"/>
    <w:rsid w:val="00853823"/>
    <w:rsid w:val="00854585"/>
    <w:rsid w:val="00876361"/>
    <w:rsid w:val="008A79ED"/>
    <w:rsid w:val="008A7B03"/>
    <w:rsid w:val="008A7D53"/>
    <w:rsid w:val="008C6354"/>
    <w:rsid w:val="008D6DCE"/>
    <w:rsid w:val="008E4333"/>
    <w:rsid w:val="008E45FE"/>
    <w:rsid w:val="008E52C0"/>
    <w:rsid w:val="008E797E"/>
    <w:rsid w:val="008F0ABD"/>
    <w:rsid w:val="00921A63"/>
    <w:rsid w:val="009221E3"/>
    <w:rsid w:val="009259EC"/>
    <w:rsid w:val="0094045F"/>
    <w:rsid w:val="00940E32"/>
    <w:rsid w:val="0094112B"/>
    <w:rsid w:val="00952FF5"/>
    <w:rsid w:val="00956B47"/>
    <w:rsid w:val="00986309"/>
    <w:rsid w:val="00990736"/>
    <w:rsid w:val="009B15EA"/>
    <w:rsid w:val="009D6D56"/>
    <w:rsid w:val="009F121E"/>
    <w:rsid w:val="00A02A8F"/>
    <w:rsid w:val="00A0621B"/>
    <w:rsid w:val="00A20FA0"/>
    <w:rsid w:val="00A4005F"/>
    <w:rsid w:val="00A840D1"/>
    <w:rsid w:val="00A90741"/>
    <w:rsid w:val="00AD28DD"/>
    <w:rsid w:val="00AD74A1"/>
    <w:rsid w:val="00B10313"/>
    <w:rsid w:val="00B43B99"/>
    <w:rsid w:val="00B6079B"/>
    <w:rsid w:val="00B938AA"/>
    <w:rsid w:val="00BC2EB9"/>
    <w:rsid w:val="00BE7421"/>
    <w:rsid w:val="00BF5FFF"/>
    <w:rsid w:val="00C04E6B"/>
    <w:rsid w:val="00C15A2C"/>
    <w:rsid w:val="00C47617"/>
    <w:rsid w:val="00C50E12"/>
    <w:rsid w:val="00C64906"/>
    <w:rsid w:val="00C84765"/>
    <w:rsid w:val="00C94486"/>
    <w:rsid w:val="00CA6D8B"/>
    <w:rsid w:val="00CB340D"/>
    <w:rsid w:val="00CC408D"/>
    <w:rsid w:val="00CD1847"/>
    <w:rsid w:val="00CD5F4E"/>
    <w:rsid w:val="00CE1F45"/>
    <w:rsid w:val="00D26627"/>
    <w:rsid w:val="00D33DC9"/>
    <w:rsid w:val="00D442C4"/>
    <w:rsid w:val="00D54D3D"/>
    <w:rsid w:val="00D560E0"/>
    <w:rsid w:val="00D71665"/>
    <w:rsid w:val="00D92A01"/>
    <w:rsid w:val="00D942AE"/>
    <w:rsid w:val="00DB43DF"/>
    <w:rsid w:val="00DC31F9"/>
    <w:rsid w:val="00DE0EDA"/>
    <w:rsid w:val="00E03250"/>
    <w:rsid w:val="00E22AF9"/>
    <w:rsid w:val="00E323ED"/>
    <w:rsid w:val="00E33792"/>
    <w:rsid w:val="00E5656E"/>
    <w:rsid w:val="00E630A7"/>
    <w:rsid w:val="00E72E16"/>
    <w:rsid w:val="00E86813"/>
    <w:rsid w:val="00E919DF"/>
    <w:rsid w:val="00EB223E"/>
    <w:rsid w:val="00EB6CA0"/>
    <w:rsid w:val="00EE20DD"/>
    <w:rsid w:val="00EE7E70"/>
    <w:rsid w:val="00EF603E"/>
    <w:rsid w:val="00F12466"/>
    <w:rsid w:val="00F20445"/>
    <w:rsid w:val="00F22197"/>
    <w:rsid w:val="00F30B41"/>
    <w:rsid w:val="00F4307E"/>
    <w:rsid w:val="00F432B2"/>
    <w:rsid w:val="00F44338"/>
    <w:rsid w:val="00F771BD"/>
    <w:rsid w:val="00F9357B"/>
    <w:rsid w:val="00FA46DC"/>
    <w:rsid w:val="00FA71F8"/>
    <w:rsid w:val="00FD174B"/>
    <w:rsid w:val="00FD4BFB"/>
    <w:rsid w:val="00FE5B23"/>
    <w:rsid w:val="00FE7350"/>
    <w:rsid w:val="00FF1570"/>
    <w:rsid w:val="00FF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78"/>
  </w:style>
  <w:style w:type="paragraph" w:styleId="Nagwek1">
    <w:name w:val="heading 1"/>
    <w:basedOn w:val="Normalny"/>
    <w:link w:val="Nagwek1Znak"/>
    <w:uiPriority w:val="9"/>
    <w:qFormat/>
    <w:rsid w:val="00144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07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F45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792"/>
  </w:style>
  <w:style w:type="paragraph" w:styleId="Stopka">
    <w:name w:val="footer"/>
    <w:basedOn w:val="Normalny"/>
    <w:link w:val="StopkaZnak"/>
    <w:uiPriority w:val="99"/>
    <w:semiHidden/>
    <w:unhideWhenUsed/>
    <w:rsid w:val="00E3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3792"/>
  </w:style>
  <w:style w:type="paragraph" w:customStyle="1" w:styleId="Domylne">
    <w:name w:val="Domyślne"/>
    <w:rsid w:val="00042DA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pl-PL"/>
    </w:rPr>
  </w:style>
  <w:style w:type="character" w:customStyle="1" w:styleId="size">
    <w:name w:val="size"/>
    <w:basedOn w:val="Domylnaczcionkaakapitu"/>
    <w:rsid w:val="00E86813"/>
  </w:style>
  <w:style w:type="character" w:customStyle="1" w:styleId="Nagwek1Znak">
    <w:name w:val="Nagłówek 1 Znak"/>
    <w:basedOn w:val="Domylnaczcionkaakapitu"/>
    <w:link w:val="Nagwek1"/>
    <w:uiPriority w:val="9"/>
    <w:rsid w:val="001447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rsid w:val="00142723"/>
    <w:rPr>
      <w:color w:val="0000FF"/>
      <w:u w:val="single"/>
    </w:rPr>
  </w:style>
  <w:style w:type="paragraph" w:customStyle="1" w:styleId="Default">
    <w:name w:val="Default"/>
    <w:rsid w:val="00CD1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04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06933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400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5300">
                          <w:marLeft w:val="-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9" w:color="F4F4F7"/>
                          </w:divBdr>
                          <w:divsChild>
                            <w:div w:id="89038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9989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struktura@kostomlot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B36ED-AE47-4D03-B2DD-8A72CD85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Promocja</cp:lastModifiedBy>
  <cp:revision>2</cp:revision>
  <cp:lastPrinted>2024-02-14T09:07:00Z</cp:lastPrinted>
  <dcterms:created xsi:type="dcterms:W3CDTF">2024-02-16T07:18:00Z</dcterms:created>
  <dcterms:modified xsi:type="dcterms:W3CDTF">2024-02-16T07:18:00Z</dcterms:modified>
</cp:coreProperties>
</file>