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072B5A" w:rsidRDefault="00072B5A" w:rsidP="00072B5A">
      <w:pPr>
        <w:spacing w:before="120" w:after="120" w:line="360" w:lineRule="auto"/>
        <w:rPr>
          <w:b/>
          <w:color w:val="000000"/>
        </w:rPr>
      </w:pPr>
      <w:r>
        <w:rPr>
          <w:b/>
          <w:color w:val="000000"/>
        </w:rPr>
        <w:t>PIFZ.271.2.7.2024.MT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FD7F90" w:rsidRDefault="00FD7F90" w:rsidP="00FD7F90">
      <w:pPr>
        <w:pStyle w:val="Akapitzlist"/>
        <w:keepLines/>
        <w:spacing w:before="120" w:after="120" w:line="360" w:lineRule="auto"/>
        <w:ind w:left="0"/>
        <w:jc w:val="center"/>
        <w:rPr>
          <w:b/>
          <w:bCs/>
        </w:rPr>
      </w:pPr>
      <w:r w:rsidRPr="00F46D11">
        <w:rPr>
          <w:b/>
          <w:bCs/>
        </w:rPr>
        <w:t>„Wykonywanie konserwacji,  robót remontowych oraz utrzymanie czystości i porządku w budynku Urzędu Gminy Kostomłoty oraz wokół niego</w:t>
      </w:r>
      <w:r>
        <w:rPr>
          <w:b/>
          <w:bCs/>
        </w:rPr>
        <w:t>”.</w:t>
      </w:r>
    </w:p>
    <w:p w:rsidR="00D05E02" w:rsidRPr="00ED7BB5" w:rsidRDefault="00D05E02" w:rsidP="008D6226">
      <w:pPr>
        <w:rPr>
          <w:sz w:val="22"/>
          <w:szCs w:val="22"/>
        </w:rPr>
      </w:pPr>
    </w:p>
    <w:p w:rsidR="008D6226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</w:t>
      </w:r>
      <w:r w:rsidR="00E012C7">
        <w:rPr>
          <w:sz w:val="22"/>
          <w:szCs w:val="22"/>
        </w:rPr>
        <w:t>:</w:t>
      </w:r>
    </w:p>
    <w:p w:rsidR="003068CA" w:rsidRPr="00ED7BB5" w:rsidRDefault="003068CA" w:rsidP="003068CA">
      <w:pPr>
        <w:rPr>
          <w:sz w:val="22"/>
          <w:szCs w:val="22"/>
        </w:rPr>
      </w:pPr>
    </w:p>
    <w:p w:rsidR="008D6226" w:rsidRPr="00ED7BB5" w:rsidRDefault="009C198D" w:rsidP="00FD7F90">
      <w:pPr>
        <w:spacing w:line="360" w:lineRule="auto"/>
        <w:ind w:firstLine="556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8D6226" w:rsidRPr="00ED7BB5">
        <w:rPr>
          <w:sz w:val="22"/>
          <w:szCs w:val="22"/>
        </w:rPr>
        <w:t>- cena netto ……………    zł</w:t>
      </w:r>
      <w:r w:rsidR="00E012C7">
        <w:rPr>
          <w:sz w:val="22"/>
          <w:szCs w:val="22"/>
        </w:rPr>
        <w:t xml:space="preserve"> miesięcznie</w:t>
      </w:r>
    </w:p>
    <w:p w:rsidR="008D6226" w:rsidRPr="00ED7BB5" w:rsidRDefault="008D6226" w:rsidP="0057281C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9C198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>(słownie:</w:t>
      </w:r>
      <w:r w:rsidR="009C198D">
        <w:rPr>
          <w:rFonts w:ascii="Times New Roman" w:hAnsi="Times New Roman" w:cs="Times New Roman"/>
          <w:color w:val="000000"/>
          <w:sz w:val="22"/>
          <w:szCs w:val="22"/>
        </w:rPr>
        <w:t xml:space="preserve"> ………………………………………………………………….…………</w:t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>)</w:t>
      </w:r>
    </w:p>
    <w:p w:rsidR="008D6226" w:rsidRPr="00ED7BB5" w:rsidRDefault="009C198D" w:rsidP="0057281C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D6226"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- cena brutto ……….…</w:t>
      </w:r>
      <w:r w:rsidR="008D6226"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  zł</w:t>
      </w:r>
      <w:r w:rsidR="00E012C7">
        <w:rPr>
          <w:rFonts w:ascii="Times New Roman" w:hAnsi="Times New Roman" w:cs="Times New Roman"/>
          <w:color w:val="000000"/>
          <w:sz w:val="22"/>
          <w:szCs w:val="22"/>
        </w:rPr>
        <w:t xml:space="preserve"> miesięcznie</w:t>
      </w:r>
    </w:p>
    <w:p w:rsidR="00E012C7" w:rsidRDefault="009C198D" w:rsidP="00E012C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D6226"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E012C7" w:rsidRPr="00E012C7" w:rsidRDefault="00E012C7" w:rsidP="00E012C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3068CA">
        <w:rPr>
          <w:b/>
          <w:sz w:val="22"/>
          <w:szCs w:val="22"/>
        </w:rPr>
        <w:t xml:space="preserve">od 01 </w:t>
      </w:r>
      <w:r w:rsidR="00E012C7">
        <w:rPr>
          <w:b/>
          <w:sz w:val="22"/>
          <w:szCs w:val="22"/>
        </w:rPr>
        <w:t>marca</w:t>
      </w:r>
      <w:r w:rsidR="009C198D">
        <w:rPr>
          <w:b/>
          <w:sz w:val="22"/>
          <w:szCs w:val="22"/>
        </w:rPr>
        <w:t xml:space="preserve"> 2024</w:t>
      </w:r>
      <w:r w:rsidR="00E963F3">
        <w:rPr>
          <w:b/>
          <w:sz w:val="22"/>
          <w:szCs w:val="22"/>
        </w:rPr>
        <w:t xml:space="preserve"> r. </w:t>
      </w:r>
      <w:r w:rsidR="009C198D">
        <w:rPr>
          <w:b/>
          <w:sz w:val="22"/>
          <w:szCs w:val="22"/>
        </w:rPr>
        <w:t>do dnia 28</w:t>
      </w:r>
      <w:r w:rsidR="003D0C1B">
        <w:rPr>
          <w:b/>
          <w:sz w:val="22"/>
          <w:szCs w:val="22"/>
        </w:rPr>
        <w:t xml:space="preserve"> </w:t>
      </w:r>
      <w:r w:rsidR="00E012C7">
        <w:rPr>
          <w:b/>
          <w:sz w:val="22"/>
          <w:szCs w:val="22"/>
        </w:rPr>
        <w:t>lutego 2024</w:t>
      </w:r>
      <w:r w:rsidR="003D0C1B">
        <w:rPr>
          <w:b/>
          <w:sz w:val="22"/>
          <w:szCs w:val="22"/>
        </w:rPr>
        <w:t xml:space="preserve">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F27EDB" w:rsidRDefault="008D6226" w:rsidP="00F27EDB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F27EDB" w:rsidRDefault="00F27EDB" w:rsidP="00F27EDB">
      <w:pPr>
        <w:pStyle w:val="Akapitzlist"/>
      </w:pPr>
    </w:p>
    <w:p w:rsidR="00F27EDB" w:rsidRPr="00F27EDB" w:rsidRDefault="00F27EDB" w:rsidP="00F27EDB">
      <w:pPr>
        <w:numPr>
          <w:ilvl w:val="0"/>
          <w:numId w:val="1"/>
        </w:numPr>
        <w:rPr>
          <w:sz w:val="22"/>
          <w:szCs w:val="22"/>
        </w:rPr>
      </w:pPr>
      <w:r w:rsidRPr="00990AD1">
        <w:t>Zobowiązujemy się wykonać zamówienie w terminie wskazanym w Zapytaniu ofertowym.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201B78" w:rsidRPr="00072B5A" w:rsidRDefault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sectPr w:rsidR="00201B78" w:rsidRPr="00072B5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2B5A"/>
    <w:rsid w:val="00073374"/>
    <w:rsid w:val="00074CEF"/>
    <w:rsid w:val="00085B92"/>
    <w:rsid w:val="000F5D34"/>
    <w:rsid w:val="001446A3"/>
    <w:rsid w:val="00166CCE"/>
    <w:rsid w:val="00185AB5"/>
    <w:rsid w:val="00201B78"/>
    <w:rsid w:val="002152BF"/>
    <w:rsid w:val="002C5838"/>
    <w:rsid w:val="002E4C64"/>
    <w:rsid w:val="003068CA"/>
    <w:rsid w:val="00341195"/>
    <w:rsid w:val="0034379C"/>
    <w:rsid w:val="003D0C1B"/>
    <w:rsid w:val="003F71B1"/>
    <w:rsid w:val="0046489B"/>
    <w:rsid w:val="0057281C"/>
    <w:rsid w:val="005759ED"/>
    <w:rsid w:val="0057706C"/>
    <w:rsid w:val="006911E8"/>
    <w:rsid w:val="0071113F"/>
    <w:rsid w:val="007225EA"/>
    <w:rsid w:val="00762B24"/>
    <w:rsid w:val="0077523D"/>
    <w:rsid w:val="00800CD7"/>
    <w:rsid w:val="008D6226"/>
    <w:rsid w:val="00942DCB"/>
    <w:rsid w:val="009C198D"/>
    <w:rsid w:val="00AB7CD4"/>
    <w:rsid w:val="00B80559"/>
    <w:rsid w:val="00C174E8"/>
    <w:rsid w:val="00C60508"/>
    <w:rsid w:val="00CB0608"/>
    <w:rsid w:val="00D05E02"/>
    <w:rsid w:val="00D756B3"/>
    <w:rsid w:val="00E012C7"/>
    <w:rsid w:val="00E34583"/>
    <w:rsid w:val="00E346A3"/>
    <w:rsid w:val="00E963F3"/>
    <w:rsid w:val="00F27EDB"/>
    <w:rsid w:val="00F96C62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12</cp:revision>
  <cp:lastPrinted>2023-02-06T10:42:00Z</cp:lastPrinted>
  <dcterms:created xsi:type="dcterms:W3CDTF">2021-12-03T10:42:00Z</dcterms:created>
  <dcterms:modified xsi:type="dcterms:W3CDTF">2024-02-19T08:05:00Z</dcterms:modified>
</cp:coreProperties>
</file>