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F04C19" w:rsidRDefault="008B6C28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PIFZ.271.2.11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E77BFD" w:rsidRPr="009E5188">
        <w:rPr>
          <w:b/>
        </w:rPr>
        <w:t>„</w:t>
      </w:r>
      <w:r w:rsidR="008B6C28">
        <w:rPr>
          <w:b/>
        </w:rPr>
        <w:t xml:space="preserve">Przebudowa </w:t>
      </w:r>
      <w:proofErr w:type="spellStart"/>
      <w:r w:rsidR="008B6C28">
        <w:rPr>
          <w:b/>
        </w:rPr>
        <w:t>drogi</w:t>
      </w:r>
      <w:proofErr w:type="spellEnd"/>
      <w:r w:rsidR="008B6C28">
        <w:rPr>
          <w:b/>
        </w:rPr>
        <w:t xml:space="preserve"> gminnej nr 107314D w miejscowości Kostomłoty – nadzór inwestorski”.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02518"/>
    <w:rsid w:val="002152BF"/>
    <w:rsid w:val="0046489B"/>
    <w:rsid w:val="005379E6"/>
    <w:rsid w:val="006B7F93"/>
    <w:rsid w:val="007225EA"/>
    <w:rsid w:val="0076555E"/>
    <w:rsid w:val="007D2A06"/>
    <w:rsid w:val="008473BA"/>
    <w:rsid w:val="008B6C28"/>
    <w:rsid w:val="00995004"/>
    <w:rsid w:val="009E5188"/>
    <w:rsid w:val="00A45AA6"/>
    <w:rsid w:val="00B521F7"/>
    <w:rsid w:val="00B646A5"/>
    <w:rsid w:val="00C32487"/>
    <w:rsid w:val="00D35059"/>
    <w:rsid w:val="00D42236"/>
    <w:rsid w:val="00E77BFD"/>
    <w:rsid w:val="00EA1C04"/>
    <w:rsid w:val="00F04C19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12</cp:revision>
  <dcterms:created xsi:type="dcterms:W3CDTF">2024-01-31T06:53:00Z</dcterms:created>
  <dcterms:modified xsi:type="dcterms:W3CDTF">2024-05-16T10:03:00Z</dcterms:modified>
</cp:coreProperties>
</file>