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0A6B8B">
        <w:rPr>
          <w:rFonts w:ascii="Times New Roman" w:hAnsi="Times New Roman" w:cs="Times New Roman"/>
          <w:i/>
        </w:rPr>
        <w:t>5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nr 1/2024</w:t>
      </w:r>
      <w:r w:rsidR="006137CE">
        <w:rPr>
          <w:rFonts w:ascii="Times New Roman" w:hAnsi="Times New Roman" w:cs="Times New Roman"/>
          <w:i/>
        </w:rPr>
        <w:t>/PR z dnia 25</w:t>
      </w:r>
      <w:r w:rsidR="00CE4CED">
        <w:rPr>
          <w:rFonts w:ascii="Times New Roman" w:hAnsi="Times New Roman" w:cs="Times New Roman"/>
          <w:i/>
        </w:rPr>
        <w:t>.06.2024r.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863569" w:rsidRDefault="00863569" w:rsidP="00D2160B">
      <w:pPr>
        <w:pStyle w:val="Default"/>
        <w:rPr>
          <w:rFonts w:ascii="Times New Roman" w:hAnsi="Times New Roman" w:cs="Times New Roman"/>
        </w:rPr>
      </w:pPr>
      <w:r w:rsidRPr="00863569">
        <w:rPr>
          <w:rFonts w:ascii="Times New Roman" w:hAnsi="Times New Roman" w:cs="Times New Roman"/>
          <w:bCs/>
          <w:color w:val="auto"/>
        </w:rPr>
        <w:t xml:space="preserve">„Remont dachu kościoła </w:t>
      </w:r>
      <w:proofErr w:type="spellStart"/>
      <w:r w:rsidRPr="00863569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863569">
        <w:rPr>
          <w:rFonts w:ascii="Times New Roman" w:hAnsi="Times New Roman" w:cs="Times New Roman"/>
          <w:bCs/>
          <w:color w:val="auto"/>
        </w:rPr>
        <w:t>. Podwyższenia Krzyża Świętego w Karczycach”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D2160B" w:rsidP="00D2160B">
      <w:pPr>
        <w:pStyle w:val="Default"/>
        <w:jc w:val="center"/>
        <w:rPr>
          <w:rFonts w:ascii="Times New Roman" w:hAnsi="Times New Roman" w:cs="Times New Roman"/>
          <w:b/>
        </w:rPr>
      </w:pPr>
      <w:r w:rsidRPr="00680572">
        <w:rPr>
          <w:rFonts w:ascii="Times New Roman" w:hAnsi="Times New Roman" w:cs="Times New Roman"/>
          <w:b/>
        </w:rPr>
        <w:t>Informacja o powierzeniu wykonania części zamówi</w:t>
      </w:r>
      <w:r>
        <w:rPr>
          <w:rFonts w:ascii="Times New Roman" w:hAnsi="Times New Roman" w:cs="Times New Roman"/>
          <w:b/>
        </w:rPr>
        <w:t>enia Podwyk</w:t>
      </w:r>
      <w:r w:rsidR="007A057D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nawcom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860"/>
        <w:gridCol w:w="2531"/>
      </w:tblGrid>
      <w:tr w:rsidR="00F63038" w:rsidRPr="00572C89" w:rsidTr="001E7EF1">
        <w:tc>
          <w:tcPr>
            <w:tcW w:w="675" w:type="dxa"/>
          </w:tcPr>
          <w:p w:rsidR="00F63038" w:rsidRPr="00572C89" w:rsidRDefault="001E7EF1" w:rsidP="001E7EF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56F7B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Prace które zostaną powierzone (zakres)</w:t>
            </w: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56F7B" w:rsidRDefault="00F56F7B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  <w:r w:rsidRPr="00572C89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E9" w:rsidRDefault="00970EE9" w:rsidP="00915621">
      <w:pPr>
        <w:spacing w:after="0" w:line="240" w:lineRule="auto"/>
      </w:pPr>
      <w:r>
        <w:separator/>
      </w:r>
    </w:p>
  </w:endnote>
  <w:endnote w:type="continuationSeparator" w:id="0">
    <w:p w:rsidR="00970EE9" w:rsidRDefault="00970EE9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E9" w:rsidRDefault="00970EE9" w:rsidP="00915621">
      <w:pPr>
        <w:spacing w:after="0" w:line="240" w:lineRule="auto"/>
      </w:pPr>
      <w:r>
        <w:separator/>
      </w:r>
    </w:p>
  </w:footnote>
  <w:footnote w:type="continuationSeparator" w:id="0">
    <w:p w:rsidR="00970EE9" w:rsidRDefault="00970EE9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A6B8B"/>
    <w:rsid w:val="000B282B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7C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31C2"/>
    <w:rsid w:val="00777867"/>
    <w:rsid w:val="007A057D"/>
    <w:rsid w:val="007F1E17"/>
    <w:rsid w:val="007F5E69"/>
    <w:rsid w:val="0081513C"/>
    <w:rsid w:val="00821901"/>
    <w:rsid w:val="008421FF"/>
    <w:rsid w:val="00847D7A"/>
    <w:rsid w:val="00856232"/>
    <w:rsid w:val="00863569"/>
    <w:rsid w:val="00864366"/>
    <w:rsid w:val="00867B5F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70EE9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7BEB"/>
    <w:rsid w:val="00A510D0"/>
    <w:rsid w:val="00A52F12"/>
    <w:rsid w:val="00A54B4A"/>
    <w:rsid w:val="00A6136E"/>
    <w:rsid w:val="00A62713"/>
    <w:rsid w:val="00A71B5C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D2114"/>
    <w:rsid w:val="00BE2D90"/>
    <w:rsid w:val="00BF3276"/>
    <w:rsid w:val="00BF6F7B"/>
    <w:rsid w:val="00C07311"/>
    <w:rsid w:val="00C23644"/>
    <w:rsid w:val="00C26009"/>
    <w:rsid w:val="00C43F5C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E57FA"/>
    <w:rsid w:val="00CF40BB"/>
    <w:rsid w:val="00D05770"/>
    <w:rsid w:val="00D2160B"/>
    <w:rsid w:val="00D21999"/>
    <w:rsid w:val="00D34F76"/>
    <w:rsid w:val="00D44C19"/>
    <w:rsid w:val="00D465E8"/>
    <w:rsid w:val="00D710DF"/>
    <w:rsid w:val="00D90F46"/>
    <w:rsid w:val="00DA5D51"/>
    <w:rsid w:val="00DB1C79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62C4D-F6C2-4F86-9E7C-C875A50B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203</cp:revision>
  <cp:lastPrinted>2024-06-18T13:02:00Z</cp:lastPrinted>
  <dcterms:created xsi:type="dcterms:W3CDTF">2024-06-14T22:24:00Z</dcterms:created>
  <dcterms:modified xsi:type="dcterms:W3CDTF">2024-06-25T11:48:00Z</dcterms:modified>
</cp:coreProperties>
</file>