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AA" w:rsidRPr="00F04C19" w:rsidRDefault="00654A3E" w:rsidP="00F04C19">
      <w:pPr>
        <w:spacing w:before="120" w:after="120"/>
        <w:ind w:firstLine="1"/>
        <w:rPr>
          <w:color w:val="000000"/>
        </w:rPr>
      </w:pPr>
      <w:r>
        <w:rPr>
          <w:color w:val="000000"/>
        </w:rPr>
        <w:t>Znak sprawy: PIFZ.271.2.14</w:t>
      </w:r>
      <w:r w:rsidR="00F04C19">
        <w:rPr>
          <w:color w:val="000000"/>
        </w:rPr>
        <w:t xml:space="preserve">.2024.MT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0121D7">
      <w:pPr>
        <w:widowControl/>
        <w:suppressAutoHyphens w:val="0"/>
        <w:spacing w:line="360" w:lineRule="auto"/>
        <w:ind w:left="284" w:hanging="283"/>
        <w:contextualSpacing/>
        <w:rPr>
          <w:b/>
        </w:rPr>
      </w:pPr>
    </w:p>
    <w:p w:rsidR="000121D7" w:rsidRDefault="007D2A06" w:rsidP="000121D7">
      <w:pPr>
        <w:widowControl/>
        <w:suppressAutoHyphens w:val="0"/>
        <w:spacing w:line="360" w:lineRule="auto"/>
        <w:contextualSpacing/>
        <w:jc w:val="both"/>
        <w:rPr>
          <w:b/>
        </w:rPr>
      </w:pPr>
      <w:r w:rsidRPr="007D2A06">
        <w:t>Dotyczy postępowania pn.</w:t>
      </w:r>
      <w:r>
        <w:t>:</w:t>
      </w:r>
      <w:r w:rsidRPr="007D2A06">
        <w:t xml:space="preserve"> </w:t>
      </w:r>
      <w:r w:rsidR="000121D7" w:rsidRPr="000121D7">
        <w:t>„Przeprowadzenie okresowej 5 letniej kontroli badania instalacji elektryc</w:t>
      </w:r>
      <w:r w:rsidR="00207B74">
        <w:t>znej i instalacji piorunochronn</w:t>
      </w:r>
      <w:r w:rsidR="000121D7" w:rsidRPr="000121D7">
        <w:t>ej dla budynków stanowiących własność Gminy Kostomłoty”.</w:t>
      </w:r>
    </w:p>
    <w:p w:rsidR="00E65A90" w:rsidRDefault="00E65A90" w:rsidP="000121D7">
      <w:pPr>
        <w:spacing w:line="360" w:lineRule="auto"/>
        <w:ind w:left="283" w:firstLine="227"/>
        <w:jc w:val="both"/>
        <w:rPr>
          <w:b/>
          <w:color w:val="000000"/>
          <w:sz w:val="10"/>
          <w:szCs w:val="10"/>
        </w:rPr>
      </w:pPr>
    </w:p>
    <w:p w:rsidR="007D2A06" w:rsidRPr="00F467AA" w:rsidRDefault="007D2A06" w:rsidP="000121D7">
      <w:pPr>
        <w:widowControl/>
        <w:suppressAutoHyphens w:val="0"/>
        <w:spacing w:line="360" w:lineRule="auto"/>
        <w:contextualSpacing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9A70BF" w:rsidRDefault="009A70BF" w:rsidP="009A70BF">
      <w:pPr>
        <w:jc w:val="right"/>
      </w:pPr>
    </w:p>
    <w:p w:rsidR="00201B78" w:rsidRDefault="009A70BF" w:rsidP="009A70BF">
      <w:pPr>
        <w:jc w:val="right"/>
      </w:pPr>
      <w:r>
        <w:t>…………………….…….</w:t>
      </w:r>
    </w:p>
    <w:p w:rsidR="009A70BF" w:rsidRPr="00F467AA" w:rsidRDefault="009A70BF" w:rsidP="009A70BF">
      <w:pPr>
        <w:jc w:val="right"/>
      </w:pPr>
      <w:r>
        <w:t>(</w:t>
      </w:r>
      <w:r w:rsidRPr="009A70BF">
        <w:rPr>
          <w:i/>
        </w:rPr>
        <w:t>podpis</w:t>
      </w:r>
      <w:r>
        <w:t>)</w:t>
      </w:r>
    </w:p>
    <w:sectPr w:rsidR="009A70BF" w:rsidRPr="00F467AA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0121D7"/>
    <w:rsid w:val="0017543F"/>
    <w:rsid w:val="001A37C9"/>
    <w:rsid w:val="001D2B36"/>
    <w:rsid w:val="00201B78"/>
    <w:rsid w:val="00202518"/>
    <w:rsid w:val="00207B74"/>
    <w:rsid w:val="002152BF"/>
    <w:rsid w:val="002632BB"/>
    <w:rsid w:val="0046489B"/>
    <w:rsid w:val="004A488D"/>
    <w:rsid w:val="005379E6"/>
    <w:rsid w:val="00623510"/>
    <w:rsid w:val="00654A3E"/>
    <w:rsid w:val="006B7F93"/>
    <w:rsid w:val="00700CEB"/>
    <w:rsid w:val="007225EA"/>
    <w:rsid w:val="0076555E"/>
    <w:rsid w:val="007D2A06"/>
    <w:rsid w:val="008473BA"/>
    <w:rsid w:val="008B6C28"/>
    <w:rsid w:val="00995004"/>
    <w:rsid w:val="009A70BF"/>
    <w:rsid w:val="009E5188"/>
    <w:rsid w:val="00A45AA6"/>
    <w:rsid w:val="00AA4EED"/>
    <w:rsid w:val="00B521F7"/>
    <w:rsid w:val="00B646A5"/>
    <w:rsid w:val="00C32487"/>
    <w:rsid w:val="00D35059"/>
    <w:rsid w:val="00D42236"/>
    <w:rsid w:val="00E65A90"/>
    <w:rsid w:val="00E77BFD"/>
    <w:rsid w:val="00EA1C04"/>
    <w:rsid w:val="00F04C19"/>
    <w:rsid w:val="00F467AA"/>
    <w:rsid w:val="00FB1DCD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18</cp:revision>
  <dcterms:created xsi:type="dcterms:W3CDTF">2024-01-31T06:53:00Z</dcterms:created>
  <dcterms:modified xsi:type="dcterms:W3CDTF">2024-06-27T10:36:00Z</dcterms:modified>
</cp:coreProperties>
</file>